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76974" w14:textId="03FE79D5" w:rsidR="00F44E74" w:rsidRDefault="000435A2" w:rsidP="000435A2">
      <w:pPr>
        <w:ind w:hanging="567"/>
        <w:rPr>
          <w:noProof/>
        </w:rPr>
      </w:pPr>
      <w:bookmarkStart w:id="0" w:name="_GoBack"/>
      <w:bookmarkEnd w:id="0"/>
      <w:r>
        <w:rPr>
          <w:noProof/>
          <w:lang w:eastAsia="hu-HU"/>
        </w:rPr>
        <w:drawing>
          <wp:inline distT="0" distB="0" distL="0" distR="0" wp14:anchorId="2AED077F" wp14:editId="564A85DE">
            <wp:extent cx="6983493" cy="1845945"/>
            <wp:effectExtent l="0" t="0" r="8255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01002" cy="185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48E3C" w14:textId="622173EE" w:rsidR="000435A2" w:rsidRPr="000435A2" w:rsidRDefault="000435A2" w:rsidP="000435A2"/>
    <w:p w14:paraId="38694D06" w14:textId="3ABCB7AC" w:rsidR="000435A2" w:rsidRPr="000435A2" w:rsidRDefault="000435A2" w:rsidP="000435A2"/>
    <w:p w14:paraId="74DF08D0" w14:textId="2B6210C5" w:rsidR="000435A2" w:rsidRPr="000435A2" w:rsidRDefault="000435A2" w:rsidP="000435A2"/>
    <w:p w14:paraId="6C2A1D1F" w14:textId="26AC1A03" w:rsidR="000435A2" w:rsidRPr="000435A2" w:rsidRDefault="000435A2" w:rsidP="000435A2"/>
    <w:p w14:paraId="336EA05C" w14:textId="360AB6E6" w:rsidR="000435A2" w:rsidRDefault="000435A2" w:rsidP="000435A2">
      <w:pPr>
        <w:rPr>
          <w:noProof/>
        </w:rPr>
      </w:pPr>
    </w:p>
    <w:p w14:paraId="54176859" w14:textId="050FA7D2" w:rsidR="000435A2" w:rsidRPr="000435A2" w:rsidRDefault="00736BB7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>
        <w:rPr>
          <w:rFonts w:ascii="Times New Roman" w:hAnsi="Times New Roman" w:cs="Times New Roman"/>
          <w:b/>
          <w:bCs/>
          <w:i/>
          <w:iCs/>
          <w:sz w:val="56"/>
          <w:szCs w:val="56"/>
        </w:rPr>
        <w:t>Ökoiskolai beszámoló</w:t>
      </w:r>
    </w:p>
    <w:p w14:paraId="025862B3" w14:textId="611A6015" w:rsidR="000435A2" w:rsidRDefault="000435A2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202</w:t>
      </w:r>
      <w:r w:rsidR="00415156">
        <w:rPr>
          <w:rFonts w:ascii="Times New Roman" w:hAnsi="Times New Roman" w:cs="Times New Roman"/>
          <w:b/>
          <w:bCs/>
          <w:i/>
          <w:iCs/>
          <w:sz w:val="56"/>
          <w:szCs w:val="56"/>
        </w:rPr>
        <w:t>4</w:t>
      </w: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/202</w:t>
      </w:r>
      <w:r w:rsidR="00415156">
        <w:rPr>
          <w:rFonts w:ascii="Times New Roman" w:hAnsi="Times New Roman" w:cs="Times New Roman"/>
          <w:b/>
          <w:bCs/>
          <w:i/>
          <w:iCs/>
          <w:sz w:val="56"/>
          <w:szCs w:val="56"/>
        </w:rPr>
        <w:t>5</w:t>
      </w: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.</w:t>
      </w:r>
      <w:r w:rsidR="00D7666F">
        <w:rPr>
          <w:rFonts w:ascii="Times New Roman" w:hAnsi="Times New Roman" w:cs="Times New Roman"/>
          <w:b/>
          <w:bCs/>
          <w:i/>
          <w:iCs/>
          <w:sz w:val="56"/>
          <w:szCs w:val="56"/>
        </w:rPr>
        <w:t xml:space="preserve"> tan</w:t>
      </w:r>
      <w:r w:rsidR="00736BB7">
        <w:rPr>
          <w:rFonts w:ascii="Times New Roman" w:hAnsi="Times New Roman" w:cs="Times New Roman"/>
          <w:b/>
          <w:bCs/>
          <w:i/>
          <w:iCs/>
          <w:sz w:val="56"/>
          <w:szCs w:val="56"/>
        </w:rPr>
        <w:t>év</w:t>
      </w:r>
    </w:p>
    <w:p w14:paraId="439E2FBE" w14:textId="77777777" w:rsidR="00D94902" w:rsidRDefault="00D94902">
      <w:pPr>
        <w:rPr>
          <w:rFonts w:ascii="Times New Roman" w:hAnsi="Times New Roman" w:cs="Times New Roman"/>
          <w:bCs/>
          <w:iCs/>
          <w:sz w:val="40"/>
          <w:szCs w:val="40"/>
        </w:rPr>
      </w:pPr>
    </w:p>
    <w:p w14:paraId="353B10F9" w14:textId="1609271F" w:rsidR="00D94902" w:rsidRDefault="00D94902">
      <w:pPr>
        <w:rPr>
          <w:rFonts w:ascii="Times New Roman" w:hAnsi="Times New Roman" w:cs="Times New Roman"/>
          <w:bCs/>
          <w:iCs/>
          <w:sz w:val="40"/>
          <w:szCs w:val="40"/>
        </w:rPr>
      </w:pPr>
      <w:r>
        <w:rPr>
          <w:rFonts w:ascii="Times New Roman" w:hAnsi="Times New Roman" w:cs="Times New Roman"/>
          <w:bCs/>
          <w:iCs/>
          <w:sz w:val="40"/>
          <w:szCs w:val="40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038352732"/>
        <w:docPartObj>
          <w:docPartGallery w:val="Table of Contents"/>
          <w:docPartUnique/>
        </w:docPartObj>
      </w:sdtPr>
      <w:sdtEndPr/>
      <w:sdtContent>
        <w:p w14:paraId="01BC9180" w14:textId="63DEA833" w:rsidR="00396D3C" w:rsidRDefault="00396D3C">
          <w:pPr>
            <w:pStyle w:val="Tartalomjegyzkcmsora"/>
          </w:pPr>
          <w:r>
            <w:t>Tartalom</w:t>
          </w:r>
        </w:p>
        <w:p w14:paraId="179A01FF" w14:textId="6FC48498" w:rsidR="00396D3C" w:rsidRPr="00396D3C" w:rsidRDefault="00D7666F" w:rsidP="00D7666F">
          <w:pPr>
            <w:tabs>
              <w:tab w:val="left" w:pos="1440"/>
            </w:tabs>
            <w:rPr>
              <w:lang w:eastAsia="hu-HU"/>
            </w:rPr>
          </w:pPr>
          <w:r>
            <w:rPr>
              <w:lang w:eastAsia="hu-HU"/>
            </w:rPr>
            <w:tab/>
          </w:r>
        </w:p>
        <w:p w14:paraId="59AF849D" w14:textId="197B6680" w:rsidR="00B4266A" w:rsidRDefault="00396D3C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1845316" w:history="1">
            <w:r w:rsidR="00B4266A" w:rsidRPr="00015136">
              <w:rPr>
                <w:rStyle w:val="Hiperhivatkozs"/>
                <w:noProof/>
              </w:rPr>
              <w:t>Ökoiskolai munkacsoport tagjai: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_Toc201845316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3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3D7F741F" w14:textId="6259F9DF" w:rsidR="00B4266A" w:rsidRDefault="00E02257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17" w:history="1">
            <w:r w:rsidR="00B4266A" w:rsidRPr="00015136">
              <w:rPr>
                <w:rStyle w:val="Hiperhivatkozs"/>
                <w:noProof/>
              </w:rPr>
              <w:t>Tárgyi feltételek: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_Toc201845317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3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5D96911E" w14:textId="49B54204" w:rsidR="00B4266A" w:rsidRDefault="00E02257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18" w:history="1">
            <w:r w:rsidR="00B4266A" w:rsidRPr="00015136">
              <w:rPr>
                <w:rStyle w:val="Hiperhivatkozs"/>
                <w:noProof/>
              </w:rPr>
              <w:t>Továbbképzések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_Toc201845318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3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744A0D27" w14:textId="5E7C17E1" w:rsidR="00B4266A" w:rsidRDefault="00E02257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19" w:history="1">
            <w:r w:rsidR="00B4266A" w:rsidRPr="00015136">
              <w:rPr>
                <w:rStyle w:val="Hiperhivatkozs"/>
                <w:noProof/>
              </w:rPr>
              <w:t>A tanév legfontosabb céljai és feladatai: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_Toc201845319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3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57E78887" w14:textId="5DD3CF35" w:rsidR="00B4266A" w:rsidRDefault="00E02257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20" w:history="1">
            <w:r w:rsidR="00B4266A" w:rsidRPr="00015136">
              <w:rPr>
                <w:rStyle w:val="Hiperhivatkozs"/>
                <w:rFonts w:eastAsia="Calibri"/>
                <w:noProof/>
              </w:rPr>
              <w:t>Megvalósult programjaink: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_Toc201845320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5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686D8A84" w14:textId="05509FD7" w:rsidR="00B4266A" w:rsidRDefault="00E02257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21" w:history="1">
            <w:r w:rsidR="00B4266A" w:rsidRPr="00015136">
              <w:rPr>
                <w:rStyle w:val="Hiperhivatkozs"/>
                <w:noProof/>
              </w:rPr>
              <w:t>Október 4. Állatok Világnapja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_Toc201845321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5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4D67E43C" w14:textId="79650C05" w:rsidR="00B4266A" w:rsidRDefault="00E02257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22" w:history="1">
            <w:r w:rsidR="00B4266A" w:rsidRPr="00015136">
              <w:rPr>
                <w:rStyle w:val="Hiperhivatkozs"/>
                <w:noProof/>
              </w:rPr>
              <w:t>Madárbarát iskola program folytatása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_Toc201845322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5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25ABBC6C" w14:textId="571250DC" w:rsidR="00B4266A" w:rsidRDefault="00E02257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23" w:history="1">
            <w:r w:rsidR="00B4266A" w:rsidRPr="00015136">
              <w:rPr>
                <w:rStyle w:val="Hiperhivatkozs"/>
                <w:noProof/>
              </w:rPr>
              <w:t>Bolyai természettudományi csapatverseny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_Toc201845323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5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486840EB" w14:textId="5DA70095" w:rsidR="00B4266A" w:rsidRDefault="00E02257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24" w:history="1">
            <w:r w:rsidR="00B4266A" w:rsidRPr="00015136">
              <w:rPr>
                <w:rStyle w:val="Hiperhivatkozs"/>
                <w:noProof/>
              </w:rPr>
              <w:t>Rajzverseny a Zöld Követ Egyesület szervezésében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_Toc201845324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6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628F4E5C" w14:textId="068C2951" w:rsidR="00B4266A" w:rsidRDefault="00E02257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25" w:history="1">
            <w:r w:rsidR="00B4266A" w:rsidRPr="00015136">
              <w:rPr>
                <w:rStyle w:val="Hiperhivatkozs"/>
                <w:rFonts w:eastAsia="Calibri"/>
                <w:noProof/>
                <w:shd w:val="clear" w:color="auto" w:fill="FFFFFF"/>
              </w:rPr>
              <w:t>Öko faliújság kialakítása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_Toc201845325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7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2EBE1B34" w14:textId="57B4E550" w:rsidR="00B4266A" w:rsidRDefault="00E02257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26" w:history="1">
            <w:r w:rsidR="00B4266A" w:rsidRPr="00015136">
              <w:rPr>
                <w:rStyle w:val="Hiperhivatkozs"/>
                <w:rFonts w:eastAsia="Calibri"/>
                <w:noProof/>
                <w:shd w:val="clear" w:color="auto" w:fill="FFFFFF"/>
              </w:rPr>
              <w:t>Öko hírek az iskolarádióban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_Toc201845326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7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4E26766D" w14:textId="6B5F1491" w:rsidR="00B4266A" w:rsidRDefault="00E02257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27" w:history="1">
            <w:r w:rsidR="00B4266A" w:rsidRPr="00015136">
              <w:rPr>
                <w:rStyle w:val="Hiperhivatkozs"/>
                <w:noProof/>
              </w:rPr>
              <w:t>Víz világnapja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_Toc201845327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7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349A19F3" w14:textId="0668F6CE" w:rsidR="00B4266A" w:rsidRDefault="00E02257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28" w:history="1">
            <w:r w:rsidR="00B4266A" w:rsidRPr="00015136">
              <w:rPr>
                <w:rStyle w:val="Hiperhivatkozs"/>
                <w:noProof/>
              </w:rPr>
              <w:t>Iskolai magas ágyások  és kert gondozása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_Toc201845328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7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16E25DC4" w14:textId="00A02A40" w:rsidR="00B4266A" w:rsidRDefault="00E02257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29" w:history="1">
            <w:r w:rsidR="00B4266A" w:rsidRPr="00015136">
              <w:rPr>
                <w:rStyle w:val="Hiperhivatkozs"/>
                <w:noProof/>
              </w:rPr>
              <w:t>Fenntarthatósági témahét programjai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_Toc201845329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7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0533DD8E" w14:textId="51688B1E" w:rsidR="00B4266A" w:rsidRDefault="00E02257">
          <w:pPr>
            <w:pStyle w:val="TJ3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30" w:history="1">
            <w:r w:rsidR="00B4266A" w:rsidRPr="00015136">
              <w:rPr>
                <w:rStyle w:val="Hiperhivatkozs"/>
                <w:noProof/>
              </w:rPr>
              <w:t>Kahoot csapatverseny: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_Toc201845330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7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31C750A7" w14:textId="52D12881" w:rsidR="00B4266A" w:rsidRDefault="00E02257">
          <w:pPr>
            <w:pStyle w:val="TJ3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31" w:history="1">
            <w:r w:rsidR="00B4266A" w:rsidRPr="00015136">
              <w:rPr>
                <w:rStyle w:val="Hiperhivatkozs"/>
                <w:noProof/>
              </w:rPr>
              <w:t>Iskolai szelektív hulladékgyűjtők beszerzése: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_Toc201845331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8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466DD5C2" w14:textId="06E857FF" w:rsidR="00B4266A" w:rsidRDefault="00E02257">
          <w:pPr>
            <w:pStyle w:val="TJ3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32" w:history="1">
            <w:r w:rsidR="00B4266A" w:rsidRPr="00015136">
              <w:rPr>
                <w:rStyle w:val="Hiperhivatkozs"/>
                <w:noProof/>
              </w:rPr>
              <w:t>Szemétszedési akció a környéken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_Toc201845332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8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7EAE4B10" w14:textId="67D9C7E1" w:rsidR="00B4266A" w:rsidRDefault="00E02257">
          <w:pPr>
            <w:pStyle w:val="TJ3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33" w:history="1">
            <w:r w:rsidR="00B4266A" w:rsidRPr="00015136">
              <w:rPr>
                <w:rStyle w:val="Hiperhivatkozs"/>
                <w:noProof/>
              </w:rPr>
              <w:t>Tej edukációs nap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_Toc201845333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8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7F82B1F9" w14:textId="3272C94C" w:rsidR="00B4266A" w:rsidRDefault="00E02257">
          <w:pPr>
            <w:pStyle w:val="TJ3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34" w:history="1">
            <w:r w:rsidR="00B4266A" w:rsidRPr="00015136">
              <w:rPr>
                <w:rStyle w:val="Hiperhivatkozs"/>
                <w:noProof/>
              </w:rPr>
              <w:t>Fenntarthatósági rajzverseny alsó tagozaton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_Toc201845334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8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53F2A5C0" w14:textId="5B5CE005" w:rsidR="00B4266A" w:rsidRDefault="00E02257">
          <w:pPr>
            <w:pStyle w:val="TJ3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35" w:history="1">
            <w:r w:rsidR="00B4266A" w:rsidRPr="00015136">
              <w:rPr>
                <w:rStyle w:val="Hiperhivatkozs"/>
                <w:noProof/>
              </w:rPr>
              <w:t>Zöld Okos verseny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_Toc201845335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9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1ECDA02D" w14:textId="6362D952" w:rsidR="00B4266A" w:rsidRDefault="00E02257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36" w:history="1">
            <w:r w:rsidR="00B4266A" w:rsidRPr="00015136">
              <w:rPr>
                <w:rStyle w:val="Hiperhivatkozs"/>
                <w:noProof/>
              </w:rPr>
              <w:t>Föld napja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_Toc201845336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9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5186A7A0" w14:textId="18B74540" w:rsidR="00B4266A" w:rsidRDefault="00E02257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37" w:history="1">
            <w:r w:rsidR="00B4266A" w:rsidRPr="00015136">
              <w:rPr>
                <w:rStyle w:val="Hiperhivatkozs"/>
                <w:noProof/>
              </w:rPr>
              <w:t>Millió lépés az iskoládért program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_Toc201845337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9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35D997B1" w14:textId="7189C672" w:rsidR="00B4266A" w:rsidRDefault="00E02257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38" w:history="1">
            <w:r w:rsidR="00B4266A" w:rsidRPr="00015136">
              <w:rPr>
                <w:rStyle w:val="Hiperhivatkozs"/>
                <w:noProof/>
              </w:rPr>
              <w:t>Egészségnevelés területen: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_Toc201845338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9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779D30B9" w14:textId="035F4C94" w:rsidR="00B4266A" w:rsidRDefault="00E02257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39" w:history="1">
            <w:r w:rsidR="00B4266A" w:rsidRPr="00015136">
              <w:rPr>
                <w:rStyle w:val="Hiperhivatkozs"/>
                <w:noProof/>
              </w:rPr>
              <w:t>Felelős Iskola Program: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_Toc201845339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9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646317B9" w14:textId="5A5B5695" w:rsidR="00B4266A" w:rsidRDefault="00E02257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40" w:history="1">
            <w:r w:rsidR="00B4266A" w:rsidRPr="00015136">
              <w:rPr>
                <w:rStyle w:val="Hiperhivatkozs"/>
                <w:rFonts w:eastAsia="Times New Roman"/>
                <w:noProof/>
                <w:lang w:eastAsia="hu-HU"/>
              </w:rPr>
              <w:t>Lányból Nővé program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_Toc201845340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12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48921169" w14:textId="39016498" w:rsidR="00B4266A" w:rsidRDefault="00E02257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1845341" w:history="1">
            <w:r w:rsidR="00B4266A" w:rsidRPr="00015136">
              <w:rPr>
                <w:rStyle w:val="Hiperhivatkozs"/>
                <w:noProof/>
              </w:rPr>
              <w:t>Káros szenvedélyek egészségnevelési program</w:t>
            </w:r>
            <w:r w:rsidR="00B4266A">
              <w:rPr>
                <w:noProof/>
                <w:webHidden/>
              </w:rPr>
              <w:tab/>
            </w:r>
            <w:r w:rsidR="00B4266A">
              <w:rPr>
                <w:noProof/>
                <w:webHidden/>
              </w:rPr>
              <w:fldChar w:fldCharType="begin"/>
            </w:r>
            <w:r w:rsidR="00B4266A">
              <w:rPr>
                <w:noProof/>
                <w:webHidden/>
              </w:rPr>
              <w:instrText xml:space="preserve"> PAGEREF _Toc201845341 \h </w:instrText>
            </w:r>
            <w:r w:rsidR="00B4266A">
              <w:rPr>
                <w:noProof/>
                <w:webHidden/>
              </w:rPr>
            </w:r>
            <w:r w:rsidR="00B4266A">
              <w:rPr>
                <w:noProof/>
                <w:webHidden/>
              </w:rPr>
              <w:fldChar w:fldCharType="separate"/>
            </w:r>
            <w:r w:rsidR="00B4266A">
              <w:rPr>
                <w:noProof/>
                <w:webHidden/>
              </w:rPr>
              <w:t>12</w:t>
            </w:r>
            <w:r w:rsidR="00B4266A">
              <w:rPr>
                <w:noProof/>
                <w:webHidden/>
              </w:rPr>
              <w:fldChar w:fldCharType="end"/>
            </w:r>
          </w:hyperlink>
        </w:p>
        <w:p w14:paraId="3A26945F" w14:textId="694D6884" w:rsidR="00396D3C" w:rsidRDefault="00396D3C">
          <w:r>
            <w:rPr>
              <w:b/>
              <w:bCs/>
            </w:rPr>
            <w:fldChar w:fldCharType="end"/>
          </w:r>
        </w:p>
      </w:sdtContent>
    </w:sdt>
    <w:p w14:paraId="70B242E0" w14:textId="21818C26" w:rsidR="00396D3C" w:rsidRDefault="00396D3C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r>
        <w:br w:type="page"/>
      </w:r>
    </w:p>
    <w:p w14:paraId="01EA610E" w14:textId="77777777" w:rsidR="00396D3C" w:rsidRDefault="00396D3C" w:rsidP="00F177CE">
      <w:pPr>
        <w:pStyle w:val="Cmsor1"/>
        <w:spacing w:before="0" w:line="276" w:lineRule="auto"/>
      </w:pPr>
    </w:p>
    <w:p w14:paraId="5243EFAE" w14:textId="4AB80B26" w:rsidR="000435A2" w:rsidRDefault="00A73865" w:rsidP="00F177CE">
      <w:pPr>
        <w:pStyle w:val="Cmsor1"/>
        <w:spacing w:before="0" w:line="276" w:lineRule="auto"/>
      </w:pPr>
      <w:bookmarkStart w:id="1" w:name="_Toc201845316"/>
      <w:r w:rsidRPr="00B907C7">
        <w:t>Ökoiskolai munkacsoport</w:t>
      </w:r>
      <w:r w:rsidR="00F177CE">
        <w:t xml:space="preserve"> tagjai</w:t>
      </w:r>
      <w:r w:rsidR="00081A46" w:rsidRPr="00B907C7">
        <w:t>:</w:t>
      </w:r>
      <w:bookmarkEnd w:id="1"/>
    </w:p>
    <w:p w14:paraId="3F59CE22" w14:textId="77777777" w:rsidR="00F177CE" w:rsidRPr="00F177CE" w:rsidRDefault="00F177CE" w:rsidP="00F177CE">
      <w:pPr>
        <w:spacing w:after="0" w:line="276" w:lineRule="auto"/>
      </w:pPr>
    </w:p>
    <w:p w14:paraId="0100185A" w14:textId="119097D6" w:rsidR="00081A46" w:rsidRDefault="00A73865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65">
        <w:rPr>
          <w:rFonts w:ascii="Times New Roman" w:hAnsi="Times New Roman" w:cs="Times New Roman"/>
          <w:sz w:val="24"/>
          <w:szCs w:val="24"/>
        </w:rPr>
        <w:t>Kiss Hajnalka, Bartalos Balázs</w:t>
      </w:r>
      <w:r w:rsidR="004A0E66">
        <w:rPr>
          <w:rFonts w:ascii="Times New Roman" w:hAnsi="Times New Roman" w:cs="Times New Roman"/>
          <w:sz w:val="24"/>
          <w:szCs w:val="24"/>
        </w:rPr>
        <w:t xml:space="preserve"> István</w:t>
      </w:r>
      <w:r w:rsidR="008F2F19">
        <w:rPr>
          <w:rFonts w:ascii="Times New Roman" w:hAnsi="Times New Roman" w:cs="Times New Roman"/>
          <w:sz w:val="24"/>
          <w:szCs w:val="24"/>
        </w:rPr>
        <w:t>, Kiss Csilla, Borosné Borbély Beáta, Balázsi Bálintné, Kelemen Attila, Nagyné Végvári Erzsébet felsős természettudományos tantárgyakat tanítók</w:t>
      </w:r>
      <w:r w:rsidRPr="00A73865">
        <w:rPr>
          <w:rFonts w:ascii="Times New Roman" w:hAnsi="Times New Roman" w:cs="Times New Roman"/>
          <w:sz w:val="24"/>
          <w:szCs w:val="24"/>
        </w:rPr>
        <w:t xml:space="preserve">, </w:t>
      </w:r>
      <w:r w:rsidR="006139CC">
        <w:rPr>
          <w:rFonts w:ascii="Times New Roman" w:hAnsi="Times New Roman" w:cs="Times New Roman"/>
          <w:sz w:val="24"/>
          <w:szCs w:val="24"/>
        </w:rPr>
        <w:t xml:space="preserve">valamint az alsó tagozaton környezetismeretet tanítók: 3.a Cser Tamara, 3.b Hudák Erika, 3.c Kócsó Gyöngyi, 4.a Pethőné Krasnyánszki Erika, 4.b Kotz Timea, 4.c Horváth Alexandra </w:t>
      </w:r>
      <w:r w:rsidR="00F177CE">
        <w:rPr>
          <w:rFonts w:ascii="Times New Roman" w:hAnsi="Times New Roman" w:cs="Times New Roman"/>
          <w:sz w:val="24"/>
          <w:szCs w:val="24"/>
        </w:rPr>
        <w:t>együttműködő partnereink a tantestület valamennyi tagja, kiemelten az osztályfőnökök.</w:t>
      </w:r>
    </w:p>
    <w:p w14:paraId="0BF3B576" w14:textId="6ACD84B1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Üzemeltetési koordinátorunk segítségére is építünk: Király Krisztina</w:t>
      </w:r>
    </w:p>
    <w:p w14:paraId="1571B3B8" w14:textId="77777777" w:rsidR="00F177CE" w:rsidRDefault="00F177CE" w:rsidP="00F177CE">
      <w:pPr>
        <w:pStyle w:val="Cmsor1"/>
        <w:spacing w:before="0" w:line="276" w:lineRule="auto"/>
      </w:pPr>
    </w:p>
    <w:p w14:paraId="4F028505" w14:textId="6A066689" w:rsidR="00B907C7" w:rsidRDefault="006139CC" w:rsidP="00F177CE">
      <w:pPr>
        <w:pStyle w:val="Cmsor1"/>
        <w:spacing w:before="0" w:line="276" w:lineRule="auto"/>
      </w:pPr>
      <w:bookmarkStart w:id="2" w:name="_Toc201845317"/>
      <w:r>
        <w:t>Tárgyi feltételek</w:t>
      </w:r>
      <w:r w:rsidR="00B907C7">
        <w:t>:</w:t>
      </w:r>
      <w:bookmarkEnd w:id="2"/>
    </w:p>
    <w:p w14:paraId="5F22EC01" w14:textId="77777777" w:rsidR="00F177CE" w:rsidRPr="00F177CE" w:rsidRDefault="00F177CE" w:rsidP="00F177CE">
      <w:pPr>
        <w:spacing w:line="276" w:lineRule="auto"/>
      </w:pPr>
    </w:p>
    <w:p w14:paraId="03F597ED" w14:textId="036587D2" w:rsidR="00B907C7" w:rsidRDefault="00B907C7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Infrastruktúra/ fejlesztési lehetőségek:</w:t>
      </w:r>
    </w:p>
    <w:p w14:paraId="69686A8B" w14:textId="65FC9E30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ökoiskola tárgyi feltételei kielégítőek. a programok szervezéséhez és meghirdetéséhez szükséges informatikai feltételek biztosítva vannak. </w:t>
      </w:r>
    </w:p>
    <w:p w14:paraId="12988843" w14:textId="1124B0BA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Csatahajó Alapítvánnyal </w:t>
      </w:r>
      <w:r w:rsidR="001F55A4">
        <w:rPr>
          <w:rFonts w:ascii="Times New Roman" w:hAnsi="Times New Roman" w:cs="Times New Roman"/>
          <w:sz w:val="24"/>
          <w:szCs w:val="24"/>
        </w:rPr>
        <w:t xml:space="preserve">a szülői szervezettel </w:t>
      </w:r>
      <w:r>
        <w:rPr>
          <w:rFonts w:ascii="Times New Roman" w:hAnsi="Times New Roman" w:cs="Times New Roman"/>
          <w:sz w:val="24"/>
          <w:szCs w:val="24"/>
        </w:rPr>
        <w:t>és a DÖK-kel való együttműködésre és anyagi támogatás</w:t>
      </w:r>
      <w:r w:rsidR="001F55A4">
        <w:rPr>
          <w:rFonts w:ascii="Times New Roman" w:hAnsi="Times New Roman" w:cs="Times New Roman"/>
          <w:sz w:val="24"/>
          <w:szCs w:val="24"/>
        </w:rPr>
        <w:t>ra a továbbiakban is számítunk.</w:t>
      </w:r>
    </w:p>
    <w:p w14:paraId="1E0717B1" w14:textId="60CBA97B" w:rsidR="001F55A4" w:rsidRDefault="001F55A4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Terveink</w:t>
      </w:r>
      <w:r w:rsidR="00736BB7">
        <w:rPr>
          <w:rFonts w:ascii="Times New Roman" w:hAnsi="Times New Roman" w:cs="Times New Roman"/>
          <w:sz w:val="24"/>
          <w:szCs w:val="24"/>
        </w:rPr>
        <w:t xml:space="preserve"> voltak a félévre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5E6504B" w14:textId="45B82B08" w:rsidR="001F55A4" w:rsidRPr="001F55A4" w:rsidRDefault="001F55A4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5A4">
        <w:rPr>
          <w:rFonts w:ascii="Times New Roman" w:hAnsi="Times New Roman" w:cs="Times New Roman"/>
          <w:sz w:val="24"/>
          <w:szCs w:val="24"/>
        </w:rPr>
        <w:t>Madáretetők, itatók készítése</w:t>
      </w:r>
    </w:p>
    <w:p w14:paraId="09B3FE4E" w14:textId="0F48F1DC" w:rsidR="001F55A4" w:rsidRDefault="001F55A4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5A4">
        <w:rPr>
          <w:rFonts w:ascii="Times New Roman" w:hAnsi="Times New Roman" w:cs="Times New Roman"/>
          <w:sz w:val="24"/>
          <w:szCs w:val="24"/>
        </w:rPr>
        <w:t>Versenyek díjainak beszerzése</w:t>
      </w:r>
    </w:p>
    <w:p w14:paraId="7C733579" w14:textId="750F0946" w:rsidR="00836829" w:rsidRPr="00836829" w:rsidRDefault="00836829" w:rsidP="00836829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Ezeket az eszközöket a Tankerületi támogatásból és alapítványi hozzájárulásból valósítottuk meg.</w:t>
      </w:r>
    </w:p>
    <w:p w14:paraId="460867FE" w14:textId="77777777" w:rsidR="00F177CE" w:rsidRDefault="00F177CE" w:rsidP="00F177CE">
      <w:pPr>
        <w:pStyle w:val="Cmsor1"/>
        <w:spacing w:before="0" w:line="276" w:lineRule="auto"/>
      </w:pPr>
    </w:p>
    <w:p w14:paraId="12024D49" w14:textId="708D71BC" w:rsidR="008F2F19" w:rsidRDefault="008F2F19" w:rsidP="00F177CE">
      <w:pPr>
        <w:pStyle w:val="Cmsor1"/>
        <w:spacing w:before="0" w:line="276" w:lineRule="auto"/>
      </w:pPr>
      <w:bookmarkStart w:id="3" w:name="_Toc201845318"/>
      <w:r>
        <w:t>Továbbképzések</w:t>
      </w:r>
      <w:bookmarkEnd w:id="3"/>
    </w:p>
    <w:p w14:paraId="59C4CC9C" w14:textId="77777777" w:rsidR="00F177CE" w:rsidRPr="00F177CE" w:rsidRDefault="00F177CE" w:rsidP="00F177CE">
      <w:pPr>
        <w:spacing w:line="276" w:lineRule="auto"/>
      </w:pPr>
    </w:p>
    <w:p w14:paraId="7CA45422" w14:textId="77777777" w:rsidR="00736BB7" w:rsidRDefault="00B92068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NAT továbbképzés által a természettudományos </w:t>
      </w:r>
      <w:r w:rsidR="00736BB7">
        <w:rPr>
          <w:rFonts w:ascii="Times New Roman" w:hAnsi="Times New Roman" w:cs="Times New Roman"/>
          <w:sz w:val="24"/>
          <w:szCs w:val="24"/>
        </w:rPr>
        <w:t>tantárgyat tanítók elmélyítették</w:t>
      </w:r>
      <w:r>
        <w:rPr>
          <w:rFonts w:ascii="Times New Roman" w:hAnsi="Times New Roman" w:cs="Times New Roman"/>
          <w:sz w:val="24"/>
          <w:szCs w:val="24"/>
        </w:rPr>
        <w:t xml:space="preserve"> ismereteiket a környezet- és természetvédelem, valamint az egészségtudatos gondolkodás tantárgyi tanórai megvalósítási lehetőségeiben. </w:t>
      </w:r>
      <w:r w:rsidR="00736BB7">
        <w:rPr>
          <w:rFonts w:ascii="Times New Roman" w:hAnsi="Times New Roman" w:cs="Times New Roman"/>
          <w:sz w:val="24"/>
          <w:szCs w:val="24"/>
        </w:rPr>
        <w:t xml:space="preserve">A továbbképzést valamennyi kolléga elvégezte. </w:t>
      </w:r>
    </w:p>
    <w:p w14:paraId="24E65427" w14:textId="2988B569" w:rsidR="00B92068" w:rsidRDefault="00736BB7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Természettudományos tantárgyból összesen 4 fő vizsgázott.</w:t>
      </w:r>
    </w:p>
    <w:p w14:paraId="5F142D36" w14:textId="4F492E56" w:rsidR="00736BB7" w:rsidRDefault="00736BB7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Borosné Borbély Beáta és Kiss Hajnalka biológiából</w:t>
      </w:r>
    </w:p>
    <w:p w14:paraId="45837867" w14:textId="3C722008" w:rsidR="00736BB7" w:rsidRDefault="00736BB7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Bartalos Balázs földrajzból</w:t>
      </w:r>
    </w:p>
    <w:p w14:paraId="0143AAF3" w14:textId="5B07390B" w:rsidR="00736BB7" w:rsidRPr="00B907C7" w:rsidRDefault="00736BB7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Nagyné Végvári Erzsébet kémiából.</w:t>
      </w:r>
    </w:p>
    <w:p w14:paraId="4B8A666C" w14:textId="77777777" w:rsidR="00F177CE" w:rsidRDefault="00F177CE" w:rsidP="00F177CE">
      <w:pPr>
        <w:pStyle w:val="Cmsor1"/>
        <w:spacing w:before="0" w:line="276" w:lineRule="auto"/>
      </w:pPr>
    </w:p>
    <w:p w14:paraId="53E203A7" w14:textId="66763E6C" w:rsidR="00B907C7" w:rsidRDefault="00A73865" w:rsidP="00F177CE">
      <w:pPr>
        <w:pStyle w:val="Cmsor1"/>
        <w:spacing w:before="0" w:line="276" w:lineRule="auto"/>
        <w:rPr>
          <w:rFonts w:eastAsia="Calibri"/>
        </w:rPr>
      </w:pPr>
      <w:bookmarkStart w:id="4" w:name="_Toc201845319"/>
      <w:r w:rsidRPr="00B907C7">
        <w:t>A tanév legfontosabb céljai és feladatai:</w:t>
      </w:r>
      <w:bookmarkEnd w:id="4"/>
      <w:r w:rsidR="00B907C7" w:rsidRPr="00B907C7">
        <w:rPr>
          <w:rFonts w:eastAsia="Calibri"/>
        </w:rPr>
        <w:t xml:space="preserve"> </w:t>
      </w:r>
    </w:p>
    <w:p w14:paraId="6DEA6C3D" w14:textId="77777777" w:rsidR="00F177CE" w:rsidRPr="00F177CE" w:rsidRDefault="00F177CE" w:rsidP="00F177CE">
      <w:pPr>
        <w:spacing w:line="276" w:lineRule="auto"/>
      </w:pPr>
    </w:p>
    <w:p w14:paraId="0D80DFE0" w14:textId="77777777" w:rsidR="00B92068" w:rsidRPr="00B92068" w:rsidRDefault="00B92068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B92068">
        <w:rPr>
          <w:rFonts w:ascii="Times New Roman" w:eastAsia="Calibri" w:hAnsi="Times New Roman" w:cs="Times New Roman"/>
          <w:sz w:val="24"/>
          <w:szCs w:val="24"/>
        </w:rPr>
        <w:t>Az ÖKO munkaterv az alábbi dokumentumok alapján készült:</w:t>
      </w:r>
    </w:p>
    <w:p w14:paraId="24195A96" w14:textId="7112315E" w:rsidR="00B92068" w:rsidRPr="00352BD6" w:rsidRDefault="00B92068" w:rsidP="00F177CE">
      <w:pPr>
        <w:pStyle w:val="Listaszerbekezds"/>
        <w:numPr>
          <w:ilvl w:val="0"/>
          <w:numId w:val="5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BD6">
        <w:rPr>
          <w:rFonts w:ascii="Times New Roman" w:eastAsia="Calibri" w:hAnsi="Times New Roman" w:cs="Times New Roman"/>
          <w:sz w:val="24"/>
          <w:szCs w:val="24"/>
        </w:rPr>
        <w:t>az intézményi Pedagógiai Program, melynek része</w:t>
      </w:r>
    </w:p>
    <w:p w14:paraId="7C8C74CC" w14:textId="46C3D226" w:rsidR="00B92068" w:rsidRDefault="00352BD6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B92068" w:rsidRPr="00B92068">
        <w:rPr>
          <w:rFonts w:ascii="Times New Roman" w:eastAsia="Calibri" w:hAnsi="Times New Roman" w:cs="Times New Roman"/>
          <w:sz w:val="24"/>
          <w:szCs w:val="24"/>
        </w:rPr>
        <w:t xml:space="preserve"> a helyi tanterv</w:t>
      </w:r>
    </w:p>
    <w:p w14:paraId="3BED396A" w14:textId="16C0637D" w:rsidR="00352BD6" w:rsidRDefault="00352BD6" w:rsidP="00F177CE">
      <w:pPr>
        <w:spacing w:after="0" w:line="276" w:lineRule="auto"/>
        <w:ind w:left="708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intézmény környezeti nevelési és egészségfejlesztési terve</w:t>
      </w:r>
    </w:p>
    <w:p w14:paraId="74E5F134" w14:textId="07579A37" w:rsidR="00352BD6" w:rsidRPr="00352BD6" w:rsidRDefault="00352BD6" w:rsidP="00F177CE">
      <w:pPr>
        <w:pStyle w:val="Listaszerbekezds"/>
        <w:numPr>
          <w:ilvl w:val="0"/>
          <w:numId w:val="5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Intézményi tanévi munkaterv</w:t>
      </w:r>
    </w:p>
    <w:p w14:paraId="79942A16" w14:textId="77777777" w:rsidR="00352BD6" w:rsidRPr="00352BD6" w:rsidRDefault="00352BD6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BD6">
        <w:rPr>
          <w:rFonts w:ascii="Times New Roman" w:eastAsia="Calibri" w:hAnsi="Times New Roman" w:cs="Times New Roman"/>
          <w:sz w:val="24"/>
          <w:szCs w:val="24"/>
        </w:rPr>
        <w:t>Kiemelt feladatunk:</w:t>
      </w:r>
    </w:p>
    <w:p w14:paraId="20B30DB0" w14:textId="77777777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Intézményen belül és kívül szakmai együttműködés lehetőségeinek feltérképezése,</w:t>
      </w:r>
    </w:p>
    <w:p w14:paraId="1020E19F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tudásmegosztás az ismeretátadás egyik bázisa legyen, együttműködés a DÖK-kel, SzMK-val, munkatársakkal, külső segítőkkel</w:t>
      </w:r>
    </w:p>
    <w:p w14:paraId="587C4B94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konzultációs lehetőségek, értekezletek, belső műhelyek szervezése,  előadók meghívása</w:t>
      </w:r>
    </w:p>
    <w:p w14:paraId="336C5D29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intézményi információs csatornák bővítése: faliújság, honlap, Öko hírek bevezetése, cikkek írása</w:t>
      </w:r>
    </w:p>
    <w:p w14:paraId="5F3EB30D" w14:textId="7D567D48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A tanulók és pedagógusok</w:t>
      </w:r>
      <w:r w:rsidR="00352BD6">
        <w:rPr>
          <w:rFonts w:ascii="Times New Roman" w:eastAsia="Calibri" w:hAnsi="Times New Roman" w:cs="Times New Roman"/>
          <w:b/>
          <w:sz w:val="24"/>
          <w:szCs w:val="24"/>
        </w:rPr>
        <w:t xml:space="preserve"> természet-,</w:t>
      </w:r>
      <w:r w:rsidRPr="00E14A53">
        <w:rPr>
          <w:rFonts w:ascii="Times New Roman" w:eastAsia="Calibri" w:hAnsi="Times New Roman" w:cs="Times New Roman"/>
          <w:b/>
          <w:sz w:val="24"/>
          <w:szCs w:val="24"/>
        </w:rPr>
        <w:t xml:space="preserve"> környezet</w:t>
      </w:r>
      <w:r w:rsidR="00352BD6">
        <w:rPr>
          <w:rFonts w:ascii="Times New Roman" w:eastAsia="Calibri" w:hAnsi="Times New Roman" w:cs="Times New Roman"/>
          <w:b/>
          <w:sz w:val="24"/>
          <w:szCs w:val="24"/>
        </w:rPr>
        <w:t>- és egészség</w:t>
      </w:r>
      <w:r w:rsidRPr="00E14A53">
        <w:rPr>
          <w:rFonts w:ascii="Times New Roman" w:eastAsia="Calibri" w:hAnsi="Times New Roman" w:cs="Times New Roman"/>
          <w:b/>
          <w:sz w:val="24"/>
          <w:szCs w:val="24"/>
        </w:rPr>
        <w:t>tudatos szemléletének formálása, környezet szeretetére, tiszteletére nevelés</w:t>
      </w:r>
    </w:p>
    <w:p w14:paraId="0367ECAB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a környezetvédelem neves napjainak népszerűsítése</w:t>
      </w:r>
    </w:p>
    <w:p w14:paraId="44EF01A9" w14:textId="191B2074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madárbarát iskola program</w:t>
      </w:r>
      <w:r w:rsidR="00FE480F">
        <w:rPr>
          <w:rFonts w:ascii="Times New Roman" w:eastAsia="Calibri" w:hAnsi="Times New Roman" w:cs="Times New Roman"/>
          <w:sz w:val="24"/>
          <w:szCs w:val="24"/>
        </w:rPr>
        <w:t xml:space="preserve"> fenntartása, </w:t>
      </w:r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 kibővítése</w:t>
      </w:r>
    </w:p>
    <w:p w14:paraId="201F8A50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versenyek, kiállítások szervezése</w:t>
      </w:r>
    </w:p>
    <w:p w14:paraId="34386DF1" w14:textId="73DE95B5" w:rsidR="00FE480F" w:rsidRPr="00E14A53" w:rsidRDefault="00FE480F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fenntarthatósági témahét megszervezése</w:t>
      </w:r>
    </w:p>
    <w:p w14:paraId="7509D156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tanórán kívüli tevékenységek gyarapítása </w:t>
      </w:r>
    </w:p>
    <w:p w14:paraId="40B8B1A5" w14:textId="0883E6EE" w:rsidR="00FE480F" w:rsidRDefault="00FE480F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versenyek, pályázatok nyomon követése, szervezése</w:t>
      </w:r>
    </w:p>
    <w:p w14:paraId="0A679D32" w14:textId="3DF8F7C5" w:rsidR="00352BD6" w:rsidRDefault="00352BD6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iskolai zöld környezet ápolása, fejlesztése, tanulók bevonása</w:t>
      </w:r>
    </w:p>
    <w:p w14:paraId="4B4DEF6A" w14:textId="77777777" w:rsidR="00FE480F" w:rsidRDefault="00FE480F" w:rsidP="00F177CE">
      <w:pPr>
        <w:pStyle w:val="Listaszerbekezds"/>
        <w:numPr>
          <w:ilvl w:val="1"/>
          <w:numId w:val="2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növények ültetése, magas ágyások gondozása</w:t>
      </w:r>
      <w:r w:rsidRPr="00FE48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D7DA1" w14:textId="07E696EB" w:rsidR="00FE480F" w:rsidRPr="00F250C4" w:rsidRDefault="00FE480F" w:rsidP="00F177CE">
      <w:pPr>
        <w:pStyle w:val="Listaszerbekezds"/>
        <w:numPr>
          <w:ilvl w:val="1"/>
          <w:numId w:val="2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687">
        <w:rPr>
          <w:rFonts w:ascii="Times New Roman" w:hAnsi="Times New Roman" w:cs="Times New Roman"/>
          <w:sz w:val="24"/>
          <w:szCs w:val="24"/>
        </w:rPr>
        <w:t>Múzeumok, történelmi emlékhelyek, műemlékek, botanikus kert, szeméttelep,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50C4">
        <w:rPr>
          <w:rFonts w:ascii="Times New Roman" w:hAnsi="Times New Roman" w:cs="Times New Roman"/>
          <w:sz w:val="24"/>
          <w:szCs w:val="24"/>
        </w:rPr>
        <w:t>természetvédelmi terület meglátogatása.</w:t>
      </w:r>
    </w:p>
    <w:p w14:paraId="66F95550" w14:textId="77777777" w:rsidR="00FE480F" w:rsidRPr="00746687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 állattartás szemléletének kialakítása (állatmenhely felkeresése).</w:t>
      </w:r>
    </w:p>
    <w:p w14:paraId="064AD760" w14:textId="77777777" w:rsidR="00FE480F" w:rsidRPr="00746687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Ökológiai, környezetbarát, természetbarát szemlélet kialakítása, formálása az iskolai kirándulások során.</w:t>
      </w:r>
    </w:p>
    <w:p w14:paraId="00353447" w14:textId="77777777" w:rsid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Öko faliújság kialakítása (pályáztok, versenyhirdetmények, világnapok, természetvédelmi aktualitások kihelyezése).</w:t>
      </w:r>
    </w:p>
    <w:p w14:paraId="7ECC2341" w14:textId="5744E1E0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4A0E66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ü</w:t>
      </w:r>
      <w:r w:rsidRPr="004A0E66">
        <w:rPr>
          <w:rFonts w:ascii="Times New Roman" w:hAnsi="Times New Roman" w:cs="Times New Roman"/>
          <w:sz w:val="24"/>
          <w:szCs w:val="24"/>
        </w:rPr>
        <w:t>ntetett napok megünneplése (a Föld napja, a víz világnapja, madarak és fák napja</w:t>
      </w:r>
      <w:r>
        <w:rPr>
          <w:rFonts w:ascii="Times New Roman" w:hAnsi="Times New Roman" w:cs="Times New Roman"/>
          <w:sz w:val="24"/>
          <w:szCs w:val="24"/>
        </w:rPr>
        <w:t>, állatok világnapja</w:t>
      </w:r>
      <w:r w:rsidRPr="004A0E6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E480F">
        <w:t xml:space="preserve"> </w:t>
      </w:r>
      <w:r w:rsidRPr="00FE480F">
        <w:rPr>
          <w:rFonts w:ascii="Times New Roman" w:hAnsi="Times New Roman" w:cs="Times New Roman"/>
          <w:sz w:val="24"/>
          <w:szCs w:val="24"/>
        </w:rPr>
        <w:t>Szelektív hulladékgyűjtés folytatása, folyosói szelektív hulladékgyűjtő pont kialakítása.</w:t>
      </w:r>
    </w:p>
    <w:p w14:paraId="35BA8F28" w14:textId="77777777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480F">
        <w:rPr>
          <w:rFonts w:ascii="Times New Roman" w:hAnsi="Times New Roman" w:cs="Times New Roman"/>
          <w:sz w:val="24"/>
          <w:szCs w:val="24"/>
        </w:rPr>
        <w:t>A természetes életközösségek biodiverzitásának megfigyelése, a környezetben bekövetkező változások nyomon követése, megfelelő irányítással történő természetvédelmi tevékenységek megvalósítása.</w:t>
      </w:r>
    </w:p>
    <w:p w14:paraId="2F368459" w14:textId="31C228D2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480F">
        <w:rPr>
          <w:rFonts w:ascii="Times New Roman" w:hAnsi="Times New Roman" w:cs="Times New Roman"/>
          <w:sz w:val="24"/>
          <w:szCs w:val="24"/>
        </w:rPr>
        <w:t>Globális környezeti problémákkal kapcsolatos érzékenység kialakítása. A fenntartható fejlődéshez szükséges kompetenciák kialakítása, fejlesztése.</w:t>
      </w:r>
    </w:p>
    <w:p w14:paraId="14B0CBE0" w14:textId="77777777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Ökoiskolai hagyományok, szokások ápolása</w:t>
      </w:r>
    </w:p>
    <w:p w14:paraId="5D8A1F20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Bevált programok további megszervezése, fejlesztése</w:t>
      </w:r>
    </w:p>
    <w:p w14:paraId="4EC90A91" w14:textId="7582C6C1" w:rsidR="00F177CE" w:rsidRDefault="00E648C1" w:rsidP="00F177CE">
      <w:pPr>
        <w:pStyle w:val="Listaszerbekezds"/>
        <w:numPr>
          <w:ilvl w:val="0"/>
          <w:numId w:val="6"/>
        </w:num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352BD6" w:rsidRPr="00FE480F">
        <w:rPr>
          <w:rFonts w:ascii="Times New Roman" w:eastAsia="Calibri" w:hAnsi="Times New Roman" w:cs="Times New Roman"/>
          <w:b/>
          <w:sz w:val="24"/>
          <w:szCs w:val="24"/>
        </w:rPr>
        <w:t xml:space="preserve"> vállalt feladatok teljesítésének értékelése, elemzése</w:t>
      </w:r>
    </w:p>
    <w:p w14:paraId="3617F877" w14:textId="7A396471" w:rsidR="00F177CE" w:rsidRDefault="00F177CE" w:rsidP="00F177C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CF4774" w14:textId="175B0021" w:rsidR="00A43A8B" w:rsidRDefault="00A43A8B" w:rsidP="00F177C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20B98C" w14:textId="13C4D732" w:rsidR="00A43A8B" w:rsidRDefault="00A43A8B" w:rsidP="00F177C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804B4C" w14:textId="5C1A2C40" w:rsidR="00A43A8B" w:rsidRDefault="00A43A8B" w:rsidP="00F177C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207A6C" w14:textId="77777777" w:rsidR="00A43A8B" w:rsidRDefault="00A43A8B" w:rsidP="00F177C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A3BC21" w14:textId="628637E6" w:rsidR="00F177CE" w:rsidRDefault="00736BB7" w:rsidP="00F177CE">
      <w:pPr>
        <w:pStyle w:val="Cmsor1"/>
        <w:spacing w:before="0" w:line="276" w:lineRule="auto"/>
        <w:rPr>
          <w:rFonts w:eastAsia="Calibri"/>
        </w:rPr>
      </w:pPr>
      <w:bookmarkStart w:id="5" w:name="_Toc201845320"/>
      <w:r>
        <w:rPr>
          <w:rFonts w:eastAsia="Calibri"/>
        </w:rPr>
        <w:lastRenderedPageBreak/>
        <w:t>Megvalósult programjaink:</w:t>
      </w:r>
      <w:bookmarkEnd w:id="5"/>
    </w:p>
    <w:p w14:paraId="521B680B" w14:textId="06415E32" w:rsidR="00736BB7" w:rsidRDefault="00736BB7" w:rsidP="00736BB7"/>
    <w:p w14:paraId="14C747E8" w14:textId="0721E73E" w:rsidR="00736BB7" w:rsidRDefault="00736BB7" w:rsidP="005D4DB6">
      <w:pPr>
        <w:pStyle w:val="Cmsor2"/>
      </w:pPr>
      <w:bookmarkStart w:id="6" w:name="_Toc201845321"/>
      <w:r w:rsidRPr="00736BB7">
        <w:t>Október 4. Állatok Világnapja</w:t>
      </w:r>
      <w:bookmarkEnd w:id="6"/>
    </w:p>
    <w:p w14:paraId="2E57F73D" w14:textId="77777777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B0F118" w14:textId="38018BAB" w:rsidR="00F22886" w:rsidRPr="00A43A8B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Ebből az alkalomból a DÖK-kel együttműködve több programot hirdettünk meg.</w:t>
      </w:r>
    </w:p>
    <w:p w14:paraId="60E18E4E" w14:textId="4E3A8400" w:rsidR="00836829" w:rsidRPr="00A43A8B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A Dök állatos plüss gyűjtő versenyt szervezett, mely kezdeményezés lényege, hogy melyik osztály tud több plüss állatot behozni az iskolába. Ez a program megmozgatta szinte az egész iskolát. Volt olyan osztály, ahol több száz figura gyűlt össze. A verseny osztályszinten zajlott, a jutalom nem maradt el.</w:t>
      </w:r>
    </w:p>
    <w:p w14:paraId="35E6D9D4" w14:textId="175CA976" w:rsidR="00836829" w:rsidRPr="00A43A8B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 xml:space="preserve">Kiss Hajnalka az állatok világnapja alkalmából ismeretterjesztő ppt anyagot állított össze, melyhez videórészleteket, képeket csatolt. Ezt az iskertetőt az iskolai szerveren nyilvánosságra hozta segítve az osztályfőnököket és a tanítókat, hogy iákjaiknak bővíteni tudják ismereteit. </w:t>
      </w:r>
    </w:p>
    <w:p w14:paraId="58DDDE45" w14:textId="49B9E9CF" w:rsidR="00836829" w:rsidRPr="00A43A8B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A programhoz rajzversenyt indítottunk, melyből kiállítást rendeztünk. Az év állatairól gyönyörű, színvonalas rajzok készültek többféle technika alkalmazásával.</w:t>
      </w:r>
    </w:p>
    <w:p w14:paraId="7C4B744D" w14:textId="0C53475F" w:rsidR="00836829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A tanulók jutalmat kaptak a szép rajzokért cserébe.</w:t>
      </w:r>
    </w:p>
    <w:p w14:paraId="71E5BFB5" w14:textId="77D56848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Megvalósulás dokumentumai: ppt bemutató, plakát, fénykép kiállításról, rajzok</w:t>
      </w:r>
    </w:p>
    <w:p w14:paraId="510E97E7" w14:textId="0BED6771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Költség: nem releváns</w:t>
      </w:r>
    </w:p>
    <w:p w14:paraId="2DA60775" w14:textId="104DCA31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Visszajelzés: tanárok és tanulók szóbeli visszajelzései a hasznosságról</w:t>
      </w:r>
    </w:p>
    <w:p w14:paraId="3A21E0FB" w14:textId="77777777" w:rsidR="00A43A8B" w:rsidRP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DD9AAC" w14:textId="30BD9B2D" w:rsidR="00736BB7" w:rsidRDefault="00736BB7" w:rsidP="005D4DB6">
      <w:pPr>
        <w:pStyle w:val="Cmsor2"/>
      </w:pPr>
      <w:bookmarkStart w:id="7" w:name="_Toc201845322"/>
      <w:r>
        <w:t>Madárbarát iskola program folytatása</w:t>
      </w:r>
      <w:bookmarkEnd w:id="7"/>
    </w:p>
    <w:p w14:paraId="21147799" w14:textId="77777777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F6D6ED" w14:textId="0828D232" w:rsidR="00836829" w:rsidRPr="00A43A8B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 xml:space="preserve">Ennek a programnak a kereteiben régi hagyományainkat folytatjuk. </w:t>
      </w:r>
    </w:p>
    <w:p w14:paraId="5FB88BF4" w14:textId="3E63A314" w:rsidR="00836829" w:rsidRPr="00A43A8B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Koloszár Ágnes vállalta a lelkes madárvédő csapatával a téli madáretetést.</w:t>
      </w:r>
    </w:p>
    <w:p w14:paraId="0F740E29" w14:textId="1F236037" w:rsidR="00836829" w:rsidRPr="00A43A8B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A technika órákon elkészült madáretetőkkel bővült a készlet, amelyeket kihelyeztek az iskola udvarán.</w:t>
      </w:r>
    </w:p>
    <w:p w14:paraId="2B2EECBB" w14:textId="3BB3501B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A téli madárvédelem és madáretetés szabályait az első emeleten kialakított faliújságon hirdettük.</w:t>
      </w:r>
    </w:p>
    <w:p w14:paraId="6914EB9B" w14:textId="74C2C634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Megvalósulás dokumentumai: fényképek, etetők, faliújság</w:t>
      </w:r>
    </w:p>
    <w:p w14:paraId="6F3AA29D" w14:textId="24B90D47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Költség: 5000 madáreleség DÖK támogatásból</w:t>
      </w:r>
    </w:p>
    <w:p w14:paraId="5331D3AA" w14:textId="77777777" w:rsidR="00A43A8B" w:rsidRP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E2A868" w14:textId="364E8F57" w:rsidR="000274CE" w:rsidRDefault="000274CE" w:rsidP="000274CE">
      <w:pPr>
        <w:pStyle w:val="Cmsor2"/>
      </w:pPr>
      <w:bookmarkStart w:id="8" w:name="_Toc201845323"/>
      <w:r>
        <w:t>Bolyai természettudományi csapatverseny</w:t>
      </w:r>
      <w:bookmarkEnd w:id="8"/>
    </w:p>
    <w:p w14:paraId="66A7A031" w14:textId="77777777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06BD80" w14:textId="78FCDC77" w:rsidR="00A43A8B" w:rsidRP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A Bolyai verseny nagy népszerűsége évek óta töretlen iskolánkban. Idén</w:t>
      </w:r>
      <w:r w:rsidR="002A3081">
        <w:rPr>
          <w:rFonts w:ascii="Times New Roman" w:hAnsi="Times New Roman" w:cs="Times New Roman"/>
          <w:sz w:val="24"/>
          <w:szCs w:val="24"/>
        </w:rPr>
        <w:t xml:space="preserve"> 13</w:t>
      </w:r>
      <w:r w:rsidRPr="00A43A8B">
        <w:rPr>
          <w:rFonts w:ascii="Times New Roman" w:hAnsi="Times New Roman" w:cs="Times New Roman"/>
          <w:sz w:val="24"/>
          <w:szCs w:val="24"/>
        </w:rPr>
        <w:t xml:space="preserve"> csapat</w:t>
      </w:r>
      <w:r w:rsidR="002A3081">
        <w:rPr>
          <w:rFonts w:ascii="Times New Roman" w:hAnsi="Times New Roman" w:cs="Times New Roman"/>
          <w:sz w:val="24"/>
          <w:szCs w:val="24"/>
        </w:rPr>
        <w:t xml:space="preserve"> </w:t>
      </w:r>
      <w:r w:rsidRPr="00A43A8B">
        <w:rPr>
          <w:rFonts w:ascii="Times New Roman" w:hAnsi="Times New Roman" w:cs="Times New Roman"/>
          <w:sz w:val="24"/>
          <w:szCs w:val="24"/>
        </w:rPr>
        <w:t xml:space="preserve"> </w:t>
      </w:r>
      <w:r w:rsidR="002A3081">
        <w:rPr>
          <w:rFonts w:ascii="Times New Roman" w:hAnsi="Times New Roman" w:cs="Times New Roman"/>
          <w:sz w:val="24"/>
          <w:szCs w:val="24"/>
        </w:rPr>
        <w:t xml:space="preserve">44 </w:t>
      </w:r>
      <w:r w:rsidRPr="00A43A8B">
        <w:rPr>
          <w:rFonts w:ascii="Times New Roman" w:hAnsi="Times New Roman" w:cs="Times New Roman"/>
          <w:sz w:val="24"/>
          <w:szCs w:val="24"/>
        </w:rPr>
        <w:t xml:space="preserve">diák vett részt a házi fordulón. </w:t>
      </w:r>
    </w:p>
    <w:p w14:paraId="4EF0EBFA" w14:textId="535F5ECD" w:rsidR="00A43A8B" w:rsidRP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A házi versenyből</w:t>
      </w:r>
      <w:r w:rsidR="002A3081">
        <w:rPr>
          <w:rFonts w:ascii="Times New Roman" w:hAnsi="Times New Roman" w:cs="Times New Roman"/>
          <w:sz w:val="24"/>
          <w:szCs w:val="24"/>
        </w:rPr>
        <w:t xml:space="preserve"> 5 csapat</w:t>
      </w:r>
      <w:r w:rsidRPr="00A43A8B">
        <w:rPr>
          <w:rFonts w:ascii="Times New Roman" w:hAnsi="Times New Roman" w:cs="Times New Roman"/>
          <w:sz w:val="24"/>
          <w:szCs w:val="24"/>
        </w:rPr>
        <w:t xml:space="preserve"> továbbjutott</w:t>
      </w:r>
      <w:r w:rsidR="002A3081">
        <w:rPr>
          <w:rFonts w:ascii="Times New Roman" w:hAnsi="Times New Roman" w:cs="Times New Roman"/>
          <w:sz w:val="24"/>
          <w:szCs w:val="24"/>
        </w:rPr>
        <w:t xml:space="preserve"> az első 10-ben, 1 csapat a döntőbe jutott</w:t>
      </w:r>
      <w:r w:rsidRPr="00A43A8B">
        <w:rPr>
          <w:rFonts w:ascii="Times New Roman" w:hAnsi="Times New Roman" w:cs="Times New Roman"/>
          <w:sz w:val="24"/>
          <w:szCs w:val="24"/>
        </w:rPr>
        <w:t>:</w:t>
      </w:r>
    </w:p>
    <w:p w14:paraId="4AE00809" w14:textId="77777777" w:rsidR="00A43A8B" w:rsidRDefault="00A43A8B" w:rsidP="00A43A8B">
      <w:pPr>
        <w:pStyle w:val="NormlWeb"/>
      </w:pPr>
      <w:r>
        <w:rPr>
          <w:noProof/>
        </w:rPr>
        <w:lastRenderedPageBreak/>
        <w:drawing>
          <wp:inline distT="0" distB="0" distL="0" distR="0" wp14:anchorId="0FA12FF1" wp14:editId="41F348A7">
            <wp:extent cx="5967324" cy="4787900"/>
            <wp:effectExtent l="0" t="0" r="0" b="0"/>
            <wp:docPr id="2" name="Kép 2" descr="C:\Users\kiss.hajnalka\Desktop\bolyai termész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iss.hajnalka\Desktop\bolyai természe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794" cy="4801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01D67" w14:textId="77777777" w:rsidR="00A43A8B" w:rsidRPr="00A43A8B" w:rsidRDefault="00A43A8B" w:rsidP="00A43A8B"/>
    <w:p w14:paraId="1845ABCD" w14:textId="5575EE28" w:rsidR="005D4DB6" w:rsidRDefault="005D4DB6" w:rsidP="005D4DB6">
      <w:pPr>
        <w:pStyle w:val="Cmsor2"/>
      </w:pPr>
      <w:bookmarkStart w:id="9" w:name="_Toc201845324"/>
      <w:r>
        <w:t>Rajzverseny a Zöld Követ Egyesület szervezésében</w:t>
      </w:r>
      <w:bookmarkEnd w:id="9"/>
    </w:p>
    <w:p w14:paraId="3563EA5D" w14:textId="77777777" w:rsidR="00836829" w:rsidRDefault="00836829" w:rsidP="005D4DB6">
      <w:pP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</w:p>
    <w:p w14:paraId="75EE8F94" w14:textId="1B0F4F5A" w:rsidR="00F22886" w:rsidRDefault="005D4DB6" w:rsidP="00A43A8B">
      <w:pPr>
        <w:spacing w:after="0"/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 w:rsidRPr="00F22886"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>A Zöld Követ Egyesülettel Környezetvédelmi témában hirdetünk rajzversenyt, melynek apropója a tavasz.</w:t>
      </w:r>
      <w:r w:rsidR="00F22886"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</w:p>
    <w:p w14:paraId="3B77000A" w14:textId="4D3E9BDF" w:rsidR="00F22886" w:rsidRDefault="00F22886" w:rsidP="00A43A8B">
      <w:pPr>
        <w:spacing w:after="0"/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>Címe: Te miért várod a tavaszt?</w:t>
      </w:r>
    </w:p>
    <w:p w14:paraId="283E5950" w14:textId="4F6657C5" w:rsidR="005D4DB6" w:rsidRDefault="005D4DB6" w:rsidP="00A43A8B">
      <w:pPr>
        <w:spacing w:after="0"/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 w:rsidRPr="00F22886"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 A hideg hónapokban a természet téli álmát alussza, azonban közeleg a megújulás! Ugyan még néhány hetet várnunk kell, de mi arra vagyunk kíváncsiak, </w:t>
      </w:r>
      <w:r w:rsidR="00F22886"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>hogy a gyerekek miért szeretik a tavaszt.</w:t>
      </w:r>
    </w:p>
    <w:p w14:paraId="2441F22A" w14:textId="67A23BFD" w:rsidR="00F22886" w:rsidRDefault="00F22886" w:rsidP="00A43A8B">
      <w:pPr>
        <w:spacing w:after="0"/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>A verseny</w:t>
      </w:r>
      <w:r w:rsidR="00D126E9"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 lebonyolítása</w:t>
      </w: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 folyamatban van, ott tart a program, hogy iskolarádióban meghirdettük és kiplakátoltuk. Már érkeztek is pályaművek. </w:t>
      </w:r>
    </w:p>
    <w:p w14:paraId="395F27F4" w14:textId="06166006" w:rsidR="00F22886" w:rsidRDefault="00F22886" w:rsidP="00A43A8B">
      <w:pPr>
        <w:spacing w:after="0"/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Terveink szerint mielőtt beküldjük a rajzokat házi kiállítást szervezünk belőlük, hogy helyben is elismerjük az alkotási kedvet, és büszkén mutassuk be a műveket. </w:t>
      </w:r>
    </w:p>
    <w:p w14:paraId="21786BFC" w14:textId="48F8BDDC" w:rsidR="005D4DB6" w:rsidRDefault="00F22886" w:rsidP="00A43A8B">
      <w:pPr>
        <w:spacing w:after="0"/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>A program sikerességét lezárását követően, február közepén látjuk majd.</w:t>
      </w:r>
    </w:p>
    <w:p w14:paraId="099878BE" w14:textId="06C05E09" w:rsidR="00D126E9" w:rsidRDefault="00D126E9" w:rsidP="00A43A8B">
      <w:pPr>
        <w:spacing w:after="0"/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>Költség: postaköltség</w:t>
      </w:r>
    </w:p>
    <w:p w14:paraId="1CE4440E" w14:textId="2202FAEE" w:rsidR="00D126E9" w:rsidRDefault="00D126E9" w:rsidP="00736BB7">
      <w:pP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>Megvalósulás produktumai: alkotások, fénykép a kiállításról, eredményhirdetés dokumentumai, oklevelek</w:t>
      </w:r>
    </w:p>
    <w:p w14:paraId="67613627" w14:textId="4603EC6D" w:rsidR="00E737D6" w:rsidRDefault="00E737D6" w:rsidP="00736BB7">
      <w:pP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</w:p>
    <w:p w14:paraId="1F91E54B" w14:textId="51EEF269" w:rsidR="00E737D6" w:rsidRDefault="00E737D6" w:rsidP="00E737D6">
      <w:pPr>
        <w:pStyle w:val="Cmsor2"/>
        <w:rPr>
          <w:rFonts w:eastAsia="Calibri"/>
          <w:shd w:val="clear" w:color="auto" w:fill="FFFFFF"/>
        </w:rPr>
      </w:pPr>
      <w:bookmarkStart w:id="10" w:name="_Toc201845325"/>
      <w:r>
        <w:rPr>
          <w:rFonts w:eastAsia="Calibri"/>
          <w:shd w:val="clear" w:color="auto" w:fill="FFFFFF"/>
        </w:rPr>
        <w:lastRenderedPageBreak/>
        <w:t>Öko faliújság kialakítása</w:t>
      </w:r>
      <w:bookmarkEnd w:id="10"/>
    </w:p>
    <w:p w14:paraId="0E93E0A9" w14:textId="3E1E323B" w:rsidR="009A3405" w:rsidRDefault="009A3405" w:rsidP="00736BB7">
      <w:pP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</w:p>
    <w:p w14:paraId="2779D6C7" w14:textId="1A7E10A0" w:rsidR="00E737D6" w:rsidRDefault="00E737D6" w:rsidP="00736BB7">
      <w:pP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A 2. félévben került sor az Ökoiskolai faliújság kialakítására, ezzel is szélesebb körben tudtuk kommunikálni programjainkat, fel tudtuk hívni a figyelmet a környezettudatos szemléletre és az egészségtudatosságra. </w:t>
      </w:r>
    </w:p>
    <w:p w14:paraId="71509520" w14:textId="505176B4" w:rsidR="00E737D6" w:rsidRDefault="00E737D6" w:rsidP="00736BB7">
      <w:pP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A faliújságot havonta frissítettük az aktuális tartalmakkal. </w:t>
      </w:r>
    </w:p>
    <w:p w14:paraId="6043BD11" w14:textId="12993DEC" w:rsidR="00E737D6" w:rsidRDefault="00E737D6" w:rsidP="00736BB7">
      <w:pP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Visszajelzések alapján </w:t>
      </w:r>
      <w:r w:rsidR="00DA699C"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>érdeklődve nézegették a gyerekek a programajánlókat, és hirdetményeket.</w:t>
      </w:r>
    </w:p>
    <w:p w14:paraId="1BE93D82" w14:textId="469937FC" w:rsidR="00DA699C" w:rsidRDefault="00DA699C" w:rsidP="00DA699C">
      <w:pPr>
        <w:pStyle w:val="Cmsor2"/>
        <w:rPr>
          <w:rFonts w:eastAsia="Calibri"/>
          <w:shd w:val="clear" w:color="auto" w:fill="FFFFFF"/>
        </w:rPr>
      </w:pPr>
      <w:bookmarkStart w:id="11" w:name="_Toc201845326"/>
      <w:r>
        <w:rPr>
          <w:rFonts w:eastAsia="Calibri"/>
          <w:shd w:val="clear" w:color="auto" w:fill="FFFFFF"/>
        </w:rPr>
        <w:t>Öko hírek az iskolarádióban</w:t>
      </w:r>
      <w:bookmarkEnd w:id="11"/>
    </w:p>
    <w:p w14:paraId="547FE294" w14:textId="21ACCC91" w:rsidR="00DA699C" w:rsidRDefault="00DA699C" w:rsidP="00DA699C"/>
    <w:p w14:paraId="7D3093F7" w14:textId="65144EC5" w:rsidR="00DA699C" w:rsidRDefault="00DA699C" w:rsidP="00DA699C">
      <w:pPr>
        <w:rPr>
          <w:rFonts w:ascii="Times New Roman" w:hAnsi="Times New Roman" w:cs="Times New Roman"/>
          <w:sz w:val="24"/>
          <w:szCs w:val="24"/>
        </w:rPr>
      </w:pPr>
      <w:r w:rsidRPr="00DA699C">
        <w:rPr>
          <w:rFonts w:ascii="Times New Roman" w:hAnsi="Times New Roman" w:cs="Times New Roman"/>
          <w:sz w:val="24"/>
          <w:szCs w:val="24"/>
        </w:rPr>
        <w:t xml:space="preserve">A márciusban induló öko híreket az iskolarádióban havi szinten olvastuk be. Ezek a pár perces adások alkalmat adtak arra, hogy az aktuális környezetvédelmi jeles napokról megemlékezzünk (Víz világnapja, Föld napja) programokat ajánljunk (fenntarthatósági témahét, versenyek hirdetése) valamint eredményeinkkel büszkélkedhessünk. </w:t>
      </w:r>
    </w:p>
    <w:p w14:paraId="571ED865" w14:textId="72A85A2E" w:rsidR="00DA699C" w:rsidRDefault="00DA699C" w:rsidP="00DA699C">
      <w:pPr>
        <w:rPr>
          <w:rFonts w:ascii="Times New Roman" w:hAnsi="Times New Roman" w:cs="Times New Roman"/>
          <w:sz w:val="24"/>
          <w:szCs w:val="24"/>
        </w:rPr>
      </w:pPr>
    </w:p>
    <w:p w14:paraId="3F988501" w14:textId="7E9DDCD7" w:rsidR="00DA699C" w:rsidRDefault="00B90E43" w:rsidP="00DA699C">
      <w:pPr>
        <w:pStyle w:val="Cmsor2"/>
      </w:pPr>
      <w:bookmarkStart w:id="12" w:name="_Toc201845327"/>
      <w:r>
        <w:t>Víz világnapja</w:t>
      </w:r>
      <w:bookmarkEnd w:id="12"/>
    </w:p>
    <w:p w14:paraId="092E2031" w14:textId="64B6390A" w:rsidR="00B90E43" w:rsidRDefault="00B90E43" w:rsidP="00B90E43"/>
    <w:p w14:paraId="3DB70EC6" w14:textId="291B9B1C" w:rsidR="00B90E43" w:rsidRDefault="00B90E43" w:rsidP="00B90E43">
      <w:r>
        <w:t>A Dökkel szövetkezve hirdettük meg a programot. Az iskolarádióban ismeretterjesztő adást adtunk, meghirdettük a vízivás kihívást, melynek keretében egy napig csak vizet volt szabad inni.</w:t>
      </w:r>
    </w:p>
    <w:p w14:paraId="231A5AA3" w14:textId="53ECAFF1" w:rsidR="00B90E43" w:rsidRDefault="00B90E43" w:rsidP="00B90E43">
      <w:r>
        <w:t>A plakátverseny keretében számtalan alkotás érkezett, melyből kiállítást rendeztünk az 1. emelet Gömb utcai folyosón. A plakátok közül a Dök képviselő gyerekek szavazhattak a legszebbekre, így a kis díjazottaink további oklevéllel és ajándékkal lettek gazdagabbak.</w:t>
      </w:r>
    </w:p>
    <w:p w14:paraId="3A2697F4" w14:textId="0CDB8F95" w:rsidR="00B90E43" w:rsidRDefault="00B90E43" w:rsidP="00B90E43"/>
    <w:p w14:paraId="5E1FEDB7" w14:textId="489B2DBF" w:rsidR="00B90E43" w:rsidRDefault="00B90E43" w:rsidP="00B90E43">
      <w:pPr>
        <w:pStyle w:val="Cmsor2"/>
      </w:pPr>
      <w:bookmarkStart w:id="13" w:name="_Toc201845328"/>
      <w:r>
        <w:t>Iskolai magas ágyások  és kert gondozása</w:t>
      </w:r>
      <w:bookmarkEnd w:id="13"/>
    </w:p>
    <w:p w14:paraId="0436CD6F" w14:textId="719A979A" w:rsidR="00B90E43" w:rsidRDefault="00B90E43" w:rsidP="00B90E43"/>
    <w:p w14:paraId="52B6DED0" w14:textId="5492D693" w:rsidR="00B90E43" w:rsidRDefault="00B90E43" w:rsidP="00B90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 a feladat egy kicsit háttérbe szorult a tavasz folyamán. Bár az előző években elültetett hagymás és évelő növények gyönyörűen díszelegtek az udvaron és a magas ágyásokban nagyon nehéz a tanulókat motiválni a környezetük szépségének alakítása érdekében. Nehezen jutnak el a tettekig, a személyes példamutatás ösztönözte őket, de a kert gon</w:t>
      </w:r>
      <w:r w:rsidR="00AC36F4">
        <w:rPr>
          <w:rFonts w:ascii="Times New Roman" w:hAnsi="Times New Roman" w:cs="Times New Roman"/>
          <w:sz w:val="24"/>
          <w:szCs w:val="24"/>
        </w:rPr>
        <w:t>dozásába általában egy</w:t>
      </w:r>
      <w:r>
        <w:rPr>
          <w:rFonts w:ascii="Times New Roman" w:hAnsi="Times New Roman" w:cs="Times New Roman"/>
          <w:sz w:val="24"/>
          <w:szCs w:val="24"/>
        </w:rPr>
        <w:t>–egy gyerek csak alkalmanként kapcsolódott be. Lelkesek voltak a paradicsom, paprika és káposztafélék palántázásakor is, azonban gondozásukra már nem nagyon fordítottak figyelmet. Rendszeresen kellett a tanulókat figyelmeztetni az udvaron szétszórt szemét feltakarítására is.</w:t>
      </w:r>
      <w:r w:rsidR="00AC36F4">
        <w:rPr>
          <w:rFonts w:ascii="Times New Roman" w:hAnsi="Times New Roman" w:cs="Times New Roman"/>
          <w:sz w:val="24"/>
          <w:szCs w:val="24"/>
        </w:rPr>
        <w:t xml:space="preserve"> Az önfeledt játék árát sajnos néha egy növény fizette meg.</w:t>
      </w:r>
    </w:p>
    <w:p w14:paraId="203E9833" w14:textId="10833F2E" w:rsidR="00AC36F4" w:rsidRDefault="00AC36F4" w:rsidP="00B90E43">
      <w:pPr>
        <w:rPr>
          <w:rFonts w:ascii="Times New Roman" w:hAnsi="Times New Roman" w:cs="Times New Roman"/>
          <w:sz w:val="24"/>
          <w:szCs w:val="24"/>
        </w:rPr>
      </w:pPr>
    </w:p>
    <w:p w14:paraId="161B762B" w14:textId="19E8953B" w:rsidR="00AC36F4" w:rsidRDefault="00AC36F4" w:rsidP="00AC36F4">
      <w:pPr>
        <w:pStyle w:val="Cmsor2"/>
      </w:pPr>
      <w:bookmarkStart w:id="14" w:name="_Toc201845329"/>
      <w:r>
        <w:t>Fenntarthatósági témahét programjai</w:t>
      </w:r>
      <w:bookmarkEnd w:id="14"/>
    </w:p>
    <w:p w14:paraId="37538EEB" w14:textId="036FA9FE" w:rsidR="00AC36F4" w:rsidRDefault="00AC36F4" w:rsidP="00B90E43">
      <w:pPr>
        <w:rPr>
          <w:rFonts w:ascii="Times New Roman" w:hAnsi="Times New Roman" w:cs="Times New Roman"/>
          <w:sz w:val="24"/>
          <w:szCs w:val="24"/>
        </w:rPr>
      </w:pPr>
    </w:p>
    <w:p w14:paraId="6DD922AD" w14:textId="57619201" w:rsidR="00AC36F4" w:rsidRDefault="00AC36F4" w:rsidP="009A192E">
      <w:pPr>
        <w:pStyle w:val="Cmsor3"/>
      </w:pPr>
      <w:bookmarkStart w:id="15" w:name="_Toc201845330"/>
      <w:r>
        <w:t>Kahoot csapatverseny:</w:t>
      </w:r>
      <w:bookmarkEnd w:id="15"/>
    </w:p>
    <w:p w14:paraId="0C0523F1" w14:textId="77777777" w:rsidR="009A192E" w:rsidRDefault="009A192E" w:rsidP="00B90E43">
      <w:pPr>
        <w:rPr>
          <w:rFonts w:ascii="Times New Roman" w:hAnsi="Times New Roman" w:cs="Times New Roman"/>
          <w:sz w:val="24"/>
          <w:szCs w:val="24"/>
        </w:rPr>
      </w:pPr>
    </w:p>
    <w:p w14:paraId="6F1DE148" w14:textId="38105019" w:rsidR="00AC36F4" w:rsidRDefault="009A192E" w:rsidP="00B90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AC36F4">
        <w:rPr>
          <w:rFonts w:ascii="Times New Roman" w:hAnsi="Times New Roman" w:cs="Times New Roman"/>
          <w:sz w:val="24"/>
          <w:szCs w:val="24"/>
        </w:rPr>
        <w:t>z 5. és a 6. évfolyamon fenntarthatósági kahoot csapatversenyt hirdettünk. A versenyt az informatika teremben bonyolítottuk le, ahol 10 csapat versengett. A jó hangulatú verseny végén mindenki jutalommal távozott, az 1-3. helyezettek külön kaptak díjat.</w:t>
      </w:r>
    </w:p>
    <w:p w14:paraId="7CC1D3FE" w14:textId="28A71C29" w:rsidR="00AC36F4" w:rsidRDefault="00AC36F4" w:rsidP="009A192E">
      <w:pPr>
        <w:pStyle w:val="Cmsor3"/>
      </w:pPr>
      <w:bookmarkStart w:id="16" w:name="_Toc201845331"/>
      <w:r>
        <w:t>Iskolai szelektív hulladékgyűjtők beszerzése:</w:t>
      </w:r>
      <w:bookmarkEnd w:id="16"/>
    </w:p>
    <w:p w14:paraId="2DF006C5" w14:textId="24851B98" w:rsidR="00AC36F4" w:rsidRDefault="00AC36F4" w:rsidP="00AC36F4"/>
    <w:p w14:paraId="2180626C" w14:textId="2DA94C70" w:rsidR="00AC36F4" w:rsidRDefault="00AC36F4" w:rsidP="00AC36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Csatahajó Alapítvány támogatásával papír szelektív kukákat szereztünk be, melyeket a folyosókon, tanáriban és az irodákban helyeztünk el.</w:t>
      </w:r>
    </w:p>
    <w:p w14:paraId="52E6226D" w14:textId="77777777" w:rsidR="00AC36F4" w:rsidRDefault="00AC36F4" w:rsidP="00AC36F4">
      <w:pPr>
        <w:rPr>
          <w:rFonts w:ascii="Times New Roman" w:hAnsi="Times New Roman" w:cs="Times New Roman"/>
          <w:sz w:val="24"/>
          <w:szCs w:val="24"/>
        </w:rPr>
      </w:pPr>
    </w:p>
    <w:p w14:paraId="3A1FD70D" w14:textId="4C494902" w:rsidR="00AC36F4" w:rsidRDefault="00AC36F4" w:rsidP="009A192E">
      <w:pPr>
        <w:pStyle w:val="Cmsor3"/>
      </w:pPr>
      <w:bookmarkStart w:id="17" w:name="_Toc201845332"/>
      <w:r>
        <w:t>Szemétszedési akció a környéken</w:t>
      </w:r>
      <w:bookmarkEnd w:id="17"/>
    </w:p>
    <w:p w14:paraId="3282BBC0" w14:textId="074D01C2" w:rsidR="00AC36F4" w:rsidRDefault="00AC36F4" w:rsidP="00AC36F4"/>
    <w:p w14:paraId="30491910" w14:textId="427BD027" w:rsidR="00AC36F4" w:rsidRDefault="00AC36F4" w:rsidP="00AC36F4">
      <w:pPr>
        <w:rPr>
          <w:rFonts w:ascii="Times New Roman" w:hAnsi="Times New Roman" w:cs="Times New Roman"/>
          <w:sz w:val="24"/>
          <w:szCs w:val="24"/>
        </w:rPr>
      </w:pPr>
      <w:r w:rsidRPr="00AC36F4">
        <w:rPr>
          <w:rFonts w:ascii="Times New Roman" w:hAnsi="Times New Roman" w:cs="Times New Roman"/>
          <w:sz w:val="24"/>
          <w:szCs w:val="24"/>
        </w:rPr>
        <w:t>Bár a környékbeli utcákat nem rótták tanulóink a szemétszedési akciónk során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36F4">
        <w:rPr>
          <w:rFonts w:ascii="Times New Roman" w:hAnsi="Times New Roman" w:cs="Times New Roman"/>
          <w:sz w:val="24"/>
          <w:szCs w:val="24"/>
        </w:rPr>
        <w:t xml:space="preserve"> az osztályok mégis csatlakoztak a kezdeményezéshez a saját termeikben a rendrakással</w:t>
      </w:r>
      <w:r>
        <w:rPr>
          <w:rFonts w:ascii="Times New Roman" w:hAnsi="Times New Roman" w:cs="Times New Roman"/>
          <w:sz w:val="24"/>
          <w:szCs w:val="24"/>
        </w:rPr>
        <w:t xml:space="preserve">, szemetek összegyűjtésével, a szelektálás </w:t>
      </w:r>
      <w:r w:rsidR="009A192E">
        <w:rPr>
          <w:rFonts w:ascii="Times New Roman" w:hAnsi="Times New Roman" w:cs="Times New Roman"/>
          <w:sz w:val="24"/>
          <w:szCs w:val="24"/>
        </w:rPr>
        <w:t>elveinek megismerésével</w:t>
      </w:r>
      <w:r w:rsidRPr="00AC36F4">
        <w:rPr>
          <w:rFonts w:ascii="Times New Roman" w:hAnsi="Times New Roman" w:cs="Times New Roman"/>
          <w:sz w:val="24"/>
          <w:szCs w:val="24"/>
        </w:rPr>
        <w:t xml:space="preserve"> és az udvar rendjének betartásával.</w:t>
      </w:r>
    </w:p>
    <w:p w14:paraId="22ED42AF" w14:textId="5B2C8C2D" w:rsidR="009A192E" w:rsidRDefault="009A192E" w:rsidP="009A192E">
      <w:pPr>
        <w:pStyle w:val="Cmsor3"/>
      </w:pPr>
      <w:bookmarkStart w:id="18" w:name="_Toc201845333"/>
      <w:r>
        <w:t>Tej edukációs nap</w:t>
      </w:r>
      <w:bookmarkEnd w:id="18"/>
    </w:p>
    <w:p w14:paraId="570A7EAD" w14:textId="16FE7C5F" w:rsidR="009A192E" w:rsidRDefault="009A192E" w:rsidP="009A192E"/>
    <w:p w14:paraId="74E8A10A" w14:textId="77777777" w:rsidR="009A192E" w:rsidRPr="009A192E" w:rsidRDefault="009A192E" w:rsidP="009A192E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9A192E">
        <w:rPr>
          <w:rFonts w:ascii="Times New Roman" w:eastAsia="Calibri" w:hAnsi="Times New Roman" w:cs="Times New Roman"/>
          <w:bCs/>
          <w:sz w:val="24"/>
          <w:szCs w:val="24"/>
        </w:rPr>
        <w:t>Tej Szakmaközi Szervezet és Terméktanács programja: Rendhagyó óra: Egészséges táplálkozás- a tej szerepe</w:t>
      </w:r>
    </w:p>
    <w:p w14:paraId="1B76ED07" w14:textId="2E011FBE" w:rsidR="009A192E" w:rsidRDefault="009A192E" w:rsidP="009A192E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9A192E">
        <w:rPr>
          <w:rFonts w:ascii="Times New Roman" w:eastAsia="Calibri" w:hAnsi="Times New Roman" w:cs="Times New Roman"/>
          <w:bCs/>
          <w:sz w:val="24"/>
          <w:szCs w:val="24"/>
        </w:rPr>
        <w:t>Edukációs Program</w:t>
      </w:r>
    </w:p>
    <w:p w14:paraId="7C2B8A78" w14:textId="63A9A1C3" w:rsidR="009A192E" w:rsidRPr="009A192E" w:rsidRDefault="009A192E" w:rsidP="009A192E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Edukációs előadást követően:</w:t>
      </w:r>
    </w:p>
    <w:p w14:paraId="3C6FEAB4" w14:textId="77777777" w:rsidR="009A192E" w:rsidRPr="009A192E" w:rsidRDefault="009A192E" w:rsidP="009A192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192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állomás: Tehénetetés –</w:t>
      </w:r>
      <w:r w:rsidRPr="009A19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állomáson gyermekeknek egy virtuális tehenet, Rozit kell </w:t>
      </w:r>
    </w:p>
    <w:p w14:paraId="2C8BC7F8" w14:textId="77777777" w:rsidR="009A192E" w:rsidRPr="009A192E" w:rsidRDefault="009A192E" w:rsidP="009A192E">
      <w:pPr>
        <w:ind w:left="141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19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megetetniük. Ha megfelelő táplálékot kap, akkor a mellette lévő kancsó lassan megtelik tejjel. Mikor teli lesz a kancsó, közös képet is lehet készíteni a jóllakott Rozival. </w:t>
      </w:r>
    </w:p>
    <w:p w14:paraId="09834100" w14:textId="77777777" w:rsidR="009A192E" w:rsidRPr="009A192E" w:rsidRDefault="009A192E" w:rsidP="009A192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192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2.állomás: Tehénfejés –</w:t>
      </w:r>
      <w:r w:rsidRPr="009A19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Ezen az állomáson a gyermekek kipróbálhatják a tehénfejést a </w:t>
      </w:r>
    </w:p>
    <w:p w14:paraId="0B61508E" w14:textId="77777777" w:rsidR="009A192E" w:rsidRPr="009A192E" w:rsidRDefault="009A192E" w:rsidP="009A192E">
      <w:pPr>
        <w:ind w:left="720" w:firstLine="6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19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Terméktanács mű tehenén. </w:t>
      </w:r>
    </w:p>
    <w:p w14:paraId="2F5C09DD" w14:textId="77777777" w:rsidR="009A192E" w:rsidRPr="009A192E" w:rsidRDefault="009A192E" w:rsidP="009A192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192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3.állomás: Tej útja terepasztal – </w:t>
      </w:r>
      <w:r w:rsidRPr="009A19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állomáson a gyermekek végig járhatják a tej útját a </w:t>
      </w:r>
    </w:p>
    <w:p w14:paraId="78F3388D" w14:textId="73377413" w:rsidR="009A192E" w:rsidRPr="009A192E" w:rsidRDefault="009A192E" w:rsidP="009A192E">
      <w:pPr>
        <w:ind w:left="720" w:firstLine="6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192E">
        <w:rPr>
          <w:rFonts w:ascii="Times New Roman" w:eastAsia="Times New Roman" w:hAnsi="Times New Roman" w:cs="Times New Roman"/>
          <w:sz w:val="24"/>
          <w:szCs w:val="24"/>
          <w:lang w:eastAsia="hu-HU"/>
        </w:rPr>
        <w:t>tejtermelő teleptől egészen a fogya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sztó lakosságig, a boltok polcai</w:t>
      </w:r>
      <w:r w:rsidRPr="009A192E">
        <w:rPr>
          <w:rFonts w:ascii="Times New Roman" w:eastAsia="Times New Roman" w:hAnsi="Times New Roman" w:cs="Times New Roman"/>
          <w:sz w:val="24"/>
          <w:szCs w:val="24"/>
          <w:lang w:eastAsia="hu-HU"/>
        </w:rPr>
        <w:t>ig.</w:t>
      </w:r>
    </w:p>
    <w:p w14:paraId="3BF607D4" w14:textId="760B0038" w:rsidR="009A192E" w:rsidRDefault="009A192E" w:rsidP="009A192E">
      <w:pPr>
        <w:rPr>
          <w:rFonts w:ascii="Times New Roman" w:hAnsi="Times New Roman" w:cs="Times New Roman"/>
          <w:sz w:val="24"/>
          <w:szCs w:val="24"/>
        </w:rPr>
      </w:pPr>
      <w:r w:rsidRPr="009A192E">
        <w:rPr>
          <w:rFonts w:ascii="Times New Roman" w:hAnsi="Times New Roman" w:cs="Times New Roman"/>
          <w:sz w:val="24"/>
          <w:szCs w:val="24"/>
        </w:rPr>
        <w:t xml:space="preserve">A programon 6 osztályvett részt a felső tagozatról, az 5. és a 6. évfolyamról valamint a 4.c osztály. </w:t>
      </w:r>
    </w:p>
    <w:p w14:paraId="1F14502B" w14:textId="3F248A52" w:rsidR="009A192E" w:rsidRDefault="009A192E" w:rsidP="009A19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pedagógus és tanulói visszajelzések egyaránt nagyon pozitívak voltak.</w:t>
      </w:r>
    </w:p>
    <w:p w14:paraId="77DB3EE2" w14:textId="47D4B17D" w:rsidR="00621C0E" w:rsidRDefault="00621C0E" w:rsidP="00621C0E">
      <w:pPr>
        <w:pStyle w:val="Cmsor3"/>
      </w:pPr>
      <w:bookmarkStart w:id="19" w:name="_Toc201845334"/>
      <w:r>
        <w:t>Fenntarthatósági rajzverseny alsó tagozaton</w:t>
      </w:r>
      <w:bookmarkEnd w:id="19"/>
    </w:p>
    <w:p w14:paraId="45A9DDFA" w14:textId="77777777" w:rsidR="00621C0E" w:rsidRPr="00621C0E" w:rsidRDefault="00621C0E" w:rsidP="00621C0E"/>
    <w:p w14:paraId="12E2A8DD" w14:textId="386C8526" w:rsidR="00621C0E" w:rsidRDefault="00621C0E" w:rsidP="009A19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fenntarthatósági témahét központi ajánlása alapján hirdettük meg az alsós rejzversenyt a „Mesterséges intelligencia és a természetvédelem címmel” </w:t>
      </w:r>
    </w:p>
    <w:p w14:paraId="363CD155" w14:textId="3675F9B0" w:rsidR="00621C0E" w:rsidRDefault="00621C0E" w:rsidP="009A19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alkotásokat kiállítottuk és megállapítottuk, hogy meglepően sokoldalúan és fantázia dúsan  közelítették meg a gyerekek a mesterséges intelligencia hasznosulását a környezetünkben.</w:t>
      </w:r>
    </w:p>
    <w:p w14:paraId="66F8942D" w14:textId="023F479C" w:rsidR="00621C0E" w:rsidRDefault="00621C0E" w:rsidP="009A192E">
      <w:pPr>
        <w:rPr>
          <w:rFonts w:ascii="Times New Roman" w:hAnsi="Times New Roman" w:cs="Times New Roman"/>
          <w:sz w:val="24"/>
          <w:szCs w:val="24"/>
        </w:rPr>
      </w:pPr>
    </w:p>
    <w:p w14:paraId="50AADBC6" w14:textId="2B4FD6B6" w:rsidR="00621C0E" w:rsidRPr="009A192E" w:rsidRDefault="00621C0E" w:rsidP="00621C0E">
      <w:pPr>
        <w:pStyle w:val="Cmsor3"/>
      </w:pPr>
      <w:bookmarkStart w:id="20" w:name="_Toc201845335"/>
      <w:r>
        <w:lastRenderedPageBreak/>
        <w:t>Zöld Okos verseny</w:t>
      </w:r>
      <w:bookmarkEnd w:id="20"/>
    </w:p>
    <w:p w14:paraId="36DB7D96" w14:textId="11C4370B" w:rsidR="009A192E" w:rsidRDefault="009A192E" w:rsidP="009A192E">
      <w:pPr>
        <w:rPr>
          <w:rFonts w:ascii="Times New Roman" w:hAnsi="Times New Roman" w:cs="Times New Roman"/>
          <w:sz w:val="24"/>
          <w:szCs w:val="24"/>
        </w:rPr>
      </w:pPr>
    </w:p>
    <w:p w14:paraId="2F80646F" w14:textId="5E08114C" w:rsidR="00621C0E" w:rsidRDefault="00621C0E" w:rsidP="009A19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Már hagyománynak számít, hogy tanulóinkat nevezzük a zöld okos versenyre. Idén valamennyi 7. és 8. évfolyamos tanulót igyekeztünk nevezni. Sajnos az iskolából nem jutott tovább tanulónk, de nagyon jó hangulatú versenyt tudhatunk magunk mögött.</w:t>
      </w:r>
    </w:p>
    <w:p w14:paraId="768C8246" w14:textId="3AB0A328" w:rsidR="00B250AF" w:rsidRDefault="00B250AF" w:rsidP="00B250AF">
      <w:pPr>
        <w:pStyle w:val="Cmsor1"/>
      </w:pPr>
      <w:bookmarkStart w:id="21" w:name="_Toc201845336"/>
      <w:r>
        <w:t>Föld napja</w:t>
      </w:r>
      <w:bookmarkEnd w:id="21"/>
    </w:p>
    <w:p w14:paraId="25700987" w14:textId="47296D95" w:rsidR="00B250AF" w:rsidRDefault="00B250AF" w:rsidP="00B250AF"/>
    <w:p w14:paraId="1B5DB4FD" w14:textId="00636207" w:rsidR="00B250AF" w:rsidRPr="00B250AF" w:rsidRDefault="00B250AF" w:rsidP="00B250AF">
      <w:pPr>
        <w:rPr>
          <w:rFonts w:ascii="Times New Roman" w:hAnsi="Times New Roman" w:cs="Times New Roman"/>
          <w:sz w:val="24"/>
          <w:szCs w:val="24"/>
        </w:rPr>
      </w:pPr>
      <w:r w:rsidRPr="00B250AF">
        <w:rPr>
          <w:rFonts w:ascii="Times New Roman" w:hAnsi="Times New Roman" w:cs="Times New Roman"/>
          <w:sz w:val="24"/>
          <w:szCs w:val="24"/>
        </w:rPr>
        <w:t>A Föld napjára iskolánk a</w:t>
      </w:r>
      <w:r>
        <w:rPr>
          <w:rFonts w:ascii="Times New Roman" w:hAnsi="Times New Roman" w:cs="Times New Roman"/>
          <w:sz w:val="24"/>
          <w:szCs w:val="24"/>
        </w:rPr>
        <w:t>z ökoiskolai</w:t>
      </w:r>
      <w:r w:rsidRPr="00B250AF">
        <w:rPr>
          <w:rFonts w:ascii="Times New Roman" w:hAnsi="Times New Roman" w:cs="Times New Roman"/>
          <w:sz w:val="24"/>
          <w:szCs w:val="24"/>
        </w:rPr>
        <w:t xml:space="preserve"> hirdető tábláján valamint rövid iskolarádiós műsorral emlékezett meg.</w:t>
      </w:r>
    </w:p>
    <w:p w14:paraId="3CDBE423" w14:textId="19B99DF1" w:rsidR="00B250AF" w:rsidRDefault="00B250AF" w:rsidP="00B250AF">
      <w:pPr>
        <w:pStyle w:val="Cmsor1"/>
      </w:pPr>
      <w:bookmarkStart w:id="22" w:name="_Toc201845337"/>
      <w:r w:rsidRPr="00267244">
        <w:t>Millió</w:t>
      </w:r>
      <w:r>
        <w:t xml:space="preserve"> lépés az iskoládért program</w:t>
      </w:r>
      <w:bookmarkEnd w:id="22"/>
    </w:p>
    <w:p w14:paraId="00ECF2E8" w14:textId="77777777" w:rsidR="00B250AF" w:rsidRPr="00B250AF" w:rsidRDefault="00B250AF" w:rsidP="00B250AF"/>
    <w:p w14:paraId="16823A77" w14:textId="2D065855" w:rsidR="00267244" w:rsidRPr="00F949B1" w:rsidRDefault="00267244" w:rsidP="00B250AF">
      <w:pPr>
        <w:rPr>
          <w:rFonts w:ascii="Times New Roman" w:hAnsi="Times New Roman" w:cs="Times New Roman"/>
          <w:sz w:val="24"/>
          <w:szCs w:val="24"/>
        </w:rPr>
      </w:pPr>
      <w:r w:rsidRPr="00F949B1">
        <w:rPr>
          <w:rFonts w:ascii="Times New Roman" w:hAnsi="Times New Roman" w:cs="Times New Roman"/>
          <w:sz w:val="24"/>
          <w:szCs w:val="24"/>
        </w:rPr>
        <w:t>A millió lépés programban a Magyar Szervátültetettek Szövetsége betegszervezet ingyenes Millió lépés applikációjának letöltésével lehet részt venni.</w:t>
      </w:r>
    </w:p>
    <w:p w14:paraId="67778726" w14:textId="5B0BB42D" w:rsidR="00267244" w:rsidRPr="00F949B1" w:rsidRDefault="00267244" w:rsidP="00B250AF">
      <w:pPr>
        <w:rPr>
          <w:rFonts w:ascii="Times New Roman" w:hAnsi="Times New Roman" w:cs="Times New Roman"/>
          <w:sz w:val="24"/>
          <w:szCs w:val="24"/>
        </w:rPr>
      </w:pPr>
      <w:r w:rsidRPr="00F949B1">
        <w:rPr>
          <w:rFonts w:ascii="Times New Roman" w:hAnsi="Times New Roman" w:cs="Times New Roman"/>
          <w:sz w:val="24"/>
          <w:szCs w:val="24"/>
        </w:rPr>
        <w:t>Az applikáció egységesen, lépésszámokban kifejezve mutatja meg a napi fizikai aktivitást. Több mint 60 féle mozgás időtartamát beírva az app ezeket lépésszámmá alakítja egy nemzetközileg elfogadott átszámítás segítségével.</w:t>
      </w:r>
    </w:p>
    <w:p w14:paraId="6B0C0E18" w14:textId="76C7FEA0" w:rsidR="00267244" w:rsidRPr="00F949B1" w:rsidRDefault="00267244" w:rsidP="00B250AF">
      <w:pPr>
        <w:rPr>
          <w:rFonts w:ascii="Times New Roman" w:hAnsi="Times New Roman" w:cs="Times New Roman"/>
          <w:sz w:val="24"/>
          <w:szCs w:val="24"/>
        </w:rPr>
      </w:pPr>
      <w:r w:rsidRPr="00F949B1">
        <w:rPr>
          <w:rFonts w:ascii="Times New Roman" w:hAnsi="Times New Roman" w:cs="Times New Roman"/>
          <w:sz w:val="24"/>
          <w:szCs w:val="24"/>
        </w:rPr>
        <w:t>Lehet csatlakozni bármelyik iskolához, vagy osztályhoz.</w:t>
      </w:r>
    </w:p>
    <w:p w14:paraId="71803C5A" w14:textId="45006976" w:rsidR="00267244" w:rsidRPr="00F949B1" w:rsidRDefault="00267244" w:rsidP="00B250AF">
      <w:pPr>
        <w:rPr>
          <w:rFonts w:ascii="Times New Roman" w:hAnsi="Times New Roman" w:cs="Times New Roman"/>
          <w:sz w:val="24"/>
          <w:szCs w:val="24"/>
        </w:rPr>
      </w:pPr>
      <w:r w:rsidRPr="00F949B1">
        <w:rPr>
          <w:rFonts w:ascii="Times New Roman" w:hAnsi="Times New Roman" w:cs="Times New Roman"/>
          <w:sz w:val="24"/>
          <w:szCs w:val="24"/>
        </w:rPr>
        <w:t>A feladat volt minnél több lépés gyűjtése az iskoláért</w:t>
      </w:r>
      <w:r w:rsidR="00F949B1" w:rsidRPr="00F949B1">
        <w:rPr>
          <w:rFonts w:ascii="Times New Roman" w:hAnsi="Times New Roman" w:cs="Times New Roman"/>
          <w:sz w:val="24"/>
          <w:szCs w:val="24"/>
        </w:rPr>
        <w:t>.</w:t>
      </w:r>
    </w:p>
    <w:p w14:paraId="3BDABDBE" w14:textId="3901AD8B" w:rsidR="00F949B1" w:rsidRPr="00F949B1" w:rsidRDefault="00F949B1" w:rsidP="00B250AF">
      <w:pPr>
        <w:rPr>
          <w:rStyle w:val="Kiemels2"/>
          <w:rFonts w:ascii="Times New Roman" w:hAnsi="Times New Roman" w:cs="Times New Roman"/>
          <w:b w:val="0"/>
          <w:bCs w:val="0"/>
          <w:sz w:val="24"/>
          <w:szCs w:val="24"/>
        </w:rPr>
      </w:pPr>
      <w:r w:rsidRPr="00F949B1">
        <w:rPr>
          <w:rFonts w:ascii="Times New Roman" w:hAnsi="Times New Roman" w:cs="Times New Roman"/>
          <w:sz w:val="24"/>
          <w:szCs w:val="24"/>
        </w:rPr>
        <w:t>Iskolánk 250.000 Ft-ot nyert, mely összeget sportszerek vásárlására fordíthat.</w:t>
      </w:r>
    </w:p>
    <w:p w14:paraId="7776442E" w14:textId="3F2D117E" w:rsidR="00736BB7" w:rsidRDefault="00D87E97" w:rsidP="00C32BDB">
      <w:pPr>
        <w:pStyle w:val="Cmsor1"/>
      </w:pPr>
      <w:bookmarkStart w:id="23" w:name="_Toc201845338"/>
      <w:r>
        <w:t>Egészségnevelés területen:</w:t>
      </w:r>
      <w:bookmarkEnd w:id="23"/>
    </w:p>
    <w:p w14:paraId="1C8AE0BF" w14:textId="77777777" w:rsidR="00C32BDB" w:rsidRDefault="00C32BDB" w:rsidP="00C32BDB">
      <w:pPr>
        <w:pStyle w:val="Cmsor2"/>
      </w:pPr>
    </w:p>
    <w:p w14:paraId="3F04D86E" w14:textId="7FAFF65A" w:rsidR="00D87E97" w:rsidRDefault="00D87E97" w:rsidP="00C32BDB">
      <w:pPr>
        <w:pStyle w:val="Cmsor2"/>
      </w:pPr>
      <w:bookmarkStart w:id="24" w:name="_Toc201845339"/>
      <w:r>
        <w:t>Felelős Iskola Program:</w:t>
      </w:r>
      <w:bookmarkEnd w:id="24"/>
    </w:p>
    <w:p w14:paraId="0D67B848" w14:textId="77777777" w:rsidR="00C32BDB" w:rsidRDefault="00C32BDB" w:rsidP="00C32BDB">
      <w:pPr>
        <w:rPr>
          <w:rFonts w:ascii="Times New Roman" w:hAnsi="Times New Roman" w:cs="Times New Roman"/>
          <w:sz w:val="24"/>
          <w:szCs w:val="24"/>
          <w:lang w:eastAsia="hu-HU"/>
        </w:rPr>
      </w:pPr>
    </w:p>
    <w:p w14:paraId="6CF5F0BC" w14:textId="61B59025" w:rsidR="00D87E97" w:rsidRPr="00C32BDB" w:rsidRDefault="00D87E97" w:rsidP="00C32BDB">
      <w:pPr>
        <w:rPr>
          <w:rFonts w:ascii="Times New Roman" w:hAnsi="Times New Roman" w:cs="Times New Roman"/>
          <w:color w:val="222222"/>
          <w:sz w:val="24"/>
          <w:szCs w:val="24"/>
          <w:lang w:eastAsia="hu-HU"/>
        </w:rPr>
      </w:pPr>
      <w:r w:rsidRPr="00C32BDB">
        <w:rPr>
          <w:rFonts w:ascii="Times New Roman" w:hAnsi="Times New Roman" w:cs="Times New Roman"/>
          <w:sz w:val="24"/>
          <w:szCs w:val="24"/>
          <w:lang w:eastAsia="hu-HU"/>
        </w:rPr>
        <w:t>A programokról röviden:</w:t>
      </w:r>
    </w:p>
    <w:p w14:paraId="32214725" w14:textId="77777777" w:rsidR="00D87E97" w:rsidRPr="00D87E97" w:rsidRDefault="00D87E97" w:rsidP="00D87E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41B3312E" w14:textId="4119BEBC" w:rsidR="00D87E97" w:rsidRPr="00D87E97" w:rsidRDefault="00D87E97" w:rsidP="00D87E97">
      <w:pPr>
        <w:shd w:val="clear" w:color="auto" w:fill="FFFFFF"/>
        <w:spacing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programsorozat elsődleges célja az </w:t>
      </w:r>
      <w:r w:rsidRPr="00D87E9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akadályoztatott, fogyatékkal élő emberek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élethelyzetének, értékeinek megismerése, - interaktív és játékos feladatok, -  azaz saját tapasztalatok alapján. A rendkívüli sport, - osztályfőnöki, -biológiai, -zenei, dráma, rajz-technika, -etika órákat különböző fogyatékossággal élő tapasztalati szakértők tartják.   Az órák a mai kor igényeihez, szellemiségéhez igazodik. A felsős osztályokban naprakész és a korosztály szükségleteire szabott ismereteket kapnak a diákok, melyet a tapasztalati szakértők a saját életünkből hozott történetekkel tesznek hitelessé és színesebbé. A foglalkozás a szó minden értelmében interaktív: csoportos játékokkal és kötetlenebb, beszélgetős elemekkel tarkított, olykor okos eszközök bevonásával.</w:t>
      </w:r>
    </w:p>
    <w:p w14:paraId="12728A47" w14:textId="77777777" w:rsidR="00D87E97" w:rsidRP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</w:t>
      </w:r>
      <w:r w:rsidRPr="00D87E9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kerékpáros közlekedésbiztonság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órával a célunk, hogy a gyermekek felelős tagjai legyenek a közlekedés bonyolult világának és a jövőben felnőttként is empatikusan és 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lastRenderedPageBreak/>
        <w:t>felelősen viszonyuljanak a közúti közlekedés többi résztvevőihez, ezzel is csökkentve a közlekedési balesetek számát.</w:t>
      </w:r>
    </w:p>
    <w:p w14:paraId="4F2F9418" w14:textId="77777777" w:rsidR="00D87E97" w:rsidRP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Az Elméleti oktatás, Németh Mónika, a BRFK XIII. kerületi Rendőrkapitányság  bevonásával történik, a tanintézményben. Azok a gyermekek, akik a délutáni gyakorlati képzést és vizsgát is vállalják, "kerékpáros jogsit" és a biztonságos kerékpározást segítő eszközt kapnak ajándékba. A gyakorlati oktatás és vizsga a Prevenciós Központ tanpályáján az utcai szociális munkások, iskolai szociális segítők, tanodások, polgárőrök bevonásával történik. A tanpályán kiscsoportokban folytatódik a képzés, ahol figyeljük a valós közlekedéshez hasonló körülmények között a gyerekek viselkedését és a közlekedési szabályok betartását. A közlekedési táblák, közlekedési lámpák, útburkolati jelek, körforgalom, vasúti átkelő kiemelt figyelmet kapott és ezeket a feladatokat is addig ismételték, amíg a résztvevők képessé váltak a kerékpárok biztonságos vezetéséhez a valós közlekedéshez hasonló körülmények közepette, az adott feladathoz rendelt időkeretet figyelembe véve.</w:t>
      </w:r>
    </w:p>
    <w:p w14:paraId="6F512F70" w14:textId="77777777" w:rsidR="00D87E97" w:rsidRP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záró vizsga során a gyermekek csoportban teljesítik a feladatokat egy meghatározott időkeretben a teljes tanpályán. A meghatározott időben folyamatosan haladva, minél több kört teljesítve, a szabályok teljes körű betartásával lehet megszerezni a sikeres vizsga eredményét és kerékpáros jogsit.</w:t>
      </w:r>
    </w:p>
    <w:p w14:paraId="1895C9E9" w14:textId="77777777" w:rsidR="00D87E97" w:rsidRP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Az óra végén még egy kis kikapcsolódásra is marad idő.</w:t>
      </w:r>
    </w:p>
    <w:p w14:paraId="456FAA9D" w14:textId="77777777" w:rsidR="00D87E97" w:rsidRPr="00D87E97" w:rsidRDefault="00D87E97" w:rsidP="00D87E97">
      <w:pPr>
        <w:shd w:val="clear" w:color="auto" w:fill="FFFFFF"/>
        <w:spacing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</w:t>
      </w:r>
    </w:p>
    <w:p w14:paraId="67F12100" w14:textId="77777777" w:rsidR="00D87E97" w:rsidRPr="00D87E97" w:rsidRDefault="00D87E97" w:rsidP="00D87E97">
      <w:pPr>
        <w:shd w:val="clear" w:color="auto" w:fill="FFFFFF"/>
        <w:spacing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</w:t>
      </w:r>
      <w:r w:rsidRPr="00D87E9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Környezetvédelmi-fenntarthatósági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Programban és a Klímastratégiában foglaltak népszerűsítése érdekében egy biológus hölgy és egy természetkapcsolat-facilátor, – aki természeti érzékenyítéssel, természetvédelemmel, természetpedagógiával is foglalkozik – működik közre. A környezeti nevelés foglalkozásokon fontosnak tartjuk, hogy ebben a felgyorsult, természettől elidegenedett, fogyasztói társadalomban felhívjuk a fiatalabb korosztály figyelmét a földi élet sokszínűségére, komplexitására, a biológiai sokféleség fontos szerepére és megőrzésének mikéntjére, illetve a különböző környezetszennyező és természetkárosító tevékenységek káros hatásaira, megelőzésének lehetőségeire, az alternatív megoldási módok használatára. A ma gyermekei lesznek azok, akik a jövőben még sokat tehetnek a földi élet megőrzéséért, valamint a klíma krízis lassításáért.              </w:t>
      </w:r>
    </w:p>
    <w:p w14:paraId="288BE048" w14:textId="77777777" w:rsidR="00D87E97" w:rsidRPr="00D87E97" w:rsidRDefault="00D87E97" w:rsidP="00D87E9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</w:t>
      </w:r>
    </w:p>
    <w:p w14:paraId="1927F77C" w14:textId="77777777" w:rsidR="00D87E97" w:rsidRPr="00D87E97" w:rsidRDefault="00D87E97" w:rsidP="00D87E97">
      <w:pPr>
        <w:shd w:val="clear" w:color="auto" w:fill="FFFFFF"/>
        <w:spacing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Budapest Főváros XIII. Kerületi Önkormányzat évek óta nagy hangsúlyt fektet a kulturált ebtartás normáinak ismertté és elfogadottá tételére. A program, Felelős állattartás néven immár hatodik éve fut az iskolákban, nagyon nagy sikerrel. Az órákat folyamatosan fejleszti, gazdagítja a ZöldEb Egyesület vezetője és szakértő csapata.</w:t>
      </w:r>
    </w:p>
    <w:p w14:paraId="2D4E14E8" w14:textId="77777777" w:rsidR="00D87E97" w:rsidRPr="00D87E97" w:rsidRDefault="00D87E97" w:rsidP="00D87E97">
      <w:pPr>
        <w:shd w:val="clear" w:color="auto" w:fill="FFFFFF"/>
        <w:spacing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Az újdonság az </w:t>
      </w:r>
      <w:r w:rsidRPr="00D87E9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"etikus viselkedés az állattartásban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" című óra. Ez az óra kifejezetten a felső tagozatot célozza meg. Érinti a kiskedvencek mellett a haszonállatok, és laborállatok, valamint az állatkerti állatok tartásának etikus módját is. Az etika alapjában nem egy exact tudomány, ezért különösen nagy érdeklődéssel várjuk, hogy fogadják majd a diákok az órát. Az órák alatt saját élmény, tudás, gondolat alapján komoly beszélgetések zajlanak, megvitatják az előadókkal a diákok az alapvető normákat az állattartás és az állatvédelem területén. Egy-egy ilyen óra inkább egy közös eszmecsere, és ha minden jól megy, egy vita fórummá vált.</w:t>
      </w:r>
    </w:p>
    <w:p w14:paraId="2784DF5A" w14:textId="77777777" w:rsidR="00D87E97" w:rsidRP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Az oktatók, előadók a gyerekek korosztályának megfelelően igyekeznek a lehető legtöbb információt átadni a legérdekesebb módon. Ebben szinte mindig segítségükre vannak az Őket kísérő állatok.</w:t>
      </w:r>
    </w:p>
    <w:p w14:paraId="2F7935B8" w14:textId="77777777" w:rsidR="00D87E97" w:rsidRPr="00D87E97" w:rsidRDefault="00D87E97" w:rsidP="00D87E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</w:t>
      </w:r>
    </w:p>
    <w:p w14:paraId="45F346B4" w14:textId="77777777" w:rsidR="00D87E97" w:rsidRP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lastRenderedPageBreak/>
        <w:t xml:space="preserve">Az Urbanista, </w:t>
      </w:r>
      <w:r w:rsidRPr="00D87E9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smart city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szakértő által tartott órák alatt, az időkorlátra tekintettel alapvetően a cél az, hogy 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softHyphen/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softHyphen/>
        <w:t>- a világból szerzett példákon keresztül - felhívjuk a gyerekek figyelmét a korszerű városfejlesztés, a technológia és az ember kapcsolatára.</w:t>
      </w:r>
    </w:p>
    <w:p w14:paraId="20EC425B" w14:textId="77777777" w:rsidR="00D87E97" w:rsidRP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diákok betekintést nyerhettek a XIII. Kerületi Önkormányzat által elfogadott Smart City Akciótervbe, kiemelve a gyerekek számára legfontosabb elemeket, a részvételi alapú tervezést, a célok, fejlesztési irányok, valamint a különböző – legtöbbször infokommunikációs kapcsolódási – városi innovációk emberközpontúságát hangsúlyozva.</w:t>
      </w:r>
    </w:p>
    <w:p w14:paraId="22BA642B" w14:textId="77777777" w:rsidR="00D87E97" w:rsidRP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Az órák másik célja az volt, hogy aktivizálja, elültesse a diákokba azt a szemléletet, hogy mindannyian felelősek vagyunk saját jövőnk alakításáért, és bízunk abban, hogy mire felnőnek a mai fiatalok, számukra természetes lesz, hogy a „smart city” megoldások nélkülük nem valósulhatnak meg.</w:t>
      </w:r>
    </w:p>
    <w:p w14:paraId="63A1878E" w14:textId="77777777" w:rsidR="00D87E97" w:rsidRPr="00D87E97" w:rsidRDefault="00D87E97" w:rsidP="00D87E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</w:t>
      </w:r>
    </w:p>
    <w:p w14:paraId="46DA4CCB" w14:textId="77777777" w:rsidR="00D87E97" w:rsidRPr="00D87E97" w:rsidRDefault="00D87E97" w:rsidP="00D87E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</w:t>
      </w:r>
    </w:p>
    <w:p w14:paraId="3FC0EB67" w14:textId="14C6C254" w:rsid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</w:t>
      </w:r>
      <w:r w:rsidRPr="00D87E9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Bagázs 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Közhasznú Egyesület által tartott órák célja, hogy elősegítsük az átlagtól eltérő, - </w:t>
      </w:r>
      <w:r w:rsidRPr="00D87E9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más nemzetségből való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emberek elfogadását. A mai társadalmi helyzetben különösen fontos, hogy a diákok (is) értsék meg, milyen nehézségek állnak egy-egy egyéni életút mögött és mit tehetnek a többségi társadalomhoz tartozók a sikeres integráció érdekében. Hiszünk benne, hogy a sokszínű és befogadó társadalom a közös érdekünk.</w:t>
      </w:r>
    </w:p>
    <w:p w14:paraId="2819D84C" w14:textId="046FAA57" w:rsid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4AE67EC9" w14:textId="33CCB21E" w:rsid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program megvalósítása az előzetes egyeztetéseket követően hétfőnként 1. órákban az osztályfőnöki órák keretében valósul meg. </w:t>
      </w:r>
    </w:p>
    <w:p w14:paraId="4ED9FEEA" w14:textId="38C751EC" w:rsid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</w:t>
      </w:r>
      <w:r w:rsid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program 21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héten át tart, 2024. november 11-től </w:t>
      </w:r>
      <w:r w:rsid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2025. május 12-ig.</w:t>
      </w:r>
    </w:p>
    <w:p w14:paraId="519EA566" w14:textId="10ACC2EF" w:rsidR="00490DA1" w:rsidRDefault="00490DA1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megvalósítás során ös</w:t>
      </w:r>
      <w:r w:rsidR="00C123B4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szesen 106 alkalommal foglalkozt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ak a gyerekekkel.</w:t>
      </w:r>
    </w:p>
    <w:p w14:paraId="4D7A632F" w14:textId="07CFBCD3" w:rsidR="00C21CB5" w:rsidRDefault="00C21CB5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Alkalmanként 5-8 db osz</w:t>
      </w:r>
      <w:r w:rsidR="00C123B4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tályt látogatnak meg a programba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n résztvevő előadók.</w:t>
      </w:r>
    </w:p>
    <w:p w14:paraId="51FBEE12" w14:textId="6242A84E" w:rsidR="00C21CB5" w:rsidRDefault="00C21CB5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programsorozatba bevontuk a teljes felső tagozaton mind a 12 osztályt, amelyek a foglalkozásokon vetésforgó szerűen előre kihirdetett beosztás alapján vesznek részt.</w:t>
      </w:r>
    </w:p>
    <w:p w14:paraId="323FA2A9" w14:textId="5C0DF9B5" w:rsidR="00490DA1" w:rsidRDefault="00490DA1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Résztvevők száma 255 fő tanuló.</w:t>
      </w:r>
    </w:p>
    <w:p w14:paraId="0B6D57D1" w14:textId="77777777" w:rsidR="00C21CB5" w:rsidRDefault="00C21CB5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281B5FEB" w14:textId="48F573EE" w:rsidR="00C21CB5" w:rsidRDefault="00C21CB5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Megvalósuló foglalkozások:</w:t>
      </w:r>
    </w:p>
    <w:p w14:paraId="2C62A589" w14:textId="77777777" w:rsidR="00C21CB5" w:rsidRDefault="00C21CB5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-Smart City</w:t>
      </w:r>
    </w:p>
    <w:p w14:paraId="15B02853" w14:textId="3F9E0640" w:rsidR="00C21CB5" w:rsidRPr="00C21CB5" w:rsidRDefault="00C21CB5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Kerékpáros közlekedésbiztonság</w:t>
      </w:r>
    </w:p>
    <w:p w14:paraId="525594EC" w14:textId="5235049B" w:rsidR="00C21CB5" w:rsidRPr="00C21CB5" w:rsidRDefault="00C21CB5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-Vakfoci</w:t>
      </w:r>
    </w:p>
    <w:p w14:paraId="56FE8586" w14:textId="2C88DF60" w:rsidR="00C21CB5" w:rsidRPr="00C21CB5" w:rsidRDefault="00C21CB5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-Etikus viselkedés az állattartásban</w:t>
      </w:r>
    </w:p>
    <w:p w14:paraId="0D6BB8DD" w14:textId="77777777" w:rsidR="00C21CB5" w:rsidRDefault="00C21CB5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-Kutyakommunikáció</w:t>
      </w:r>
    </w:p>
    <w:p w14:paraId="6624ED46" w14:textId="77777777" w:rsidR="00C21CB5" w:rsidRDefault="00C21CB5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Biodiverzitás</w:t>
      </w:r>
    </w:p>
    <w:p w14:paraId="2DF89C30" w14:textId="79FFD1EA" w:rsidR="00C21CB5" w:rsidRPr="00C21CB5" w:rsidRDefault="00C21CB5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Tükörvilág</w:t>
      </w:r>
    </w:p>
    <w:p w14:paraId="43A83CC7" w14:textId="77777777" w:rsidR="00C21CB5" w:rsidRDefault="00C21CB5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-Kutyás informatikusként a mindennapokban</w:t>
      </w:r>
    </w:p>
    <w:p w14:paraId="71C48D17" w14:textId="77777777" w:rsidR="00C21CB5" w:rsidRDefault="00C21CB5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Érzelmi kirakós</w:t>
      </w:r>
    </w:p>
    <w:p w14:paraId="5B270F0F" w14:textId="2189E0A4" w:rsidR="00C21CB5" w:rsidRDefault="00C21CB5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Többség-kisebbség</w:t>
      </w:r>
    </w:p>
    <w:p w14:paraId="417BB118" w14:textId="77777777" w:rsidR="005D4DB6" w:rsidRDefault="005D4DB6" w:rsidP="005D4DB6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74E329CB" w14:textId="06D98CA3" w:rsidR="00C21CB5" w:rsidRDefault="00C21CB5" w:rsidP="00C21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Terveink szerint a programsorozat végeztével a tanulóktól rövid értékelést, élményeiken alapuló fogalmazást, véleményt fogunk kérni, melyben arra kérjük őket, hogy írják le, miben látják másként </w:t>
      </w:r>
      <w:r w:rsidR="00C32BDB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világot, mint a program előtt. Írják le a kedvenc foglalkozásukat, indokolják, miért tetszett valami vagy mivel nem értenek esetleg egyet.</w:t>
      </w:r>
    </w:p>
    <w:p w14:paraId="62F4ECBB" w14:textId="0519AB02" w:rsidR="00490DA1" w:rsidRDefault="00490DA1" w:rsidP="00C21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Az itt járt szakemberektől is szívesen veszünk majd visszajelzést arról, hogy érezték magukat nálunk, milyen tapasztalataik voltak (pozitív és negítív egyaránt) valamint milyen élményekkel távoznak tőlünk.</w:t>
      </w:r>
    </w:p>
    <w:p w14:paraId="3CF30D83" w14:textId="4C4C46CB" w:rsidR="00F22886" w:rsidRDefault="00490DA1" w:rsidP="00C21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Költség: ingyenes</w:t>
      </w:r>
    </w:p>
    <w:p w14:paraId="0ED5964A" w14:textId="77805298" w:rsidR="00F22886" w:rsidRDefault="00F22886" w:rsidP="00C21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megvalósulás produktumai: fényképek, beosztás</w:t>
      </w:r>
    </w:p>
    <w:p w14:paraId="10ED964B" w14:textId="48851193" w:rsidR="00F22886" w:rsidRDefault="00F22886" w:rsidP="00C21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Értékelés: tanulói visszajelzések</w:t>
      </w:r>
      <w:r w:rsidR="00490DA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, oktatói visszajelzések, osztályfőnökök tapasztalatai.</w:t>
      </w:r>
    </w:p>
    <w:p w14:paraId="47CB9DD7" w14:textId="2F8F2AAD" w:rsidR="00C32BDB" w:rsidRDefault="00C32BDB" w:rsidP="00C21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2264EC11" w14:textId="0208C5E6" w:rsidR="00C32BDB" w:rsidRPr="00C21CB5" w:rsidRDefault="00C32BDB" w:rsidP="00C32BDB">
      <w:pPr>
        <w:pStyle w:val="Cmsor2"/>
        <w:rPr>
          <w:rFonts w:eastAsia="Times New Roman"/>
          <w:lang w:eastAsia="hu-HU"/>
        </w:rPr>
      </w:pPr>
      <w:bookmarkStart w:id="25" w:name="_Toc201845340"/>
      <w:r>
        <w:rPr>
          <w:rFonts w:eastAsia="Times New Roman"/>
          <w:lang w:eastAsia="hu-HU"/>
        </w:rPr>
        <w:t>Lányból Nővé program</w:t>
      </w:r>
      <w:bookmarkEnd w:id="25"/>
    </w:p>
    <w:p w14:paraId="25601E37" w14:textId="0A338EB1" w:rsidR="00E14A53" w:rsidRDefault="00E14A53" w:rsidP="00C32BDB">
      <w:pPr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A463DB" w14:textId="73B38603" w:rsidR="00C32BDB" w:rsidRPr="00C32BDB" w:rsidRDefault="00C32BDB" w:rsidP="00C32B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D4DB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Iskolánk</w:t>
      </w:r>
      <w:r w:rsidRPr="00C32BD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bekerült  a  Magyar Vöröskereszt  #RedCrossBox "Lányból nővé"  programba:</w:t>
      </w:r>
    </w:p>
    <w:p w14:paraId="7C97AA69" w14:textId="77777777" w:rsidR="00C32BDB" w:rsidRPr="00C32BDB" w:rsidRDefault="00C32BDB" w:rsidP="00C32B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32BD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617186E3" w14:textId="58FD1B7D" w:rsidR="00C32BDB" w:rsidRPr="00C32BDB" w:rsidRDefault="00C32BDB" w:rsidP="00C32B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32BD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Programunkat a 6.</w:t>
      </w:r>
      <w:r w:rsidRPr="005D4DB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C32BD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évfolyam</w:t>
      </w:r>
      <w:r w:rsidRPr="005D4DB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lány tanulói részére állították össze</w:t>
      </w:r>
      <w:r w:rsidRPr="00C32BD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14:paraId="5B509F56" w14:textId="6AB4339E" w:rsidR="00C32BDB" w:rsidRPr="00C32BDB" w:rsidRDefault="00C32BDB" w:rsidP="00C32B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32BD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program keretein belül  egészségügyi betétek és ismertető  tájékoztató füzetek kerülnek </w:t>
      </w:r>
      <w:r w:rsidRPr="005D4DB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majd </w:t>
      </w:r>
      <w:r w:rsidRPr="00C32BD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átadásra.</w:t>
      </w:r>
    </w:p>
    <w:p w14:paraId="3EFD7D29" w14:textId="77777777" w:rsidR="00C32BDB" w:rsidRPr="00C32BDB" w:rsidRDefault="00C32BDB" w:rsidP="00C32B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32BD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1DB75C59" w14:textId="77777777" w:rsidR="00C32BDB" w:rsidRPr="00C32BDB" w:rsidRDefault="00C32BDB" w:rsidP="00C32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32BD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menstruációs szegénységgel kapcsolatos program célja, hogy az iskolában a tanulók részére szükség esetén elérhető legyen az egészségügyi és intimbetét az osztályteremben, vagy a tanári irodában  elhelyezve.</w:t>
      </w:r>
    </w:p>
    <w:p w14:paraId="1E5E7CA1" w14:textId="77777777" w:rsidR="00C32BDB" w:rsidRPr="00C32BDB" w:rsidRDefault="00C32BDB" w:rsidP="00C32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32BD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program célja, hogy az iskolában hozzáférhető legyen a tanulók részére a készlet és a menstruációval kapcsolatosan tájékoztatást kapjanak a diákok. </w:t>
      </w:r>
    </w:p>
    <w:p w14:paraId="29DFEC1B" w14:textId="77777777" w:rsidR="00C32BDB" w:rsidRPr="00C32BDB" w:rsidRDefault="00C32BDB" w:rsidP="00C32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32BD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hatodik osztályosok részére készült egy tájékoztató kisfilm a menstruációról, ezt osztályfőnöki óra keretein belül lehetőség van megnézni és beszélgetni a témával kapcsolatban.</w:t>
      </w:r>
    </w:p>
    <w:p w14:paraId="0E718374" w14:textId="07557BD2" w:rsidR="00C32BDB" w:rsidRPr="00C32BDB" w:rsidRDefault="00C32BDB" w:rsidP="00C32B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D4DB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tájékoztató kisfilmet linken keresztül kaptuk meg. </w:t>
      </w:r>
    </w:p>
    <w:p w14:paraId="7B4419A3" w14:textId="78F4A735" w:rsidR="00E648C1" w:rsidRPr="005D4DB6" w:rsidRDefault="00E648C1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8E4EB0" w14:textId="6E1D9F24" w:rsidR="00E648C1" w:rsidRDefault="00C123B4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Tavasszal</w:t>
      </w:r>
      <w:r w:rsidR="00C32BDB">
        <w:rPr>
          <w:rFonts w:ascii="Times New Roman" w:hAnsi="Times New Roman" w:cs="Times New Roman"/>
          <w:sz w:val="24"/>
          <w:szCs w:val="24"/>
        </w:rPr>
        <w:t xml:space="preserve"> megérkeztek a lányok számára az intim betétek.  Póti Zsuzsa védőnővel megállapodtunk a betétek hozzáférhetőségének biztosításában. Ennek alapján elhelyezésre kerültek </w:t>
      </w:r>
      <w:r>
        <w:rPr>
          <w:rFonts w:ascii="Times New Roman" w:hAnsi="Times New Roman" w:cs="Times New Roman"/>
          <w:sz w:val="24"/>
          <w:szCs w:val="24"/>
        </w:rPr>
        <w:t xml:space="preserve">betétek a védőnői szobában, </w:t>
      </w:r>
      <w:r w:rsidR="00C32BDB">
        <w:rPr>
          <w:rFonts w:ascii="Times New Roman" w:hAnsi="Times New Roman" w:cs="Times New Roman"/>
          <w:sz w:val="24"/>
          <w:szCs w:val="24"/>
        </w:rPr>
        <w:t xml:space="preserve">az igazgatóhelyettesi irodában, a tanári szobában és a titkárságon. </w:t>
      </w:r>
    </w:p>
    <w:p w14:paraId="73129F18" w14:textId="77777777" w:rsidR="005D4DB6" w:rsidRDefault="00C32BDB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6. évfolyamos lányok tudják, hogy szükség esetén kihez fordulhatnak.  A hír azonban elterjedt az iskolában és akad 1-2 nagylány is, aki segítséget kért esetenként. </w:t>
      </w:r>
      <w:r w:rsidR="005D4DB6">
        <w:rPr>
          <w:rFonts w:ascii="Times New Roman" w:hAnsi="Times New Roman" w:cs="Times New Roman"/>
          <w:sz w:val="24"/>
          <w:szCs w:val="24"/>
        </w:rPr>
        <w:t>Feléjük</w:t>
      </w:r>
      <w:r>
        <w:rPr>
          <w:rFonts w:ascii="Times New Roman" w:hAnsi="Times New Roman" w:cs="Times New Roman"/>
          <w:sz w:val="24"/>
          <w:szCs w:val="24"/>
        </w:rPr>
        <w:t xml:space="preserve"> szintén</w:t>
      </w:r>
      <w:r w:rsidR="005D4DB6">
        <w:rPr>
          <w:rFonts w:ascii="Times New Roman" w:hAnsi="Times New Roman" w:cs="Times New Roman"/>
          <w:sz w:val="24"/>
          <w:szCs w:val="24"/>
        </w:rPr>
        <w:t xml:space="preserve"> segítő szándékkal fordultunk.</w:t>
      </w:r>
    </w:p>
    <w:p w14:paraId="0F3E44A4" w14:textId="316F76B5" w:rsidR="005D4DB6" w:rsidRDefault="005D4DB6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programban 3</w:t>
      </w:r>
      <w:r w:rsidR="002A3081">
        <w:rPr>
          <w:rFonts w:ascii="Times New Roman" w:hAnsi="Times New Roman" w:cs="Times New Roman"/>
          <w:sz w:val="24"/>
          <w:szCs w:val="24"/>
        </w:rPr>
        <w:t xml:space="preserve">db </w:t>
      </w:r>
      <w:r w:rsidR="00C123B4">
        <w:rPr>
          <w:rFonts w:ascii="Times New Roman" w:hAnsi="Times New Roman" w:cs="Times New Roman"/>
          <w:sz w:val="24"/>
          <w:szCs w:val="24"/>
        </w:rPr>
        <w:t xml:space="preserve"> 6. évfolyamos osztály vett</w:t>
      </w:r>
      <w:r>
        <w:rPr>
          <w:rFonts w:ascii="Times New Roman" w:hAnsi="Times New Roman" w:cs="Times New Roman"/>
          <w:sz w:val="24"/>
          <w:szCs w:val="24"/>
        </w:rPr>
        <w:t xml:space="preserve"> részt:</w:t>
      </w:r>
    </w:p>
    <w:p w14:paraId="48DA204C" w14:textId="6BEC1197" w:rsidR="00C32BDB" w:rsidRDefault="004363A5" w:rsidP="005D4DB6">
      <w:pPr>
        <w:pStyle w:val="Listaszerbekezds"/>
        <w:numPr>
          <w:ilvl w:val="0"/>
          <w:numId w:val="6"/>
        </w:num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6.a: </w:t>
      </w:r>
      <w:r w:rsidR="0083001A">
        <w:rPr>
          <w:rFonts w:ascii="Times New Roman" w:hAnsi="Times New Roman" w:cs="Times New Roman"/>
          <w:sz w:val="24"/>
          <w:szCs w:val="24"/>
        </w:rPr>
        <w:t xml:space="preserve">9 </w:t>
      </w:r>
      <w:r w:rsidR="005D4DB6">
        <w:rPr>
          <w:rFonts w:ascii="Times New Roman" w:hAnsi="Times New Roman" w:cs="Times New Roman"/>
          <w:sz w:val="24"/>
          <w:szCs w:val="24"/>
        </w:rPr>
        <w:t xml:space="preserve"> lány</w:t>
      </w:r>
    </w:p>
    <w:p w14:paraId="1B02481A" w14:textId="5D78B84A" w:rsidR="005D4DB6" w:rsidRPr="005D4DB6" w:rsidRDefault="004363A5" w:rsidP="005D4DB6">
      <w:pPr>
        <w:pStyle w:val="Listaszerbekezds"/>
        <w:numPr>
          <w:ilvl w:val="0"/>
          <w:numId w:val="6"/>
        </w:num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6.b:15 </w:t>
      </w:r>
      <w:r w:rsidR="005D4DB6">
        <w:rPr>
          <w:rFonts w:ascii="Times New Roman" w:hAnsi="Times New Roman" w:cs="Times New Roman"/>
          <w:sz w:val="24"/>
          <w:szCs w:val="24"/>
        </w:rPr>
        <w:t>lány</w:t>
      </w:r>
    </w:p>
    <w:p w14:paraId="4CB6950D" w14:textId="5AD7478B" w:rsidR="005D4DB6" w:rsidRDefault="004363A5" w:rsidP="005D4DB6">
      <w:pPr>
        <w:pStyle w:val="Listaszerbekezds"/>
        <w:numPr>
          <w:ilvl w:val="0"/>
          <w:numId w:val="6"/>
        </w:num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6.c:</w:t>
      </w:r>
      <w:r w:rsidR="0083001A">
        <w:rPr>
          <w:rFonts w:ascii="Times New Roman" w:hAnsi="Times New Roman" w:cs="Times New Roman"/>
          <w:sz w:val="24"/>
          <w:szCs w:val="24"/>
        </w:rPr>
        <w:t>15</w:t>
      </w:r>
      <w:r w:rsidR="005D4DB6">
        <w:rPr>
          <w:rFonts w:ascii="Times New Roman" w:hAnsi="Times New Roman" w:cs="Times New Roman"/>
          <w:sz w:val="24"/>
          <w:szCs w:val="24"/>
        </w:rPr>
        <w:t xml:space="preserve"> lány</w:t>
      </w:r>
    </w:p>
    <w:p w14:paraId="5277B9A9" w14:textId="4296B026" w:rsidR="005D4DB6" w:rsidRDefault="005D4DB6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DB6">
        <w:rPr>
          <w:rFonts w:ascii="Times New Roman" w:hAnsi="Times New Roman" w:cs="Times New Roman"/>
          <w:sz w:val="24"/>
          <w:szCs w:val="24"/>
        </w:rPr>
        <w:t>Az előadásra, és a kisfilm megtekintésére a 2. félévben kerül</w:t>
      </w:r>
      <w:r w:rsidR="00E737D6">
        <w:rPr>
          <w:rFonts w:ascii="Times New Roman" w:hAnsi="Times New Roman" w:cs="Times New Roman"/>
          <w:sz w:val="24"/>
          <w:szCs w:val="24"/>
        </w:rPr>
        <w:t>t</w:t>
      </w:r>
      <w:r w:rsidRPr="005D4DB6">
        <w:rPr>
          <w:rFonts w:ascii="Times New Roman" w:hAnsi="Times New Roman" w:cs="Times New Roman"/>
          <w:sz w:val="24"/>
          <w:szCs w:val="24"/>
        </w:rPr>
        <w:t xml:space="preserve"> sor. A felvilágosítást Póti Zsuzs</w:t>
      </w:r>
      <w:r w:rsidR="00E737D6">
        <w:rPr>
          <w:rFonts w:ascii="Times New Roman" w:hAnsi="Times New Roman" w:cs="Times New Roman"/>
          <w:sz w:val="24"/>
          <w:szCs w:val="24"/>
        </w:rPr>
        <w:t>a védőnő és Kiss Hajnalka tartotta</w:t>
      </w:r>
      <w:r w:rsidRPr="005D4DB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C1B630" w14:textId="0A8373B6" w:rsidR="00490DA1" w:rsidRDefault="00490DA1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Költség: ingyenes program</w:t>
      </w:r>
    </w:p>
    <w:p w14:paraId="6E43C69D" w14:textId="2049E8DD" w:rsidR="00490DA1" w:rsidRDefault="00490DA1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megvalósítás produktumai: Fényképek, beszámoló a programról</w:t>
      </w:r>
      <w:r w:rsidR="00E737D6">
        <w:rPr>
          <w:rFonts w:ascii="Times New Roman" w:hAnsi="Times New Roman" w:cs="Times New Roman"/>
          <w:sz w:val="24"/>
          <w:szCs w:val="24"/>
        </w:rPr>
        <w:t>.</w:t>
      </w:r>
    </w:p>
    <w:p w14:paraId="645EAF59" w14:textId="0651FA84" w:rsidR="00490DA1" w:rsidRDefault="00490DA1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Értékelés: tanulói szóbeli visszajelzés, higiénés magatartás megváltozásának észlelése</w:t>
      </w:r>
    </w:p>
    <w:p w14:paraId="006B2185" w14:textId="13E8CB63" w:rsidR="00C123B4" w:rsidRDefault="00D7666F" w:rsidP="00C123B4">
      <w:pPr>
        <w:pStyle w:val="Cmsor1"/>
      </w:pPr>
      <w:bookmarkStart w:id="26" w:name="_Toc201845341"/>
      <w:r>
        <w:t>Káros szenvedélyek egészségnevelési</w:t>
      </w:r>
      <w:r w:rsidR="00C123B4">
        <w:t xml:space="preserve"> program</w:t>
      </w:r>
      <w:bookmarkEnd w:id="26"/>
    </w:p>
    <w:p w14:paraId="16FF9C48" w14:textId="1E3A07C9" w:rsidR="00E737D6" w:rsidRDefault="00E737D6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3495973" w14:textId="60CCBBE8" w:rsidR="00E737D6" w:rsidRPr="00D7666F" w:rsidRDefault="00D7666F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666F">
        <w:rPr>
          <w:rFonts w:ascii="Times New Roman" w:hAnsi="Times New Roman" w:cs="Times New Roman"/>
          <w:sz w:val="24"/>
          <w:szCs w:val="24"/>
        </w:rPr>
        <w:t>A Belügyminisztérium kezdeményezése alapján a 2024/2025-ös tanév során az iskolaegészségügyi szolgálat szakembereinek (iskolaorvos, védőnő) bevonása kezdődött el 2025 januárban „Iskolai drogellenes programok”címmel.</w:t>
      </w:r>
    </w:p>
    <w:p w14:paraId="2951ACD1" w14:textId="1FFA9CF7" w:rsidR="00D7666F" w:rsidRPr="00D7666F" w:rsidRDefault="00D7666F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666F">
        <w:rPr>
          <w:rFonts w:ascii="Times New Roman" w:hAnsi="Times New Roman" w:cs="Times New Roman"/>
          <w:sz w:val="24"/>
          <w:szCs w:val="24"/>
        </w:rPr>
        <w:lastRenderedPageBreak/>
        <w:t>Iskolánkban Póti Zsuzsa vénőnő és Kiss Hajnalka osztották be az 5. évfolyamos osztályokat, értesítették a szülőket és tartották a foglalakozásokat.</w:t>
      </w:r>
    </w:p>
    <w:p w14:paraId="6C6476FC" w14:textId="584408D4" w:rsidR="00D7666F" w:rsidRPr="00D7666F" w:rsidRDefault="00D7666F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666F">
        <w:rPr>
          <w:rFonts w:ascii="Times New Roman" w:hAnsi="Times New Roman" w:cs="Times New Roman"/>
          <w:sz w:val="24"/>
          <w:szCs w:val="24"/>
        </w:rPr>
        <w:t>A védőnő osztályonként beszámolót készített az érintett témákban: alkoholfogyasztás, dohányzás, drogfogyasztás, energiaitalok fogyasztása.</w:t>
      </w:r>
    </w:p>
    <w:p w14:paraId="45138B5A" w14:textId="10B87ACC" w:rsidR="00D7666F" w:rsidRPr="00D7666F" w:rsidRDefault="00D7666F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666F">
        <w:rPr>
          <w:rFonts w:ascii="Times New Roman" w:hAnsi="Times New Roman" w:cs="Times New Roman"/>
          <w:sz w:val="24"/>
          <w:szCs w:val="24"/>
        </w:rPr>
        <w:t>A tanulók valamennyi osztályban együttműködőek és érdeklődőek voltak. A programot sikeresen bonyolítottuk le.</w:t>
      </w:r>
    </w:p>
    <w:p w14:paraId="0428AA0F" w14:textId="059629F8" w:rsidR="005D4DB6" w:rsidRDefault="005D4DB6" w:rsidP="005D4DB6">
      <w:pPr>
        <w:tabs>
          <w:tab w:val="left" w:pos="36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39B1EA" w14:textId="49A6F70A" w:rsidR="00746687" w:rsidRDefault="00746687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AB7EC9" w14:textId="79881230" w:rsidR="00BC3180" w:rsidRPr="00F949B1" w:rsidRDefault="00D7666F" w:rsidP="00F949B1">
      <w:pPr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49B1">
        <w:rPr>
          <w:rFonts w:ascii="Times New Roman" w:hAnsi="Times New Roman" w:cs="Times New Roman"/>
          <w:sz w:val="24"/>
          <w:szCs w:val="24"/>
        </w:rPr>
        <w:t>2025. június 25.</w:t>
      </w:r>
    </w:p>
    <w:p w14:paraId="2CE80B2B" w14:textId="2447207D" w:rsidR="00D94902" w:rsidRDefault="00F949B1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D94902">
        <w:rPr>
          <w:rFonts w:ascii="Times New Roman" w:hAnsi="Times New Roman" w:cs="Times New Roman"/>
          <w:sz w:val="24"/>
          <w:szCs w:val="24"/>
        </w:rPr>
        <w:t>Kiss Hajnalka</w:t>
      </w:r>
    </w:p>
    <w:sectPr w:rsidR="00D94902" w:rsidSect="00D7666F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4C4FB" w14:textId="77777777" w:rsidR="00E02257" w:rsidRDefault="00E02257" w:rsidP="00FE480F">
      <w:pPr>
        <w:spacing w:after="0" w:line="240" w:lineRule="auto"/>
      </w:pPr>
      <w:r>
        <w:separator/>
      </w:r>
    </w:p>
  </w:endnote>
  <w:endnote w:type="continuationSeparator" w:id="0">
    <w:p w14:paraId="027CB3C1" w14:textId="77777777" w:rsidR="00E02257" w:rsidRDefault="00E02257" w:rsidP="00FE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8211008"/>
      <w:docPartObj>
        <w:docPartGallery w:val="Page Numbers (Bottom of Page)"/>
        <w:docPartUnique/>
      </w:docPartObj>
    </w:sdtPr>
    <w:sdtEndPr/>
    <w:sdtContent>
      <w:p w14:paraId="56CCCDB0" w14:textId="36AA8C34" w:rsidR="00267244" w:rsidRDefault="00267244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194">
          <w:rPr>
            <w:noProof/>
          </w:rPr>
          <w:t>1</w:t>
        </w:r>
        <w:r>
          <w:fldChar w:fldCharType="end"/>
        </w:r>
      </w:p>
    </w:sdtContent>
  </w:sdt>
  <w:p w14:paraId="2B9C12CA" w14:textId="77777777" w:rsidR="00267244" w:rsidRDefault="0026724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F544B" w14:textId="77777777" w:rsidR="00E02257" w:rsidRDefault="00E02257" w:rsidP="00FE480F">
      <w:pPr>
        <w:spacing w:after="0" w:line="240" w:lineRule="auto"/>
      </w:pPr>
      <w:r>
        <w:separator/>
      </w:r>
    </w:p>
  </w:footnote>
  <w:footnote w:type="continuationSeparator" w:id="0">
    <w:p w14:paraId="203E5CFA" w14:textId="77777777" w:rsidR="00E02257" w:rsidRDefault="00E02257" w:rsidP="00FE4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12B3F"/>
    <w:multiLevelType w:val="hybridMultilevel"/>
    <w:tmpl w:val="3190AB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03B01"/>
    <w:multiLevelType w:val="hybridMultilevel"/>
    <w:tmpl w:val="96EA27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20A9B"/>
    <w:multiLevelType w:val="hybridMultilevel"/>
    <w:tmpl w:val="078CEA6E"/>
    <w:lvl w:ilvl="0" w:tplc="BA7CBF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E3F24"/>
    <w:multiLevelType w:val="hybridMultilevel"/>
    <w:tmpl w:val="42BA2B4E"/>
    <w:lvl w:ilvl="0" w:tplc="3DD0D4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4641F"/>
    <w:multiLevelType w:val="hybridMultilevel"/>
    <w:tmpl w:val="DDEA0786"/>
    <w:lvl w:ilvl="0" w:tplc="007AC09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C6879"/>
    <w:multiLevelType w:val="hybridMultilevel"/>
    <w:tmpl w:val="75D29B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43272"/>
    <w:multiLevelType w:val="hybridMultilevel"/>
    <w:tmpl w:val="7158C9C8"/>
    <w:lvl w:ilvl="0" w:tplc="007AC09C">
      <w:start w:val="5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EA0"/>
    <w:rsid w:val="000274CE"/>
    <w:rsid w:val="000435A2"/>
    <w:rsid w:val="00081A46"/>
    <w:rsid w:val="000D752F"/>
    <w:rsid w:val="000E499B"/>
    <w:rsid w:val="0013171A"/>
    <w:rsid w:val="00161770"/>
    <w:rsid w:val="00183825"/>
    <w:rsid w:val="001B5E8D"/>
    <w:rsid w:val="001F55A4"/>
    <w:rsid w:val="00267244"/>
    <w:rsid w:val="002A3081"/>
    <w:rsid w:val="002A6596"/>
    <w:rsid w:val="00347EF9"/>
    <w:rsid w:val="00352BD6"/>
    <w:rsid w:val="00364194"/>
    <w:rsid w:val="00396D3C"/>
    <w:rsid w:val="00410946"/>
    <w:rsid w:val="00415156"/>
    <w:rsid w:val="004363A5"/>
    <w:rsid w:val="00490DA1"/>
    <w:rsid w:val="004A0E66"/>
    <w:rsid w:val="00503CBC"/>
    <w:rsid w:val="00546EA0"/>
    <w:rsid w:val="00585D72"/>
    <w:rsid w:val="005D4DB6"/>
    <w:rsid w:val="006139CC"/>
    <w:rsid w:val="00621184"/>
    <w:rsid w:val="00621C0E"/>
    <w:rsid w:val="006B2963"/>
    <w:rsid w:val="00736BB7"/>
    <w:rsid w:val="00746687"/>
    <w:rsid w:val="007E7152"/>
    <w:rsid w:val="00820D69"/>
    <w:rsid w:val="0083001A"/>
    <w:rsid w:val="00836829"/>
    <w:rsid w:val="008C73EE"/>
    <w:rsid w:val="008F2F19"/>
    <w:rsid w:val="009A192E"/>
    <w:rsid w:val="009A3405"/>
    <w:rsid w:val="009C0FCB"/>
    <w:rsid w:val="00A43A8B"/>
    <w:rsid w:val="00A57C0E"/>
    <w:rsid w:val="00A73865"/>
    <w:rsid w:val="00AC36F4"/>
    <w:rsid w:val="00B250AF"/>
    <w:rsid w:val="00B4266A"/>
    <w:rsid w:val="00B4394D"/>
    <w:rsid w:val="00B66234"/>
    <w:rsid w:val="00B82500"/>
    <w:rsid w:val="00B907C7"/>
    <w:rsid w:val="00B90E43"/>
    <w:rsid w:val="00B92068"/>
    <w:rsid w:val="00BA6496"/>
    <w:rsid w:val="00BC3180"/>
    <w:rsid w:val="00C123B4"/>
    <w:rsid w:val="00C21CB5"/>
    <w:rsid w:val="00C224E9"/>
    <w:rsid w:val="00C32BDB"/>
    <w:rsid w:val="00C71465"/>
    <w:rsid w:val="00C77138"/>
    <w:rsid w:val="00CA3F11"/>
    <w:rsid w:val="00D126E9"/>
    <w:rsid w:val="00D7666F"/>
    <w:rsid w:val="00D87E97"/>
    <w:rsid w:val="00D94902"/>
    <w:rsid w:val="00DA54F1"/>
    <w:rsid w:val="00DA699C"/>
    <w:rsid w:val="00E02257"/>
    <w:rsid w:val="00E07FA4"/>
    <w:rsid w:val="00E14A53"/>
    <w:rsid w:val="00E648C1"/>
    <w:rsid w:val="00E737D6"/>
    <w:rsid w:val="00EC65F2"/>
    <w:rsid w:val="00F177CE"/>
    <w:rsid w:val="00F22886"/>
    <w:rsid w:val="00F250C4"/>
    <w:rsid w:val="00F44E74"/>
    <w:rsid w:val="00F949B1"/>
    <w:rsid w:val="00FA416A"/>
    <w:rsid w:val="00FD177F"/>
    <w:rsid w:val="00FE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B274"/>
  <w15:docId w15:val="{6178C3A2-0373-45C3-868C-067DE8587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177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32B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9A19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73865"/>
    <w:pPr>
      <w:ind w:left="720"/>
      <w:contextualSpacing/>
    </w:pPr>
  </w:style>
  <w:style w:type="table" w:styleId="Rcsostblzat">
    <w:name w:val="Table Grid"/>
    <w:basedOn w:val="Normltblzat"/>
    <w:uiPriority w:val="39"/>
    <w:rsid w:val="00BC3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1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5156"/>
    <w:rPr>
      <w:rFonts w:ascii="Tahoma" w:hAnsi="Tahoma" w:cs="Tahoma"/>
      <w:sz w:val="16"/>
      <w:szCs w:val="16"/>
    </w:rPr>
  </w:style>
  <w:style w:type="table" w:customStyle="1" w:styleId="Rcsostblzat1">
    <w:name w:val="Rácsos táblázat1"/>
    <w:basedOn w:val="Normltblzat"/>
    <w:next w:val="Rcsostblzat"/>
    <w:uiPriority w:val="39"/>
    <w:rsid w:val="00E14A5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E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480F"/>
  </w:style>
  <w:style w:type="paragraph" w:styleId="llb">
    <w:name w:val="footer"/>
    <w:basedOn w:val="Norml"/>
    <w:link w:val="llbChar"/>
    <w:uiPriority w:val="99"/>
    <w:unhideWhenUsed/>
    <w:rsid w:val="00FE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480F"/>
  </w:style>
  <w:style w:type="character" w:customStyle="1" w:styleId="Cmsor1Char">
    <w:name w:val="Címsor 1 Char"/>
    <w:basedOn w:val="Bekezdsalapbettpusa"/>
    <w:link w:val="Cmsor1"/>
    <w:uiPriority w:val="9"/>
    <w:rsid w:val="00F177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396D3C"/>
    <w:pPr>
      <w:spacing w:line="276" w:lineRule="auto"/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396D3C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396D3C"/>
    <w:rPr>
      <w:color w:val="0563C1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C32B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J2">
    <w:name w:val="toc 2"/>
    <w:basedOn w:val="Norml"/>
    <w:next w:val="Norml"/>
    <w:autoRedefine/>
    <w:uiPriority w:val="39"/>
    <w:unhideWhenUsed/>
    <w:rsid w:val="00D126E9"/>
    <w:pPr>
      <w:spacing w:after="100"/>
      <w:ind w:left="220"/>
    </w:pPr>
  </w:style>
  <w:style w:type="paragraph" w:styleId="NormlWeb">
    <w:name w:val="Normal (Web)"/>
    <w:basedOn w:val="Norml"/>
    <w:uiPriority w:val="99"/>
    <w:semiHidden/>
    <w:unhideWhenUsed/>
    <w:rsid w:val="00A43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9A19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J3">
    <w:name w:val="toc 3"/>
    <w:basedOn w:val="Norml"/>
    <w:next w:val="Norml"/>
    <w:autoRedefine/>
    <w:uiPriority w:val="39"/>
    <w:unhideWhenUsed/>
    <w:rsid w:val="00D7666F"/>
    <w:pPr>
      <w:spacing w:after="100"/>
      <w:ind w:left="440"/>
    </w:pPr>
  </w:style>
  <w:style w:type="character" w:styleId="Kiemels2">
    <w:name w:val="Strong"/>
    <w:basedOn w:val="Bekezdsalapbettpusa"/>
    <w:uiPriority w:val="22"/>
    <w:qFormat/>
    <w:rsid w:val="00B250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8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4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40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92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34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61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76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75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74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18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86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78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0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7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7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6494A-43DA-46BA-9A5B-A798E8644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3026</Words>
  <Characters>20882</Characters>
  <Application>Microsoft Office Word</Application>
  <DocSecurity>0</DocSecurity>
  <Lines>174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Nagy</dc:creator>
  <cp:keywords/>
  <dc:description/>
  <cp:lastModifiedBy>Kiss Hajnalka</cp:lastModifiedBy>
  <cp:revision>2</cp:revision>
  <cp:lastPrinted>2025-06-26T13:48:00Z</cp:lastPrinted>
  <dcterms:created xsi:type="dcterms:W3CDTF">2026-01-26T11:49:00Z</dcterms:created>
  <dcterms:modified xsi:type="dcterms:W3CDTF">2026-01-26T11:49:00Z</dcterms:modified>
</cp:coreProperties>
</file>