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B76974" w14:textId="03FE79D5" w:rsidR="00F44E74" w:rsidRDefault="000435A2" w:rsidP="000435A2">
      <w:pPr>
        <w:ind w:hanging="567"/>
        <w:rPr>
          <w:noProof/>
        </w:rPr>
      </w:pPr>
      <w:r>
        <w:rPr>
          <w:noProof/>
          <w:lang w:eastAsia="hu-HU"/>
        </w:rPr>
        <w:drawing>
          <wp:inline distT="0" distB="0" distL="0" distR="0" wp14:anchorId="2AED077F" wp14:editId="564A85DE">
            <wp:extent cx="6983493" cy="1845945"/>
            <wp:effectExtent l="0" t="0" r="8255" b="190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01002" cy="1850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48E3C" w14:textId="622173EE" w:rsidR="000435A2" w:rsidRPr="000435A2" w:rsidRDefault="000435A2" w:rsidP="000435A2"/>
    <w:p w14:paraId="38694D06" w14:textId="3ABCB7AC" w:rsidR="000435A2" w:rsidRPr="000435A2" w:rsidRDefault="000435A2" w:rsidP="000435A2"/>
    <w:p w14:paraId="74DF08D0" w14:textId="2B6210C5" w:rsidR="000435A2" w:rsidRPr="000435A2" w:rsidRDefault="000435A2" w:rsidP="000435A2"/>
    <w:p w14:paraId="6C2A1D1F" w14:textId="26AC1A03" w:rsidR="000435A2" w:rsidRPr="000435A2" w:rsidRDefault="000435A2" w:rsidP="000435A2"/>
    <w:p w14:paraId="336EA05C" w14:textId="360AB6E6" w:rsidR="000435A2" w:rsidRDefault="000435A2" w:rsidP="000435A2">
      <w:pPr>
        <w:rPr>
          <w:noProof/>
        </w:rPr>
      </w:pPr>
    </w:p>
    <w:p w14:paraId="54176859" w14:textId="7E70C96E" w:rsidR="000435A2" w:rsidRPr="000435A2" w:rsidRDefault="000435A2" w:rsidP="000435A2">
      <w:pPr>
        <w:tabs>
          <w:tab w:val="left" w:pos="3612"/>
        </w:tabs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  <w:r w:rsidRPr="000435A2">
        <w:rPr>
          <w:rFonts w:ascii="Times New Roman" w:hAnsi="Times New Roman" w:cs="Times New Roman"/>
          <w:b/>
          <w:bCs/>
          <w:i/>
          <w:iCs/>
          <w:sz w:val="56"/>
          <w:szCs w:val="56"/>
        </w:rPr>
        <w:t>Ökoiskolai munkaterv</w:t>
      </w:r>
    </w:p>
    <w:p w14:paraId="025862B3" w14:textId="135064B8" w:rsidR="000435A2" w:rsidRDefault="000435A2" w:rsidP="000435A2">
      <w:pPr>
        <w:tabs>
          <w:tab w:val="left" w:pos="3612"/>
        </w:tabs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  <w:r w:rsidRPr="000435A2">
        <w:rPr>
          <w:rFonts w:ascii="Times New Roman" w:hAnsi="Times New Roman" w:cs="Times New Roman"/>
          <w:b/>
          <w:bCs/>
          <w:i/>
          <w:iCs/>
          <w:sz w:val="56"/>
          <w:szCs w:val="56"/>
        </w:rPr>
        <w:t>202</w:t>
      </w:r>
      <w:r w:rsidR="00415156">
        <w:rPr>
          <w:rFonts w:ascii="Times New Roman" w:hAnsi="Times New Roman" w:cs="Times New Roman"/>
          <w:b/>
          <w:bCs/>
          <w:i/>
          <w:iCs/>
          <w:sz w:val="56"/>
          <w:szCs w:val="56"/>
        </w:rPr>
        <w:t>4</w:t>
      </w:r>
      <w:r w:rsidRPr="000435A2">
        <w:rPr>
          <w:rFonts w:ascii="Times New Roman" w:hAnsi="Times New Roman" w:cs="Times New Roman"/>
          <w:b/>
          <w:bCs/>
          <w:i/>
          <w:iCs/>
          <w:sz w:val="56"/>
          <w:szCs w:val="56"/>
        </w:rPr>
        <w:t>/202</w:t>
      </w:r>
      <w:r w:rsidR="00415156">
        <w:rPr>
          <w:rFonts w:ascii="Times New Roman" w:hAnsi="Times New Roman" w:cs="Times New Roman"/>
          <w:b/>
          <w:bCs/>
          <w:i/>
          <w:iCs/>
          <w:sz w:val="56"/>
          <w:szCs w:val="56"/>
        </w:rPr>
        <w:t>5</w:t>
      </w:r>
      <w:r w:rsidRPr="000435A2">
        <w:rPr>
          <w:rFonts w:ascii="Times New Roman" w:hAnsi="Times New Roman" w:cs="Times New Roman"/>
          <w:b/>
          <w:bCs/>
          <w:i/>
          <w:iCs/>
          <w:sz w:val="56"/>
          <w:szCs w:val="56"/>
        </w:rPr>
        <w:t>. tanév</w:t>
      </w:r>
    </w:p>
    <w:p w14:paraId="439E2FBE" w14:textId="77777777" w:rsidR="00D94902" w:rsidRDefault="00D94902">
      <w:pPr>
        <w:rPr>
          <w:rFonts w:ascii="Times New Roman" w:hAnsi="Times New Roman" w:cs="Times New Roman"/>
          <w:bCs/>
          <w:iCs/>
          <w:sz w:val="40"/>
          <w:szCs w:val="40"/>
        </w:rPr>
      </w:pPr>
    </w:p>
    <w:p w14:paraId="353B10F9" w14:textId="1609271F" w:rsidR="00D94902" w:rsidRDefault="00D94902">
      <w:pPr>
        <w:rPr>
          <w:rFonts w:ascii="Times New Roman" w:hAnsi="Times New Roman" w:cs="Times New Roman"/>
          <w:bCs/>
          <w:iCs/>
          <w:sz w:val="40"/>
          <w:szCs w:val="40"/>
        </w:rPr>
      </w:pPr>
      <w:r>
        <w:rPr>
          <w:rFonts w:ascii="Times New Roman" w:hAnsi="Times New Roman" w:cs="Times New Roman"/>
          <w:bCs/>
          <w:iCs/>
          <w:sz w:val="40"/>
          <w:szCs w:val="40"/>
        </w:rPr>
        <w:br w:type="page"/>
      </w:r>
    </w:p>
    <w:sdt>
      <w:sdtPr>
        <w:id w:val="-1038352732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sdtEndPr>
      <w:sdtContent>
        <w:p w14:paraId="01BC9180" w14:textId="63DEA833" w:rsidR="00396D3C" w:rsidRDefault="00396D3C">
          <w:pPr>
            <w:pStyle w:val="Tartalomjegyzkcmsora"/>
          </w:pPr>
          <w:r>
            <w:t>Tartalom</w:t>
          </w:r>
        </w:p>
        <w:p w14:paraId="179A01FF" w14:textId="77777777" w:rsidR="00396D3C" w:rsidRPr="00396D3C" w:rsidRDefault="00396D3C" w:rsidP="00396D3C">
          <w:pPr>
            <w:rPr>
              <w:lang w:eastAsia="hu-HU"/>
            </w:rPr>
          </w:pPr>
        </w:p>
        <w:p w14:paraId="28799992" w14:textId="77777777" w:rsidR="00396D3C" w:rsidRDefault="00396D3C">
          <w:pPr>
            <w:pStyle w:val="TJ1"/>
            <w:tabs>
              <w:tab w:val="right" w:leader="dot" w:pos="9060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7392564" w:history="1">
            <w:r w:rsidRPr="00980543">
              <w:rPr>
                <w:rStyle w:val="Hiperhivatkozs"/>
                <w:noProof/>
              </w:rPr>
              <w:t>Ökoiskolai munkacsoport tagjai: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_Toc177392564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0533EE" w14:textId="77777777" w:rsidR="00396D3C" w:rsidRDefault="00396D3C">
          <w:pPr>
            <w:pStyle w:val="TJ1"/>
            <w:tabs>
              <w:tab w:val="right" w:leader="dot" w:pos="9060"/>
            </w:tabs>
            <w:rPr>
              <w:noProof/>
            </w:rPr>
          </w:pPr>
          <w:hyperlink w:anchor="_Toc177392565" w:history="1">
            <w:r w:rsidRPr="00980543">
              <w:rPr>
                <w:rStyle w:val="Hiperhivatkozs"/>
                <w:noProof/>
              </w:rPr>
              <w:t>Tárgyi feltételek: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_Toc177392565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A60CA6" w14:textId="77777777" w:rsidR="00396D3C" w:rsidRDefault="00396D3C">
          <w:pPr>
            <w:pStyle w:val="TJ1"/>
            <w:tabs>
              <w:tab w:val="right" w:leader="dot" w:pos="9060"/>
            </w:tabs>
            <w:rPr>
              <w:noProof/>
            </w:rPr>
          </w:pPr>
          <w:hyperlink w:anchor="_Toc177392566" w:history="1">
            <w:r w:rsidRPr="00980543">
              <w:rPr>
                <w:rStyle w:val="Hiperhivatkozs"/>
                <w:noProof/>
              </w:rPr>
              <w:t>Továbbképzések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_Toc177392566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401851" w14:textId="77777777" w:rsidR="00396D3C" w:rsidRDefault="00396D3C">
          <w:pPr>
            <w:pStyle w:val="TJ1"/>
            <w:tabs>
              <w:tab w:val="right" w:leader="dot" w:pos="9060"/>
            </w:tabs>
            <w:rPr>
              <w:noProof/>
            </w:rPr>
          </w:pPr>
          <w:hyperlink w:anchor="_Toc177392567" w:history="1">
            <w:r w:rsidRPr="00980543">
              <w:rPr>
                <w:rStyle w:val="Hiperhivatkozs"/>
                <w:noProof/>
              </w:rPr>
              <w:t>A tanév legfontosabb céljai és feladatai: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_Toc177392567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F1B75D" w14:textId="77777777" w:rsidR="00396D3C" w:rsidRDefault="00396D3C">
          <w:pPr>
            <w:pStyle w:val="TJ1"/>
            <w:tabs>
              <w:tab w:val="right" w:leader="dot" w:pos="9060"/>
            </w:tabs>
            <w:rPr>
              <w:noProof/>
            </w:rPr>
          </w:pPr>
          <w:hyperlink w:anchor="_Toc177392568" w:history="1">
            <w:r w:rsidRPr="00980543">
              <w:rPr>
                <w:rStyle w:val="Hiperhivatkozs"/>
                <w:rFonts w:eastAsia="Calibri"/>
                <w:noProof/>
              </w:rPr>
              <w:t>Feladataink havi bontásban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_Toc177392568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26945F" w14:textId="40143FC1" w:rsidR="00396D3C" w:rsidRDefault="00396D3C">
          <w:r>
            <w:rPr>
              <w:b/>
              <w:bCs/>
            </w:rPr>
            <w:fldChar w:fldCharType="end"/>
          </w:r>
        </w:p>
      </w:sdtContent>
    </w:sdt>
    <w:p w14:paraId="70B242E0" w14:textId="21818C26" w:rsidR="00396D3C" w:rsidRDefault="00396D3C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8"/>
          <w:szCs w:val="28"/>
        </w:rPr>
      </w:pPr>
      <w:r>
        <w:br w:type="page"/>
      </w:r>
      <w:bookmarkStart w:id="0" w:name="_GoBack"/>
      <w:bookmarkEnd w:id="0"/>
    </w:p>
    <w:p w14:paraId="01EA610E" w14:textId="77777777" w:rsidR="00396D3C" w:rsidRDefault="00396D3C" w:rsidP="00F177CE">
      <w:pPr>
        <w:pStyle w:val="Cmsor1"/>
        <w:spacing w:before="0" w:line="276" w:lineRule="auto"/>
      </w:pPr>
    </w:p>
    <w:p w14:paraId="5243EFAE" w14:textId="4AB80B26" w:rsidR="000435A2" w:rsidRDefault="00A73865" w:rsidP="00F177CE">
      <w:pPr>
        <w:pStyle w:val="Cmsor1"/>
        <w:spacing w:before="0" w:line="276" w:lineRule="auto"/>
      </w:pPr>
      <w:bookmarkStart w:id="1" w:name="_Toc177392564"/>
      <w:proofErr w:type="spellStart"/>
      <w:r w:rsidRPr="00B907C7">
        <w:t>Ökoiskolai</w:t>
      </w:r>
      <w:proofErr w:type="spellEnd"/>
      <w:r w:rsidRPr="00B907C7">
        <w:t xml:space="preserve"> munkacsoport</w:t>
      </w:r>
      <w:r w:rsidR="00F177CE">
        <w:t xml:space="preserve"> tagjai</w:t>
      </w:r>
      <w:r w:rsidR="00081A46" w:rsidRPr="00B907C7">
        <w:t>:</w:t>
      </w:r>
      <w:bookmarkEnd w:id="1"/>
    </w:p>
    <w:p w14:paraId="3F59CE22" w14:textId="77777777" w:rsidR="00F177CE" w:rsidRPr="00F177CE" w:rsidRDefault="00F177CE" w:rsidP="00F177CE">
      <w:pPr>
        <w:spacing w:after="0" w:line="276" w:lineRule="auto"/>
      </w:pPr>
    </w:p>
    <w:p w14:paraId="0100185A" w14:textId="119097D6" w:rsidR="00081A46" w:rsidRDefault="00A73865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865">
        <w:rPr>
          <w:rFonts w:ascii="Times New Roman" w:hAnsi="Times New Roman" w:cs="Times New Roman"/>
          <w:sz w:val="24"/>
          <w:szCs w:val="24"/>
        </w:rPr>
        <w:t>Kiss Hajnalka, Bartalos Balázs</w:t>
      </w:r>
      <w:r w:rsidR="004A0E66">
        <w:rPr>
          <w:rFonts w:ascii="Times New Roman" w:hAnsi="Times New Roman" w:cs="Times New Roman"/>
          <w:sz w:val="24"/>
          <w:szCs w:val="24"/>
        </w:rPr>
        <w:t xml:space="preserve"> István</w:t>
      </w:r>
      <w:r w:rsidR="008F2F19">
        <w:rPr>
          <w:rFonts w:ascii="Times New Roman" w:hAnsi="Times New Roman" w:cs="Times New Roman"/>
          <w:sz w:val="24"/>
          <w:szCs w:val="24"/>
        </w:rPr>
        <w:t xml:space="preserve">, Kiss Csilla, </w:t>
      </w:r>
      <w:proofErr w:type="spellStart"/>
      <w:r w:rsidR="008F2F19">
        <w:rPr>
          <w:rFonts w:ascii="Times New Roman" w:hAnsi="Times New Roman" w:cs="Times New Roman"/>
          <w:sz w:val="24"/>
          <w:szCs w:val="24"/>
        </w:rPr>
        <w:t>Borosné</w:t>
      </w:r>
      <w:proofErr w:type="spellEnd"/>
      <w:r w:rsidR="008F2F19">
        <w:rPr>
          <w:rFonts w:ascii="Times New Roman" w:hAnsi="Times New Roman" w:cs="Times New Roman"/>
          <w:sz w:val="24"/>
          <w:szCs w:val="24"/>
        </w:rPr>
        <w:t xml:space="preserve"> Borbély Beáta, Balázsi Bálintné, Kelemen Attila, Nagyné Végvári Erzsébet felsős természettudományos tantárgyakat tanítók</w:t>
      </w:r>
      <w:r w:rsidRPr="00A73865">
        <w:rPr>
          <w:rFonts w:ascii="Times New Roman" w:hAnsi="Times New Roman" w:cs="Times New Roman"/>
          <w:sz w:val="24"/>
          <w:szCs w:val="24"/>
        </w:rPr>
        <w:t xml:space="preserve">, </w:t>
      </w:r>
      <w:r w:rsidR="006139CC">
        <w:rPr>
          <w:rFonts w:ascii="Times New Roman" w:hAnsi="Times New Roman" w:cs="Times New Roman"/>
          <w:sz w:val="24"/>
          <w:szCs w:val="24"/>
        </w:rPr>
        <w:t xml:space="preserve">valamint az alsó tagozaton környezetismeretet tanítók: 3.a Cser Tamara, 3.b Hudák Erika, 3.c </w:t>
      </w:r>
      <w:proofErr w:type="spellStart"/>
      <w:r w:rsidR="006139CC">
        <w:rPr>
          <w:rFonts w:ascii="Times New Roman" w:hAnsi="Times New Roman" w:cs="Times New Roman"/>
          <w:sz w:val="24"/>
          <w:szCs w:val="24"/>
        </w:rPr>
        <w:t>Kócsó</w:t>
      </w:r>
      <w:proofErr w:type="spellEnd"/>
      <w:r w:rsidR="006139CC">
        <w:rPr>
          <w:rFonts w:ascii="Times New Roman" w:hAnsi="Times New Roman" w:cs="Times New Roman"/>
          <w:sz w:val="24"/>
          <w:szCs w:val="24"/>
        </w:rPr>
        <w:t xml:space="preserve"> Gyöngyi, 4.a Pethőné </w:t>
      </w:r>
      <w:proofErr w:type="spellStart"/>
      <w:r w:rsidR="006139CC">
        <w:rPr>
          <w:rFonts w:ascii="Times New Roman" w:hAnsi="Times New Roman" w:cs="Times New Roman"/>
          <w:sz w:val="24"/>
          <w:szCs w:val="24"/>
        </w:rPr>
        <w:t>Krasnyánszki</w:t>
      </w:r>
      <w:proofErr w:type="spellEnd"/>
      <w:r w:rsidR="006139CC">
        <w:rPr>
          <w:rFonts w:ascii="Times New Roman" w:hAnsi="Times New Roman" w:cs="Times New Roman"/>
          <w:sz w:val="24"/>
          <w:szCs w:val="24"/>
        </w:rPr>
        <w:t xml:space="preserve"> Erika, 4.b </w:t>
      </w:r>
      <w:proofErr w:type="spellStart"/>
      <w:r w:rsidR="006139CC">
        <w:rPr>
          <w:rFonts w:ascii="Times New Roman" w:hAnsi="Times New Roman" w:cs="Times New Roman"/>
          <w:sz w:val="24"/>
          <w:szCs w:val="24"/>
        </w:rPr>
        <w:t>Kotz</w:t>
      </w:r>
      <w:proofErr w:type="spellEnd"/>
      <w:r w:rsidR="006139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39CC">
        <w:rPr>
          <w:rFonts w:ascii="Times New Roman" w:hAnsi="Times New Roman" w:cs="Times New Roman"/>
          <w:sz w:val="24"/>
          <w:szCs w:val="24"/>
        </w:rPr>
        <w:t>Timea</w:t>
      </w:r>
      <w:proofErr w:type="spellEnd"/>
      <w:r w:rsidR="006139CC">
        <w:rPr>
          <w:rFonts w:ascii="Times New Roman" w:hAnsi="Times New Roman" w:cs="Times New Roman"/>
          <w:sz w:val="24"/>
          <w:szCs w:val="24"/>
        </w:rPr>
        <w:t xml:space="preserve">, 4.c Horváth Alexandra </w:t>
      </w:r>
      <w:r w:rsidR="00F177CE">
        <w:rPr>
          <w:rFonts w:ascii="Times New Roman" w:hAnsi="Times New Roman" w:cs="Times New Roman"/>
          <w:sz w:val="24"/>
          <w:szCs w:val="24"/>
        </w:rPr>
        <w:t>együttműködő partnereink a tantestület valamennyi tagja, kiemelten az osztályfőnökök.</w:t>
      </w:r>
      <w:proofErr w:type="gramEnd"/>
    </w:p>
    <w:p w14:paraId="0BF3B576" w14:textId="6ACD84B1" w:rsidR="006139CC" w:rsidRDefault="006139CC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Üzemeltetési koordinátorunk segítségére is építünk: Király Krisztina</w:t>
      </w:r>
    </w:p>
    <w:p w14:paraId="1571B3B8" w14:textId="77777777" w:rsidR="00F177CE" w:rsidRDefault="00F177CE" w:rsidP="00F177CE">
      <w:pPr>
        <w:pStyle w:val="Cmsor1"/>
        <w:spacing w:before="0" w:line="276" w:lineRule="auto"/>
      </w:pPr>
    </w:p>
    <w:p w14:paraId="4F028505" w14:textId="6A066689" w:rsidR="00B907C7" w:rsidRDefault="006139CC" w:rsidP="00F177CE">
      <w:pPr>
        <w:pStyle w:val="Cmsor1"/>
        <w:spacing w:before="0" w:line="276" w:lineRule="auto"/>
      </w:pPr>
      <w:bookmarkStart w:id="2" w:name="_Toc177392565"/>
      <w:r>
        <w:t>Tárgyi feltételek</w:t>
      </w:r>
      <w:r w:rsidR="00B907C7">
        <w:t>:</w:t>
      </w:r>
      <w:bookmarkEnd w:id="2"/>
    </w:p>
    <w:p w14:paraId="5F22EC01" w14:textId="77777777" w:rsidR="00F177CE" w:rsidRPr="00F177CE" w:rsidRDefault="00F177CE" w:rsidP="00F177CE">
      <w:pPr>
        <w:spacing w:line="276" w:lineRule="auto"/>
      </w:pPr>
    </w:p>
    <w:p w14:paraId="03F597ED" w14:textId="036587D2" w:rsidR="00B907C7" w:rsidRDefault="00B907C7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Infrastruktúra/ fejlesztési lehetőségek:</w:t>
      </w:r>
    </w:p>
    <w:p w14:paraId="69686A8B" w14:textId="65FC9E30" w:rsidR="006139CC" w:rsidRDefault="006139CC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>
        <w:rPr>
          <w:rFonts w:ascii="Times New Roman" w:hAnsi="Times New Roman" w:cs="Times New Roman"/>
          <w:sz w:val="24"/>
          <w:szCs w:val="24"/>
        </w:rPr>
        <w:t>ökoiskola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tárgyi feltételei kielégítőek. a programok szervezéséhez és meghirdetéséhez szükséges informatikai feltételek biztosítva vannak. </w:t>
      </w:r>
    </w:p>
    <w:p w14:paraId="12988843" w14:textId="1124B0BA" w:rsidR="006139CC" w:rsidRDefault="006139CC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Csatahajó Alapítvánnyal </w:t>
      </w:r>
      <w:r w:rsidR="001F55A4">
        <w:rPr>
          <w:rFonts w:ascii="Times New Roman" w:hAnsi="Times New Roman" w:cs="Times New Roman"/>
          <w:sz w:val="24"/>
          <w:szCs w:val="24"/>
        </w:rPr>
        <w:t xml:space="preserve">a szülői szervezettel </w:t>
      </w:r>
      <w:r>
        <w:rPr>
          <w:rFonts w:ascii="Times New Roman" w:hAnsi="Times New Roman" w:cs="Times New Roman"/>
          <w:sz w:val="24"/>
          <w:szCs w:val="24"/>
        </w:rPr>
        <w:t xml:space="preserve">és a </w:t>
      </w:r>
      <w:proofErr w:type="spellStart"/>
      <w:r>
        <w:rPr>
          <w:rFonts w:ascii="Times New Roman" w:hAnsi="Times New Roman" w:cs="Times New Roman"/>
          <w:sz w:val="24"/>
          <w:szCs w:val="24"/>
        </w:rPr>
        <w:t>DÖK-kel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való együttműködésre és anyagi támogatás</w:t>
      </w:r>
      <w:r w:rsidR="001F55A4">
        <w:rPr>
          <w:rFonts w:ascii="Times New Roman" w:hAnsi="Times New Roman" w:cs="Times New Roman"/>
          <w:sz w:val="24"/>
          <w:szCs w:val="24"/>
        </w:rPr>
        <w:t>ra a továbbiakban is számítunk.</w:t>
      </w:r>
    </w:p>
    <w:p w14:paraId="1E0717B1" w14:textId="0255771F" w:rsidR="001F55A4" w:rsidRDefault="001F55A4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Terveink:</w:t>
      </w:r>
    </w:p>
    <w:p w14:paraId="23C7A2CD" w14:textId="2FA33759" w:rsidR="001F55A4" w:rsidRPr="001F55A4" w:rsidRDefault="001F55A4" w:rsidP="00F177CE">
      <w:pPr>
        <w:pStyle w:val="Listaszerbekezds"/>
        <w:numPr>
          <w:ilvl w:val="0"/>
          <w:numId w:val="4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55A4">
        <w:rPr>
          <w:rFonts w:ascii="Times New Roman" w:hAnsi="Times New Roman" w:cs="Times New Roman"/>
          <w:sz w:val="24"/>
          <w:szCs w:val="24"/>
        </w:rPr>
        <w:t>Öko</w:t>
      </w:r>
      <w:proofErr w:type="spellEnd"/>
      <w:r w:rsidRPr="001F55A4">
        <w:rPr>
          <w:rFonts w:ascii="Times New Roman" w:hAnsi="Times New Roman" w:cs="Times New Roman"/>
          <w:sz w:val="24"/>
          <w:szCs w:val="24"/>
        </w:rPr>
        <w:t xml:space="preserve"> faliújság kialakítása</w:t>
      </w:r>
    </w:p>
    <w:p w14:paraId="45E6504B" w14:textId="45B82B08" w:rsidR="001F55A4" w:rsidRPr="001F55A4" w:rsidRDefault="001F55A4" w:rsidP="00F177CE">
      <w:pPr>
        <w:pStyle w:val="Listaszerbekezds"/>
        <w:numPr>
          <w:ilvl w:val="0"/>
          <w:numId w:val="4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5A4">
        <w:rPr>
          <w:rFonts w:ascii="Times New Roman" w:hAnsi="Times New Roman" w:cs="Times New Roman"/>
          <w:sz w:val="24"/>
          <w:szCs w:val="24"/>
        </w:rPr>
        <w:t>Madáretetők, itatók készítése</w:t>
      </w:r>
    </w:p>
    <w:p w14:paraId="09B3FE4E" w14:textId="157E17A2" w:rsidR="001F55A4" w:rsidRDefault="001F55A4" w:rsidP="00F177CE">
      <w:pPr>
        <w:pStyle w:val="Listaszerbekezds"/>
        <w:numPr>
          <w:ilvl w:val="0"/>
          <w:numId w:val="4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5A4">
        <w:rPr>
          <w:rFonts w:ascii="Times New Roman" w:hAnsi="Times New Roman" w:cs="Times New Roman"/>
          <w:sz w:val="24"/>
          <w:szCs w:val="24"/>
        </w:rPr>
        <w:t>Versenyek díjainak beszerzése</w:t>
      </w:r>
    </w:p>
    <w:p w14:paraId="673493A5" w14:textId="4909158C" w:rsidR="001F55A4" w:rsidRDefault="001F55A4" w:rsidP="00F177CE">
      <w:pPr>
        <w:pStyle w:val="Listaszerbekezds"/>
        <w:numPr>
          <w:ilvl w:val="0"/>
          <w:numId w:val="4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Magas</w:t>
      </w:r>
      <w:r w:rsidR="00B920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ágyások számának gyarapítása, növények beszerzése</w:t>
      </w:r>
    </w:p>
    <w:p w14:paraId="16BE5F4A" w14:textId="5C9F4B97" w:rsidR="001F55A4" w:rsidRPr="001F55A4" w:rsidRDefault="00B92068" w:rsidP="00F177CE">
      <w:pPr>
        <w:pStyle w:val="Listaszerbekezds"/>
        <w:numPr>
          <w:ilvl w:val="0"/>
          <w:numId w:val="4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szelektív hulladékgyűjtők beszerzése</w:t>
      </w:r>
    </w:p>
    <w:p w14:paraId="460867FE" w14:textId="77777777" w:rsidR="00F177CE" w:rsidRDefault="00F177CE" w:rsidP="00F177CE">
      <w:pPr>
        <w:pStyle w:val="Cmsor1"/>
        <w:spacing w:before="0" w:line="276" w:lineRule="auto"/>
      </w:pPr>
    </w:p>
    <w:p w14:paraId="12024D49" w14:textId="708D71BC" w:rsidR="008F2F19" w:rsidRDefault="008F2F19" w:rsidP="00F177CE">
      <w:pPr>
        <w:pStyle w:val="Cmsor1"/>
        <w:spacing w:before="0" w:line="276" w:lineRule="auto"/>
      </w:pPr>
      <w:bookmarkStart w:id="3" w:name="_Toc177392566"/>
      <w:r>
        <w:t>Továbbképzések</w:t>
      </w:r>
      <w:bookmarkEnd w:id="3"/>
    </w:p>
    <w:p w14:paraId="59C4CC9C" w14:textId="77777777" w:rsidR="00F177CE" w:rsidRPr="00F177CE" w:rsidRDefault="00F177CE" w:rsidP="00F177CE">
      <w:pPr>
        <w:spacing w:line="276" w:lineRule="auto"/>
      </w:pPr>
    </w:p>
    <w:p w14:paraId="24E65427" w14:textId="7795CDE7" w:rsidR="00B92068" w:rsidRPr="00B907C7" w:rsidRDefault="00B92068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NAT továbbképzés által a természettudományos tantárgyat tanítók elmélyíthetik ismereteiket a környezet- és természetvédelem, valamint az egészségtudatos gondolkodás tantárgyi tanórai megvalósítási lehetőségeiben. </w:t>
      </w:r>
    </w:p>
    <w:p w14:paraId="4B8A666C" w14:textId="77777777" w:rsidR="00F177CE" w:rsidRDefault="00F177CE" w:rsidP="00F177CE">
      <w:pPr>
        <w:pStyle w:val="Cmsor1"/>
        <w:spacing w:before="0" w:line="276" w:lineRule="auto"/>
      </w:pPr>
    </w:p>
    <w:p w14:paraId="53E203A7" w14:textId="66763E6C" w:rsidR="00B907C7" w:rsidRDefault="00A73865" w:rsidP="00F177CE">
      <w:pPr>
        <w:pStyle w:val="Cmsor1"/>
        <w:spacing w:before="0" w:line="276" w:lineRule="auto"/>
        <w:rPr>
          <w:rFonts w:eastAsia="Calibri"/>
        </w:rPr>
      </w:pPr>
      <w:bookmarkStart w:id="4" w:name="_Toc177392567"/>
      <w:r w:rsidRPr="00B907C7">
        <w:t>A tanév legfontosabb céljai és feladatai:</w:t>
      </w:r>
      <w:bookmarkEnd w:id="4"/>
      <w:r w:rsidR="00B907C7" w:rsidRPr="00B907C7">
        <w:rPr>
          <w:rFonts w:eastAsia="Calibri"/>
        </w:rPr>
        <w:t xml:space="preserve"> </w:t>
      </w:r>
    </w:p>
    <w:p w14:paraId="6DEA6C3D" w14:textId="77777777" w:rsidR="00F177CE" w:rsidRPr="00F177CE" w:rsidRDefault="00F177CE" w:rsidP="00F177CE">
      <w:pPr>
        <w:spacing w:line="276" w:lineRule="auto"/>
      </w:pPr>
    </w:p>
    <w:p w14:paraId="0D80DFE0" w14:textId="77777777" w:rsidR="00B92068" w:rsidRPr="00B92068" w:rsidRDefault="00B92068" w:rsidP="00F177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B92068">
        <w:rPr>
          <w:rFonts w:ascii="Times New Roman" w:eastAsia="Calibri" w:hAnsi="Times New Roman" w:cs="Times New Roman"/>
          <w:sz w:val="24"/>
          <w:szCs w:val="24"/>
        </w:rPr>
        <w:lastRenderedPageBreak/>
        <w:t>Az ÖKO munkaterv az alábbi dokumentumok alapján készült:</w:t>
      </w:r>
    </w:p>
    <w:p w14:paraId="24195A96" w14:textId="7112315E" w:rsidR="00B92068" w:rsidRPr="00352BD6" w:rsidRDefault="00B92068" w:rsidP="00F177CE">
      <w:pPr>
        <w:pStyle w:val="Listaszerbekezds"/>
        <w:numPr>
          <w:ilvl w:val="0"/>
          <w:numId w:val="5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52BD6">
        <w:rPr>
          <w:rFonts w:ascii="Times New Roman" w:eastAsia="Calibri" w:hAnsi="Times New Roman" w:cs="Times New Roman"/>
          <w:sz w:val="24"/>
          <w:szCs w:val="24"/>
        </w:rPr>
        <w:t>az intézményi Pedagógiai Program, melynek része</w:t>
      </w:r>
    </w:p>
    <w:p w14:paraId="7C8C74CC" w14:textId="46C3D226" w:rsidR="00B92068" w:rsidRDefault="00352BD6" w:rsidP="00F177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="00B92068" w:rsidRPr="00B920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B92068" w:rsidRPr="00B92068">
        <w:rPr>
          <w:rFonts w:ascii="Times New Roman" w:eastAsia="Calibri" w:hAnsi="Times New Roman" w:cs="Times New Roman"/>
          <w:sz w:val="24"/>
          <w:szCs w:val="24"/>
        </w:rPr>
        <w:t>a</w:t>
      </w:r>
      <w:proofErr w:type="gramEnd"/>
      <w:r w:rsidR="00B92068" w:rsidRPr="00B92068">
        <w:rPr>
          <w:rFonts w:ascii="Times New Roman" w:eastAsia="Calibri" w:hAnsi="Times New Roman" w:cs="Times New Roman"/>
          <w:sz w:val="24"/>
          <w:szCs w:val="24"/>
        </w:rPr>
        <w:t xml:space="preserve"> helyi tanterv</w:t>
      </w:r>
    </w:p>
    <w:p w14:paraId="3BED396A" w14:textId="16C0637D" w:rsidR="00352BD6" w:rsidRDefault="00352BD6" w:rsidP="00F177CE">
      <w:pPr>
        <w:spacing w:after="0" w:line="276" w:lineRule="auto"/>
        <w:ind w:left="708" w:firstLine="708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az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intézmény környezeti nevelési és egészségfejlesztési terve</w:t>
      </w:r>
    </w:p>
    <w:p w14:paraId="74E5F134" w14:textId="07579A37" w:rsidR="00352BD6" w:rsidRPr="00352BD6" w:rsidRDefault="00352BD6" w:rsidP="00F177CE">
      <w:pPr>
        <w:pStyle w:val="Listaszerbekezds"/>
        <w:numPr>
          <w:ilvl w:val="0"/>
          <w:numId w:val="5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Intézményi tanévi munkaterv</w:t>
      </w:r>
    </w:p>
    <w:p w14:paraId="79942A16" w14:textId="77777777" w:rsidR="00352BD6" w:rsidRPr="00352BD6" w:rsidRDefault="00352BD6" w:rsidP="00F177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52BD6">
        <w:rPr>
          <w:rFonts w:ascii="Times New Roman" w:eastAsia="Calibri" w:hAnsi="Times New Roman" w:cs="Times New Roman"/>
          <w:sz w:val="24"/>
          <w:szCs w:val="24"/>
        </w:rPr>
        <w:t>Kiemelt feladatunk:</w:t>
      </w:r>
    </w:p>
    <w:p w14:paraId="20B30DB0" w14:textId="77777777" w:rsidR="00B907C7" w:rsidRPr="00E14A53" w:rsidRDefault="00B907C7" w:rsidP="00F177CE">
      <w:pPr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b/>
          <w:sz w:val="24"/>
          <w:szCs w:val="24"/>
        </w:rPr>
        <w:t>Intézményen belül és kívül szakmai együttműködés lehetőségeinek feltérképezése,</w:t>
      </w:r>
    </w:p>
    <w:p w14:paraId="1020E19F" w14:textId="77777777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 xml:space="preserve">tudásmegosztás az ismeretátadás egyik bázisa legyen, együttműködés a </w:t>
      </w:r>
      <w:proofErr w:type="spellStart"/>
      <w:r w:rsidRPr="00E14A53">
        <w:rPr>
          <w:rFonts w:ascii="Times New Roman" w:eastAsia="Calibri" w:hAnsi="Times New Roman" w:cs="Times New Roman"/>
          <w:sz w:val="24"/>
          <w:szCs w:val="24"/>
        </w:rPr>
        <w:t>DÖK-kel</w:t>
      </w:r>
      <w:proofErr w:type="spellEnd"/>
      <w:r w:rsidRPr="00E14A5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14A53">
        <w:rPr>
          <w:rFonts w:ascii="Times New Roman" w:eastAsia="Calibri" w:hAnsi="Times New Roman" w:cs="Times New Roman"/>
          <w:sz w:val="24"/>
          <w:szCs w:val="24"/>
        </w:rPr>
        <w:t>SzMK-val</w:t>
      </w:r>
      <w:proofErr w:type="spellEnd"/>
      <w:r w:rsidRPr="00E14A53">
        <w:rPr>
          <w:rFonts w:ascii="Times New Roman" w:eastAsia="Calibri" w:hAnsi="Times New Roman" w:cs="Times New Roman"/>
          <w:sz w:val="24"/>
          <w:szCs w:val="24"/>
        </w:rPr>
        <w:t>, munkatársakkal, külső segítőkkel</w:t>
      </w:r>
    </w:p>
    <w:p w14:paraId="587C4B94" w14:textId="77777777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konzultációs lehetőségek, értekezletek, belső műhelyek szervezése</w:t>
      </w:r>
      <w:proofErr w:type="gramStart"/>
      <w:r w:rsidRPr="00E14A53">
        <w:rPr>
          <w:rFonts w:ascii="Times New Roman" w:eastAsia="Calibri" w:hAnsi="Times New Roman" w:cs="Times New Roman"/>
          <w:sz w:val="24"/>
          <w:szCs w:val="24"/>
        </w:rPr>
        <w:t>,  előadók</w:t>
      </w:r>
      <w:proofErr w:type="gramEnd"/>
      <w:r w:rsidRPr="00E14A53">
        <w:rPr>
          <w:rFonts w:ascii="Times New Roman" w:eastAsia="Calibri" w:hAnsi="Times New Roman" w:cs="Times New Roman"/>
          <w:sz w:val="24"/>
          <w:szCs w:val="24"/>
        </w:rPr>
        <w:t xml:space="preserve"> meghívása</w:t>
      </w:r>
    </w:p>
    <w:p w14:paraId="336C5D29" w14:textId="77777777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 xml:space="preserve">intézményi információs csatornák bővítése: faliújság, honlap, </w:t>
      </w:r>
      <w:proofErr w:type="spellStart"/>
      <w:r w:rsidRPr="00E14A53">
        <w:rPr>
          <w:rFonts w:ascii="Times New Roman" w:eastAsia="Calibri" w:hAnsi="Times New Roman" w:cs="Times New Roman"/>
          <w:sz w:val="24"/>
          <w:szCs w:val="24"/>
        </w:rPr>
        <w:t>Öko</w:t>
      </w:r>
      <w:proofErr w:type="spellEnd"/>
      <w:r w:rsidRPr="00E14A53">
        <w:rPr>
          <w:rFonts w:ascii="Times New Roman" w:eastAsia="Calibri" w:hAnsi="Times New Roman" w:cs="Times New Roman"/>
          <w:sz w:val="24"/>
          <w:szCs w:val="24"/>
        </w:rPr>
        <w:t xml:space="preserve"> hírek bevezetése, cikkek írása</w:t>
      </w:r>
    </w:p>
    <w:p w14:paraId="5F3EB30D" w14:textId="7D567D48" w:rsidR="00B907C7" w:rsidRPr="00E14A53" w:rsidRDefault="00B907C7" w:rsidP="00F177CE">
      <w:pPr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14A53">
        <w:rPr>
          <w:rFonts w:ascii="Times New Roman" w:eastAsia="Calibri" w:hAnsi="Times New Roman" w:cs="Times New Roman"/>
          <w:b/>
          <w:sz w:val="24"/>
          <w:szCs w:val="24"/>
        </w:rPr>
        <w:t>A tanulók és pedagógusok</w:t>
      </w:r>
      <w:r w:rsidR="00352BD6">
        <w:rPr>
          <w:rFonts w:ascii="Times New Roman" w:eastAsia="Calibri" w:hAnsi="Times New Roman" w:cs="Times New Roman"/>
          <w:b/>
          <w:sz w:val="24"/>
          <w:szCs w:val="24"/>
        </w:rPr>
        <w:t xml:space="preserve"> természet-,</w:t>
      </w:r>
      <w:r w:rsidRPr="00E14A53">
        <w:rPr>
          <w:rFonts w:ascii="Times New Roman" w:eastAsia="Calibri" w:hAnsi="Times New Roman" w:cs="Times New Roman"/>
          <w:b/>
          <w:sz w:val="24"/>
          <w:szCs w:val="24"/>
        </w:rPr>
        <w:t xml:space="preserve"> környezet</w:t>
      </w:r>
      <w:r w:rsidR="00352BD6">
        <w:rPr>
          <w:rFonts w:ascii="Times New Roman" w:eastAsia="Calibri" w:hAnsi="Times New Roman" w:cs="Times New Roman"/>
          <w:b/>
          <w:sz w:val="24"/>
          <w:szCs w:val="24"/>
        </w:rPr>
        <w:t>- és egészség</w:t>
      </w:r>
      <w:r w:rsidRPr="00E14A53">
        <w:rPr>
          <w:rFonts w:ascii="Times New Roman" w:eastAsia="Calibri" w:hAnsi="Times New Roman" w:cs="Times New Roman"/>
          <w:b/>
          <w:sz w:val="24"/>
          <w:szCs w:val="24"/>
        </w:rPr>
        <w:t>tudatos szemléletének formálása, környezet szeretetére, tiszteletére nevelés</w:t>
      </w:r>
    </w:p>
    <w:p w14:paraId="0367ECAB" w14:textId="77777777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a környezetvédelem neves napjainak népszerűsítése</w:t>
      </w:r>
    </w:p>
    <w:p w14:paraId="44EF01A9" w14:textId="191B2074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madárbarát iskola program</w:t>
      </w:r>
      <w:r w:rsidR="00FE480F">
        <w:rPr>
          <w:rFonts w:ascii="Times New Roman" w:eastAsia="Calibri" w:hAnsi="Times New Roman" w:cs="Times New Roman"/>
          <w:sz w:val="24"/>
          <w:szCs w:val="24"/>
        </w:rPr>
        <w:t xml:space="preserve"> fenntartása</w:t>
      </w:r>
      <w:proofErr w:type="gramStart"/>
      <w:r w:rsidR="00FE480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14A53">
        <w:rPr>
          <w:rFonts w:ascii="Times New Roman" w:eastAsia="Calibri" w:hAnsi="Times New Roman" w:cs="Times New Roman"/>
          <w:sz w:val="24"/>
          <w:szCs w:val="24"/>
        </w:rPr>
        <w:t xml:space="preserve"> kibővítése</w:t>
      </w:r>
      <w:proofErr w:type="gramEnd"/>
    </w:p>
    <w:p w14:paraId="201F8A50" w14:textId="77777777" w:rsidR="00B907C7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versenyek, kiállítások szervezése</w:t>
      </w:r>
    </w:p>
    <w:p w14:paraId="34386DF1" w14:textId="73DE95B5" w:rsidR="00FE480F" w:rsidRPr="00E14A53" w:rsidRDefault="00FE480F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fenntarthatósági témahét megszervezése</w:t>
      </w:r>
    </w:p>
    <w:p w14:paraId="7509D156" w14:textId="77777777" w:rsidR="00B907C7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 xml:space="preserve">tanórán kívüli tevékenységek gyarapítása </w:t>
      </w:r>
    </w:p>
    <w:p w14:paraId="40B8B1A5" w14:textId="0883E6EE" w:rsidR="00FE480F" w:rsidRDefault="00FE480F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versenyek, pályázatok nyomon követése, szervezése</w:t>
      </w:r>
    </w:p>
    <w:p w14:paraId="0A679D32" w14:textId="3DF8F7C5" w:rsidR="00352BD6" w:rsidRDefault="00352BD6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iskolai zöld környezet ápolása, fejlesztése, tanulók bevonása</w:t>
      </w:r>
    </w:p>
    <w:p w14:paraId="4B4DEF6A" w14:textId="77777777" w:rsidR="00FE480F" w:rsidRDefault="00FE480F" w:rsidP="00F177CE">
      <w:pPr>
        <w:pStyle w:val="Listaszerbekezds"/>
        <w:numPr>
          <w:ilvl w:val="1"/>
          <w:numId w:val="2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növények ültetése, magas ágyások gondozása</w:t>
      </w:r>
      <w:r w:rsidRPr="00FE48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ED7DA1" w14:textId="07E696EB" w:rsidR="00FE480F" w:rsidRPr="00F250C4" w:rsidRDefault="00FE480F" w:rsidP="00F177CE">
      <w:pPr>
        <w:pStyle w:val="Listaszerbekezds"/>
        <w:numPr>
          <w:ilvl w:val="1"/>
          <w:numId w:val="2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687">
        <w:rPr>
          <w:rFonts w:ascii="Times New Roman" w:hAnsi="Times New Roman" w:cs="Times New Roman"/>
          <w:sz w:val="24"/>
          <w:szCs w:val="24"/>
        </w:rPr>
        <w:t>Múzeumok, történelmi emlékhelyek, műemlékek, botanikus kert, szeméttelep,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50C4">
        <w:rPr>
          <w:rFonts w:ascii="Times New Roman" w:hAnsi="Times New Roman" w:cs="Times New Roman"/>
          <w:sz w:val="24"/>
          <w:szCs w:val="24"/>
        </w:rPr>
        <w:t>természetvédelmi terület meglátogatása.</w:t>
      </w:r>
    </w:p>
    <w:p w14:paraId="66F95550" w14:textId="77777777" w:rsidR="00FE480F" w:rsidRPr="00746687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Felelős állattartás szemléletének kialakítása (állatmenhely felkeresése).</w:t>
      </w:r>
    </w:p>
    <w:p w14:paraId="064AD760" w14:textId="77777777" w:rsidR="00FE480F" w:rsidRPr="00746687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Ökológiai, környezetbarát, természetbarát szemlélet kialakítása, formálása az iskolai kirándulások során.</w:t>
      </w:r>
    </w:p>
    <w:p w14:paraId="00353447" w14:textId="77777777" w:rsidR="00FE480F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Öko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faliújság kialakítása (pályáztok, versenyhirdetmények, világnapok, természetvédelmi aktualitások kihelyezése).</w:t>
      </w:r>
    </w:p>
    <w:p w14:paraId="7ECC2341" w14:textId="5744E1E0" w:rsidR="00FE480F" w:rsidRPr="00FE480F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4A0E66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>ü</w:t>
      </w:r>
      <w:r w:rsidRPr="004A0E66">
        <w:rPr>
          <w:rFonts w:ascii="Times New Roman" w:hAnsi="Times New Roman" w:cs="Times New Roman"/>
          <w:sz w:val="24"/>
          <w:szCs w:val="24"/>
        </w:rPr>
        <w:t>ntetett napok megünneplése (a Föld napja, a víz világnapja, madarak és fák napja</w:t>
      </w:r>
      <w:r>
        <w:rPr>
          <w:rFonts w:ascii="Times New Roman" w:hAnsi="Times New Roman" w:cs="Times New Roman"/>
          <w:sz w:val="24"/>
          <w:szCs w:val="24"/>
        </w:rPr>
        <w:t>, állatok világnapja</w:t>
      </w:r>
      <w:r w:rsidRPr="004A0E6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E480F">
        <w:t xml:space="preserve"> </w:t>
      </w:r>
      <w:r w:rsidRPr="00FE480F">
        <w:rPr>
          <w:rFonts w:ascii="Times New Roman" w:hAnsi="Times New Roman" w:cs="Times New Roman"/>
          <w:sz w:val="24"/>
          <w:szCs w:val="24"/>
        </w:rPr>
        <w:t>Szelektív hulladékgyűjtés folytatása, folyosói szelektív hulladékgyűjtő pont kialakítása.</w:t>
      </w:r>
    </w:p>
    <w:p w14:paraId="35BA8F28" w14:textId="77777777" w:rsidR="00FE480F" w:rsidRPr="00FE480F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480F">
        <w:rPr>
          <w:rFonts w:ascii="Times New Roman" w:hAnsi="Times New Roman" w:cs="Times New Roman"/>
          <w:sz w:val="24"/>
          <w:szCs w:val="24"/>
        </w:rPr>
        <w:t xml:space="preserve">A természetes életközösségek </w:t>
      </w:r>
      <w:proofErr w:type="spellStart"/>
      <w:r w:rsidRPr="00FE480F">
        <w:rPr>
          <w:rFonts w:ascii="Times New Roman" w:hAnsi="Times New Roman" w:cs="Times New Roman"/>
          <w:sz w:val="24"/>
          <w:szCs w:val="24"/>
        </w:rPr>
        <w:t>biodiverzitásának</w:t>
      </w:r>
      <w:proofErr w:type="spellEnd"/>
      <w:r w:rsidRPr="00FE480F">
        <w:rPr>
          <w:rFonts w:ascii="Times New Roman" w:hAnsi="Times New Roman" w:cs="Times New Roman"/>
          <w:sz w:val="24"/>
          <w:szCs w:val="24"/>
        </w:rPr>
        <w:t xml:space="preserve"> megfigyelése, a környezetben bekövetkező változások nyomon követése, megfelelő irányítással történő természetvédelmi tevékenységek megvalósítása.</w:t>
      </w:r>
    </w:p>
    <w:p w14:paraId="2F368459" w14:textId="31C228D2" w:rsidR="00FE480F" w:rsidRPr="00FE480F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480F">
        <w:rPr>
          <w:rFonts w:ascii="Times New Roman" w:hAnsi="Times New Roman" w:cs="Times New Roman"/>
          <w:sz w:val="24"/>
          <w:szCs w:val="24"/>
        </w:rPr>
        <w:t>Globális környezeti problémákkal kapcsolatos érzékenység kialakítása. A fenntartható fejlődéshez szükséges kompetenciák kialakítása, fejlesztése.</w:t>
      </w:r>
    </w:p>
    <w:p w14:paraId="14B0CBE0" w14:textId="77777777" w:rsidR="00B907C7" w:rsidRPr="00E14A53" w:rsidRDefault="00B907C7" w:rsidP="00F177CE">
      <w:pPr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14A53">
        <w:rPr>
          <w:rFonts w:ascii="Times New Roman" w:eastAsia="Calibri" w:hAnsi="Times New Roman" w:cs="Times New Roman"/>
          <w:b/>
          <w:sz w:val="24"/>
          <w:szCs w:val="24"/>
        </w:rPr>
        <w:t>Ökoiskolai</w:t>
      </w:r>
      <w:proofErr w:type="spellEnd"/>
      <w:r w:rsidRPr="00E14A53">
        <w:rPr>
          <w:rFonts w:ascii="Times New Roman" w:eastAsia="Calibri" w:hAnsi="Times New Roman" w:cs="Times New Roman"/>
          <w:b/>
          <w:sz w:val="24"/>
          <w:szCs w:val="24"/>
        </w:rPr>
        <w:t xml:space="preserve"> hagyományok, szokások ápolása</w:t>
      </w:r>
    </w:p>
    <w:p w14:paraId="5D8A1F20" w14:textId="77777777" w:rsidR="00B907C7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Bevált programok további megszervezése, fejlesztése</w:t>
      </w:r>
    </w:p>
    <w:p w14:paraId="4EC90A91" w14:textId="7582C6C1" w:rsidR="00F177CE" w:rsidRDefault="00E648C1" w:rsidP="00F177CE">
      <w:pPr>
        <w:pStyle w:val="Listaszerbekezds"/>
        <w:numPr>
          <w:ilvl w:val="0"/>
          <w:numId w:val="6"/>
        </w:num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="00352BD6" w:rsidRPr="00FE480F">
        <w:rPr>
          <w:rFonts w:ascii="Times New Roman" w:eastAsia="Calibri" w:hAnsi="Times New Roman" w:cs="Times New Roman"/>
          <w:b/>
          <w:sz w:val="24"/>
          <w:szCs w:val="24"/>
        </w:rPr>
        <w:t xml:space="preserve"> vállalt feladatok teljesítésének értékelése, elemzése</w:t>
      </w:r>
    </w:p>
    <w:p w14:paraId="3617F877" w14:textId="77777777" w:rsidR="00F177CE" w:rsidRDefault="00F177CE" w:rsidP="00F177C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A3BC21" w14:textId="30148274" w:rsidR="00F177CE" w:rsidRPr="00F177CE" w:rsidRDefault="00F177CE" w:rsidP="00F177CE">
      <w:pPr>
        <w:pStyle w:val="Cmsor1"/>
        <w:spacing w:before="0" w:line="276" w:lineRule="auto"/>
        <w:rPr>
          <w:rFonts w:eastAsia="Calibri"/>
        </w:rPr>
      </w:pPr>
      <w:bookmarkStart w:id="5" w:name="_Toc177392568"/>
      <w:r>
        <w:rPr>
          <w:rFonts w:eastAsia="Calibri"/>
        </w:rPr>
        <w:lastRenderedPageBreak/>
        <w:t>Feladataink havi bontásban</w:t>
      </w:r>
      <w:bookmarkEnd w:id="5"/>
    </w:p>
    <w:p w14:paraId="25601E37" w14:textId="77777777" w:rsidR="00E14A53" w:rsidRDefault="00E14A53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4419A3" w14:textId="77777777" w:rsidR="00E648C1" w:rsidRDefault="00E648C1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8E4EB0" w14:textId="77777777" w:rsidR="00E648C1" w:rsidRDefault="00E648C1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  <w:sectPr w:rsidR="00E648C1" w:rsidSect="00E14A53">
          <w:footerReference w:type="default" r:id="rId10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Style w:val="Rcsostblzat1"/>
        <w:tblpPr w:leftFromText="141" w:rightFromText="141" w:vertAnchor="page" w:horzAnchor="margin" w:tblpY="1491"/>
        <w:tblW w:w="0" w:type="auto"/>
        <w:tblLook w:val="04A0" w:firstRow="1" w:lastRow="0" w:firstColumn="1" w:lastColumn="0" w:noHBand="0" w:noVBand="1"/>
      </w:tblPr>
      <w:tblGrid>
        <w:gridCol w:w="1389"/>
        <w:gridCol w:w="4292"/>
        <w:gridCol w:w="3010"/>
        <w:gridCol w:w="2778"/>
        <w:gridCol w:w="2749"/>
      </w:tblGrid>
      <w:tr w:rsidR="00E14A53" w:rsidRPr="00E14A53" w14:paraId="758A3C57" w14:textId="77777777" w:rsidTr="00F177CE">
        <w:tc>
          <w:tcPr>
            <w:tcW w:w="14218" w:type="dxa"/>
            <w:gridSpan w:val="5"/>
          </w:tcPr>
          <w:p w14:paraId="5987E466" w14:textId="47664160" w:rsidR="00E14A53" w:rsidRPr="00E14A53" w:rsidRDefault="00E14A53" w:rsidP="00F177C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Időegység: </w:t>
            </w:r>
            <w:r w:rsidR="008F2F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2024.szeptember 2.-2025</w:t>
            </w:r>
            <w:r w:rsidRPr="00E14A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 augusztus 31.</w:t>
            </w:r>
          </w:p>
          <w:p w14:paraId="4D51F253" w14:textId="77777777" w:rsidR="00E14A53" w:rsidRPr="00E14A53" w:rsidRDefault="00E14A53" w:rsidP="00F177C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BCA28C0" w14:textId="77777777" w:rsidR="00E14A53" w:rsidRPr="00E14A53" w:rsidRDefault="00E14A53" w:rsidP="00F177C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14A53" w:rsidRPr="00E14A53" w14:paraId="76F0B4D1" w14:textId="77777777" w:rsidTr="00F177CE">
        <w:tc>
          <w:tcPr>
            <w:tcW w:w="1389" w:type="dxa"/>
          </w:tcPr>
          <w:p w14:paraId="73E8D451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Időkeret</w:t>
            </w:r>
          </w:p>
          <w:p w14:paraId="462621EF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Határidő</w:t>
            </w:r>
          </w:p>
          <w:p w14:paraId="3FF0B29A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2024/2025. tanév</w:t>
            </w:r>
          </w:p>
        </w:tc>
        <w:tc>
          <w:tcPr>
            <w:tcW w:w="4292" w:type="dxa"/>
          </w:tcPr>
          <w:p w14:paraId="1000A38D" w14:textId="77777777" w:rsidR="00E14A53" w:rsidRPr="00E14A53" w:rsidRDefault="00E14A53" w:rsidP="00F177C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Célok, </w:t>
            </w:r>
          </w:p>
          <w:p w14:paraId="038F1764" w14:textId="77777777" w:rsidR="00E14A53" w:rsidRPr="00E14A53" w:rsidRDefault="00E14A53" w:rsidP="00F177C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Folyamat – Tevékenységek- Sikerkritérium</w:t>
            </w:r>
          </w:p>
        </w:tc>
        <w:tc>
          <w:tcPr>
            <w:tcW w:w="3010" w:type="dxa"/>
          </w:tcPr>
          <w:p w14:paraId="23810F87" w14:textId="77777777" w:rsidR="00E14A53" w:rsidRPr="00E14A53" w:rsidRDefault="00E14A53" w:rsidP="00F177C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Résztvevők, Támogatás módja,</w:t>
            </w:r>
          </w:p>
          <w:p w14:paraId="293D6A5D" w14:textId="77777777" w:rsidR="00E14A53" w:rsidRPr="00E14A53" w:rsidRDefault="00E14A53" w:rsidP="00F177C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szükséges költség</w:t>
            </w:r>
          </w:p>
        </w:tc>
        <w:tc>
          <w:tcPr>
            <w:tcW w:w="2778" w:type="dxa"/>
          </w:tcPr>
          <w:p w14:paraId="34262DBB" w14:textId="77777777" w:rsidR="00E14A53" w:rsidRPr="00E14A53" w:rsidRDefault="00E14A53" w:rsidP="00F177C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Értékelés módja, formája, tudásmegosztás</w:t>
            </w:r>
          </w:p>
        </w:tc>
        <w:tc>
          <w:tcPr>
            <w:tcW w:w="2749" w:type="dxa"/>
          </w:tcPr>
          <w:p w14:paraId="37B51E66" w14:textId="77777777" w:rsidR="00E14A53" w:rsidRPr="00E14A53" w:rsidRDefault="00E14A53" w:rsidP="00F177C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Várható eredmények,</w:t>
            </w:r>
          </w:p>
          <w:p w14:paraId="3A5C0320" w14:textId="77777777" w:rsidR="00E14A53" w:rsidRPr="00E14A53" w:rsidRDefault="00E14A53" w:rsidP="00F177C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produktumok</w:t>
            </w:r>
          </w:p>
        </w:tc>
      </w:tr>
      <w:tr w:rsidR="00E14A53" w:rsidRPr="00E14A53" w14:paraId="6A27101A" w14:textId="77777777" w:rsidTr="00F177CE">
        <w:tc>
          <w:tcPr>
            <w:tcW w:w="1389" w:type="dxa"/>
          </w:tcPr>
          <w:p w14:paraId="0B55C019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2024. szeptember</w:t>
            </w:r>
          </w:p>
        </w:tc>
        <w:tc>
          <w:tcPr>
            <w:tcW w:w="4292" w:type="dxa"/>
          </w:tcPr>
          <w:p w14:paraId="73B73075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Az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munkacsoport alakuló értekezlete, éves célok és feladatok kijelölése</w:t>
            </w:r>
          </w:p>
          <w:p w14:paraId="55CAED3E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4FC3D5C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információk megfelelő kezelése és felhasználása, ötletek kialakítása</w:t>
            </w:r>
          </w:p>
        </w:tc>
        <w:tc>
          <w:tcPr>
            <w:tcW w:w="3010" w:type="dxa"/>
          </w:tcPr>
          <w:p w14:paraId="3BCAEA75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csoport</w:t>
            </w:r>
          </w:p>
          <w:p w14:paraId="729163E4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4EB2166A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értekezlet, ötletek, lehetőségek összegyűjtése</w:t>
            </w:r>
          </w:p>
        </w:tc>
        <w:tc>
          <w:tcPr>
            <w:tcW w:w="2749" w:type="dxa"/>
          </w:tcPr>
          <w:p w14:paraId="2112D2A0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jegyzőkönyv az ülésről</w:t>
            </w:r>
          </w:p>
        </w:tc>
      </w:tr>
      <w:tr w:rsidR="00E14A53" w:rsidRPr="00E14A53" w14:paraId="1508DA7C" w14:textId="77777777" w:rsidTr="00F177CE">
        <w:tc>
          <w:tcPr>
            <w:tcW w:w="1389" w:type="dxa"/>
          </w:tcPr>
          <w:p w14:paraId="77A19653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2" w:type="dxa"/>
          </w:tcPr>
          <w:p w14:paraId="0D10E90A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Dök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fórum: egyeztetés a diákönkormányzat képviselőivel az éves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programról, igényfelmérés.</w:t>
            </w:r>
          </w:p>
          <w:p w14:paraId="5CC8D3E9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F768317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tanulók együttműködése, ötletek megosztása, beépítése</w:t>
            </w:r>
          </w:p>
        </w:tc>
        <w:tc>
          <w:tcPr>
            <w:tcW w:w="3010" w:type="dxa"/>
          </w:tcPr>
          <w:p w14:paraId="208FBCFC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4-8. osztályos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Dök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tagok és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DÖk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segítő pedagógus együttműködése</w:t>
            </w:r>
          </w:p>
          <w:p w14:paraId="4551C8CB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6D90E4E4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véleménynyilvánítás a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Dök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részéről</w:t>
            </w:r>
          </w:p>
        </w:tc>
        <w:tc>
          <w:tcPr>
            <w:tcW w:w="2749" w:type="dxa"/>
          </w:tcPr>
          <w:p w14:paraId="6AA9F42A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jegyzőkönyv</w:t>
            </w:r>
          </w:p>
        </w:tc>
      </w:tr>
      <w:tr w:rsidR="00E14A53" w:rsidRPr="00E14A53" w14:paraId="23CD7AB8" w14:textId="77777777" w:rsidTr="00F177CE">
        <w:tc>
          <w:tcPr>
            <w:tcW w:w="1389" w:type="dxa"/>
          </w:tcPr>
          <w:p w14:paraId="0FB277C1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2" w:type="dxa"/>
          </w:tcPr>
          <w:p w14:paraId="4CA8DD23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Munkaterv ismertetése a tantestülettel</w:t>
            </w:r>
          </w:p>
          <w:p w14:paraId="05386022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ECCB8B7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</w:t>
            </w: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:tantestület</w:t>
            </w:r>
            <w:proofErr w:type="gram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együttműködése</w:t>
            </w:r>
          </w:p>
        </w:tc>
        <w:tc>
          <w:tcPr>
            <w:tcW w:w="3010" w:type="dxa"/>
          </w:tcPr>
          <w:p w14:paraId="6ED71F71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pedagógusok együttműködése, munkaterv elfogadása</w:t>
            </w:r>
          </w:p>
          <w:p w14:paraId="4DDE1F85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5D6C19B1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nyílt szavazás a munkaterv elfogadásáról</w:t>
            </w:r>
          </w:p>
        </w:tc>
        <w:tc>
          <w:tcPr>
            <w:tcW w:w="2749" w:type="dxa"/>
          </w:tcPr>
          <w:p w14:paraId="1722761E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jegyzőkönyv</w:t>
            </w:r>
          </w:p>
          <w:p w14:paraId="201A1612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munkaterv</w:t>
            </w:r>
          </w:p>
        </w:tc>
      </w:tr>
      <w:tr w:rsidR="00E14A53" w:rsidRPr="00E14A53" w14:paraId="215D5310" w14:textId="77777777" w:rsidTr="00F177CE">
        <w:tc>
          <w:tcPr>
            <w:tcW w:w="1389" w:type="dxa"/>
          </w:tcPr>
          <w:p w14:paraId="1CE9B7F1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október 4</w:t>
            </w:r>
          </w:p>
        </w:tc>
        <w:tc>
          <w:tcPr>
            <w:tcW w:w="4292" w:type="dxa"/>
          </w:tcPr>
          <w:p w14:paraId="4D425CE3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Állatok világnapja </w:t>
            </w:r>
          </w:p>
          <w:p w14:paraId="05F23D1F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Tanóra keretében ismerkedés az év állatával</w:t>
            </w:r>
          </w:p>
          <w:p w14:paraId="391F7AC5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tevékenységek összegyűjtése a kollégáktól (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pl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rajz,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ppt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készítés, szöveges feladat, kiselőadás…)</w:t>
            </w:r>
          </w:p>
          <w:p w14:paraId="07B5AD5D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FC87B6F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</w:t>
            </w: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:tanulók</w:t>
            </w:r>
            <w:proofErr w:type="gram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kollégák részvétele, Szemléletformálás</w:t>
            </w:r>
          </w:p>
        </w:tc>
        <w:tc>
          <w:tcPr>
            <w:tcW w:w="3010" w:type="dxa"/>
          </w:tcPr>
          <w:p w14:paraId="29344970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természettudományos kollégák együttműködése</w:t>
            </w:r>
          </w:p>
          <w:p w14:paraId="55F207AE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411D8EAE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pedagógus és tanulói visszajelzések,</w:t>
            </w:r>
          </w:p>
        </w:tc>
        <w:tc>
          <w:tcPr>
            <w:tcW w:w="2749" w:type="dxa"/>
          </w:tcPr>
          <w:p w14:paraId="25F77557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óraterv, rajz</w:t>
            </w:r>
          </w:p>
        </w:tc>
      </w:tr>
      <w:tr w:rsidR="00E14A53" w:rsidRPr="00E14A53" w14:paraId="702014CA" w14:textId="77777777" w:rsidTr="00F177CE">
        <w:tc>
          <w:tcPr>
            <w:tcW w:w="1389" w:type="dxa"/>
          </w:tcPr>
          <w:p w14:paraId="14485918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november</w:t>
            </w:r>
          </w:p>
        </w:tc>
        <w:tc>
          <w:tcPr>
            <w:tcW w:w="4292" w:type="dxa"/>
          </w:tcPr>
          <w:p w14:paraId="368E9DC0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Madárbarát iskola</w:t>
            </w:r>
          </w:p>
          <w:p w14:paraId="184692CA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madáretetők készítése technika órákon, azok kihelyezése</w:t>
            </w:r>
          </w:p>
          <w:p w14:paraId="667A0029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felvilágosító oktatás a madáretetés szabályairól</w:t>
            </w:r>
          </w:p>
          <w:p w14:paraId="7165083F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madáretetés folyamatosan tavaszig</w:t>
            </w:r>
          </w:p>
          <w:p w14:paraId="4BFA538B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D63E2AC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program megvalósulása, szemléletformálás</w:t>
            </w:r>
          </w:p>
          <w:p w14:paraId="5BFBBEE5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3D72BEF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0BD5A5F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B40D398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510222F8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résztvevők: technika tanárok, természettudományos tanárok, tanulók</w:t>
            </w:r>
          </w:p>
          <w:p w14:paraId="5A045923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eszközök biztosítása: előző évi madáretetők újra használása, újak beszerzése és készítése</w:t>
            </w:r>
          </w:p>
          <w:p w14:paraId="73DC73C5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költség: madáreleség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kb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5000 Ft DÖK támogatásból</w:t>
            </w:r>
          </w:p>
        </w:tc>
        <w:tc>
          <w:tcPr>
            <w:tcW w:w="2778" w:type="dxa"/>
          </w:tcPr>
          <w:p w14:paraId="6B524785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beszámoló készítése, tanulói visszajelzések</w:t>
            </w:r>
          </w:p>
        </w:tc>
        <w:tc>
          <w:tcPr>
            <w:tcW w:w="2749" w:type="dxa"/>
          </w:tcPr>
          <w:p w14:paraId="4E8EBC5E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fényképek</w:t>
            </w:r>
          </w:p>
          <w:p w14:paraId="54DD3026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cikk a közép-Pesti Képeslapba</w:t>
            </w:r>
          </w:p>
          <w:p w14:paraId="448CFF04" w14:textId="77777777" w:rsidR="00E14A53" w:rsidRPr="00E14A53" w:rsidRDefault="00E14A53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megjelenés a faliújságon</w:t>
            </w:r>
          </w:p>
        </w:tc>
      </w:tr>
      <w:tr w:rsidR="00F177CE" w:rsidRPr="00E14A53" w14:paraId="79ABD137" w14:textId="77777777" w:rsidTr="00F177CE">
        <w:tc>
          <w:tcPr>
            <w:tcW w:w="1389" w:type="dxa"/>
          </w:tcPr>
          <w:p w14:paraId="19CA8F82" w14:textId="64F52749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2025 január</w:t>
            </w:r>
            <w:proofErr w:type="gramEnd"/>
          </w:p>
        </w:tc>
        <w:tc>
          <w:tcPr>
            <w:tcW w:w="4292" w:type="dxa"/>
          </w:tcPr>
          <w:p w14:paraId="5A31E2DB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féléves ÖKO munkacsoport értekezlet az első félév értékeléséről</w:t>
            </w:r>
          </w:p>
          <w:p w14:paraId="46D8DF9F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907BE77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</w:t>
            </w: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:pedagógusok</w:t>
            </w:r>
            <w:proofErr w:type="gram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véleményt formálnak, együttműködés formái kialakulnak</w:t>
            </w:r>
          </w:p>
          <w:p w14:paraId="0AF0271A" w14:textId="2BF11150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09229DB2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csoport</w:t>
            </w:r>
          </w:p>
          <w:p w14:paraId="3A18BEC0" w14:textId="10086D90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625AAF54" w14:textId="2E5FF41F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beszámoló készítése, féléves értekezleten beszámoló megtartása</w:t>
            </w:r>
          </w:p>
        </w:tc>
        <w:tc>
          <w:tcPr>
            <w:tcW w:w="2749" w:type="dxa"/>
          </w:tcPr>
          <w:p w14:paraId="4C0512B7" w14:textId="322515B1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féléves beszámoló</w:t>
            </w:r>
          </w:p>
        </w:tc>
      </w:tr>
      <w:tr w:rsidR="00F177CE" w:rsidRPr="00E14A53" w14:paraId="30AB8A24" w14:textId="77777777" w:rsidTr="00F177CE">
        <w:tc>
          <w:tcPr>
            <w:tcW w:w="1389" w:type="dxa"/>
          </w:tcPr>
          <w:p w14:paraId="4F8629E9" w14:textId="53BDE544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2" w:type="dxa"/>
          </w:tcPr>
          <w:p w14:paraId="371143DC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faliújság kialakítása</w:t>
            </w:r>
          </w:p>
          <w:p w14:paraId="2C6526D0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Havi bontásban a programok bemutatása</w:t>
            </w: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,meghirdetése</w:t>
            </w:r>
            <w:proofErr w:type="gram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; eredmények, dokumentumok bemutatása,figyelemfelhívások </w:t>
            </w:r>
          </w:p>
          <w:p w14:paraId="3F8ED5E0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Faliújság helye: 1. emelet Gömb</w:t>
            </w: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utcai folyosó</w:t>
            </w:r>
          </w:p>
          <w:p w14:paraId="65AFC3D2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387CC35" w14:textId="22F83A24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faliújság elkészül</w:t>
            </w: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,Szemléletformálás</w:t>
            </w:r>
            <w:proofErr w:type="gramEnd"/>
          </w:p>
        </w:tc>
        <w:tc>
          <w:tcPr>
            <w:tcW w:w="3010" w:type="dxa"/>
          </w:tcPr>
          <w:p w14:paraId="1E1919F8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hirdetőtábla kihelyezése</w:t>
            </w:r>
          </w:p>
          <w:p w14:paraId="4405EF46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  <w:p w14:paraId="3ADA3306" w14:textId="27DB2B4E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8" w:type="dxa"/>
          </w:tcPr>
          <w:p w14:paraId="5FE43DE0" w14:textId="03699852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pedagógus és tanulói visszajelzések</w:t>
            </w:r>
          </w:p>
        </w:tc>
        <w:tc>
          <w:tcPr>
            <w:tcW w:w="2749" w:type="dxa"/>
          </w:tcPr>
          <w:p w14:paraId="356311A9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faliújság</w:t>
            </w:r>
          </w:p>
          <w:p w14:paraId="5226AC44" w14:textId="34A93E49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havi fénykép a faliújság megújulásáról</w:t>
            </w:r>
          </w:p>
        </w:tc>
      </w:tr>
      <w:tr w:rsidR="00F177CE" w:rsidRPr="00E14A53" w14:paraId="3FB11835" w14:textId="77777777" w:rsidTr="00F177CE">
        <w:tc>
          <w:tcPr>
            <w:tcW w:w="1389" w:type="dxa"/>
          </w:tcPr>
          <w:p w14:paraId="3FDF4DF6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2" w:type="dxa"/>
          </w:tcPr>
          <w:p w14:paraId="089668C5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iskolarádió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hírek havi szinten</w:t>
            </w:r>
          </w:p>
          <w:p w14:paraId="0D3E0325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F0B510D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Sikerkritérium: havi szinten bemondjuk a híreket az iskolarádióba. Együttműködés az iskolarádió csapatával</w:t>
            </w:r>
          </w:p>
          <w:p w14:paraId="61F7881E" w14:textId="5BC751B5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10311274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résztvevő: iskolarádió szerkesztősége és az őket </w:t>
            </w: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segítő könyvtáros</w:t>
            </w:r>
          </w:p>
          <w:p w14:paraId="3CDC1B4B" w14:textId="459D9E7E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14305192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rádió adások</w:t>
            </w:r>
            <w:proofErr w:type="gramEnd"/>
          </w:p>
          <w:p w14:paraId="630FE569" w14:textId="1CB616A6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tanulók, tanárok </w:t>
            </w: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visszajelzései</w:t>
            </w:r>
          </w:p>
        </w:tc>
        <w:tc>
          <w:tcPr>
            <w:tcW w:w="2749" w:type="dxa"/>
          </w:tcPr>
          <w:p w14:paraId="121EB922" w14:textId="6EE6D6AE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iskolarádió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műsortevek</w:t>
            </w:r>
            <w:proofErr w:type="spellEnd"/>
          </w:p>
        </w:tc>
      </w:tr>
      <w:tr w:rsidR="00F177CE" w:rsidRPr="00E14A53" w14:paraId="715E2E61" w14:textId="77777777" w:rsidTr="00F177CE">
        <w:tc>
          <w:tcPr>
            <w:tcW w:w="1389" w:type="dxa"/>
          </w:tcPr>
          <w:p w14:paraId="07FA6E57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2" w:type="dxa"/>
          </w:tcPr>
          <w:p w14:paraId="28C6BC5C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Ökoiskola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fül kialakítása a Csata Utcai Általános Iskola honlapján</w:t>
            </w:r>
          </w:p>
          <w:p w14:paraId="6B34E5AB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75BBF90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</w:t>
            </w: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:megjelenik</w:t>
            </w:r>
            <w:proofErr w:type="gram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a honlapon a fül</w:t>
            </w:r>
          </w:p>
          <w:p w14:paraId="1436989B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641643B0" w14:textId="7B38E5B1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résztvevő: honlapszerkesztő könyvtáros</w:t>
            </w:r>
          </w:p>
        </w:tc>
        <w:tc>
          <w:tcPr>
            <w:tcW w:w="2778" w:type="dxa"/>
          </w:tcPr>
          <w:p w14:paraId="4D33AF91" w14:textId="7313D67C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honlapon,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facebookon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tájékoztatás</w:t>
            </w:r>
          </w:p>
        </w:tc>
        <w:tc>
          <w:tcPr>
            <w:tcW w:w="2749" w:type="dxa"/>
          </w:tcPr>
          <w:p w14:paraId="52E33467" w14:textId="4ED9F473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honlap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Ökoiskola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fül megjelenése, tartalommal töltése</w:t>
            </w:r>
          </w:p>
        </w:tc>
      </w:tr>
      <w:tr w:rsidR="00F177CE" w:rsidRPr="00E14A53" w14:paraId="32C89DCC" w14:textId="77777777" w:rsidTr="00F177CE">
        <w:tc>
          <w:tcPr>
            <w:tcW w:w="1389" w:type="dxa"/>
          </w:tcPr>
          <w:p w14:paraId="45262CB5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2" w:type="dxa"/>
          </w:tcPr>
          <w:p w14:paraId="1A83AFF4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Bolyai természettudományi csapatverseny</w:t>
            </w:r>
          </w:p>
          <w:p w14:paraId="4901E4C1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csapatok felkészítése, verseny lebonyolítása, adminisztrációs teendők</w:t>
            </w:r>
          </w:p>
          <w:p w14:paraId="68B19408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F88E187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részvétel a versenyen, tanulói motiváltság</w:t>
            </w:r>
          </w:p>
          <w:p w14:paraId="1AED2D61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717B1D7F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résztvevők: csapatok, felkészítő pedagógusok</w:t>
            </w:r>
          </w:p>
          <w:p w14:paraId="17F2A693" w14:textId="1B27747F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költség: nevezési díjak csapatonként szülői támogatásból</w:t>
            </w:r>
          </w:p>
        </w:tc>
        <w:tc>
          <w:tcPr>
            <w:tcW w:w="2778" w:type="dxa"/>
          </w:tcPr>
          <w:p w14:paraId="293C6505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pedagógusok, gyerekek visszajelzése szóban, versenyeredmények</w:t>
            </w:r>
          </w:p>
          <w:p w14:paraId="52ED220E" w14:textId="0CFC4005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megjelenés: iskola honlapja</w:t>
            </w: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facebook</w:t>
            </w:r>
            <w:proofErr w:type="spellEnd"/>
            <w:proofErr w:type="gram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csoportja,</w:t>
            </w:r>
          </w:p>
        </w:tc>
        <w:tc>
          <w:tcPr>
            <w:tcW w:w="2749" w:type="dxa"/>
          </w:tcPr>
          <w:p w14:paraId="6E4045F4" w14:textId="1B52764F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díjazottak kihirdetése honlapon, faliújságon</w:t>
            </w:r>
          </w:p>
        </w:tc>
      </w:tr>
      <w:tr w:rsidR="00F177CE" w:rsidRPr="00E14A53" w14:paraId="59A1F82E" w14:textId="77777777" w:rsidTr="00F177CE">
        <w:tc>
          <w:tcPr>
            <w:tcW w:w="1389" w:type="dxa"/>
          </w:tcPr>
          <w:p w14:paraId="555A7433" w14:textId="4591741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2025 március</w:t>
            </w:r>
            <w:proofErr w:type="gram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22.</w:t>
            </w:r>
          </w:p>
        </w:tc>
        <w:tc>
          <w:tcPr>
            <w:tcW w:w="4292" w:type="dxa"/>
          </w:tcPr>
          <w:p w14:paraId="781F6374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Víz világnapja</w:t>
            </w:r>
          </w:p>
          <w:p w14:paraId="673755D2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plakátverseny</w:t>
            </w:r>
          </w:p>
          <w:p w14:paraId="50E43CB8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kiállítás az 1. emeleten</w:t>
            </w:r>
          </w:p>
          <w:p w14:paraId="5EFA3A1B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81D626F" w14:textId="409400CA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tanulói részvétel, kiállítás létrejötte</w:t>
            </w:r>
          </w:p>
        </w:tc>
        <w:tc>
          <w:tcPr>
            <w:tcW w:w="3010" w:type="dxa"/>
          </w:tcPr>
          <w:p w14:paraId="584002DF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résztvevők: diákok, zsűri</w:t>
            </w:r>
          </w:p>
          <w:p w14:paraId="2ABAFA95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díjazás: oklevél</w:t>
            </w:r>
          </w:p>
          <w:p w14:paraId="10755F46" w14:textId="622BEA3D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4C9EAA4D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zsűri értékelése</w:t>
            </w:r>
          </w:p>
          <w:p w14:paraId="7DF820A3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eredmény megosztása:</w:t>
            </w:r>
          </w:p>
          <w:p w14:paraId="59067171" w14:textId="33091729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iskola honlapja,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facebook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csoportja</w:t>
            </w:r>
          </w:p>
        </w:tc>
        <w:tc>
          <w:tcPr>
            <w:tcW w:w="2749" w:type="dxa"/>
          </w:tcPr>
          <w:p w14:paraId="673AE64D" w14:textId="3071BA8B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plakátok</w:t>
            </w:r>
          </w:p>
        </w:tc>
      </w:tr>
      <w:tr w:rsidR="00F177CE" w:rsidRPr="00E14A53" w14:paraId="755CAFA5" w14:textId="77777777" w:rsidTr="00F177CE">
        <w:tc>
          <w:tcPr>
            <w:tcW w:w="1389" w:type="dxa"/>
          </w:tcPr>
          <w:p w14:paraId="35BADF3E" w14:textId="160E3AF1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2" w:type="dxa"/>
          </w:tcPr>
          <w:p w14:paraId="56E0C645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Az iskolai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magaságyások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gondozása</w:t>
            </w:r>
          </w:p>
          <w:p w14:paraId="08231EAF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65CDC57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magaságyások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számának gyarapítása, tematikus ültetések: gyógy- és fűszernövények, konyhakerti növények, dísznövények (tantervben szereplő) </w:t>
            </w:r>
          </w:p>
          <w:p w14:paraId="737DDB5B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rovarlegelő</w:t>
            </w:r>
          </w:p>
          <w:p w14:paraId="3E552586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01072B0" w14:textId="638D5C12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</w:t>
            </w: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:együttműködés</w:t>
            </w:r>
            <w:proofErr w:type="gram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külső </w:t>
            </w: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kapcsolat mélyítése,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magaságyások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gondozottak</w:t>
            </w:r>
          </w:p>
        </w:tc>
        <w:tc>
          <w:tcPr>
            <w:tcW w:w="3010" w:type="dxa"/>
          </w:tcPr>
          <w:p w14:paraId="6BEDB654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Önkormányzati pályázatok figyelése, pályázatok írása zöld udvar programban.</w:t>
            </w:r>
          </w:p>
          <w:p w14:paraId="197897E0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 db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magaságyás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beszerzése elhelyezése </w:t>
            </w:r>
          </w:p>
          <w:p w14:paraId="42671A75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növények, veteménymagok beszerzése támogatásokból</w:t>
            </w:r>
          </w:p>
          <w:p w14:paraId="6E3C9F6D" w14:textId="086EC92F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Költség: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kb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90.000 Ft</w:t>
            </w:r>
          </w:p>
        </w:tc>
        <w:tc>
          <w:tcPr>
            <w:tcW w:w="2778" w:type="dxa"/>
          </w:tcPr>
          <w:p w14:paraId="3E4A9C42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cikk írása,</w:t>
            </w:r>
          </w:p>
          <w:p w14:paraId="4F59731B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pedagógusok megbeszélése, visszajelzése</w:t>
            </w:r>
          </w:p>
          <w:p w14:paraId="35A1B890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eredmény megosztása:</w:t>
            </w:r>
          </w:p>
          <w:p w14:paraId="753BDB58" w14:textId="1832396B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iskola honlapja</w:t>
            </w: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facebook</w:t>
            </w:r>
            <w:proofErr w:type="spellEnd"/>
            <w:proofErr w:type="gram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csoportja</w:t>
            </w:r>
          </w:p>
        </w:tc>
        <w:tc>
          <w:tcPr>
            <w:tcW w:w="2749" w:type="dxa"/>
          </w:tcPr>
          <w:p w14:paraId="526F1B15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cikk a Közép-Pesti képeslapba</w:t>
            </w:r>
          </w:p>
          <w:p w14:paraId="0B6ECFE5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hírek, </w:t>
            </w:r>
          </w:p>
          <w:p w14:paraId="145AAAF2" w14:textId="352A40CF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faliújság</w:t>
            </w:r>
          </w:p>
        </w:tc>
      </w:tr>
      <w:tr w:rsidR="00F177CE" w:rsidRPr="00E14A53" w14:paraId="336C63B3" w14:textId="77777777" w:rsidTr="00F177CE">
        <w:tc>
          <w:tcPr>
            <w:tcW w:w="1389" w:type="dxa"/>
          </w:tcPr>
          <w:p w14:paraId="7FCB53CF" w14:textId="31051D04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2025 április</w:t>
            </w:r>
            <w:proofErr w:type="gramEnd"/>
          </w:p>
        </w:tc>
        <w:tc>
          <w:tcPr>
            <w:tcW w:w="4292" w:type="dxa"/>
          </w:tcPr>
          <w:p w14:paraId="53CD22AD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Fenntarthatósági témahét</w:t>
            </w:r>
          </w:p>
          <w:p w14:paraId="7FB83151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848F4E6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Tanulmányi kirándulás 1-8. évfolyam </w:t>
            </w:r>
          </w:p>
          <w:p w14:paraId="01E7FACB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évfolyamonként helyszínek, programok, kísérők szervezése, tanulók felkészítése, program lebonyolítása, </w:t>
            </w:r>
          </w:p>
          <w:p w14:paraId="3B8CEC0D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vélemények meghallgatása</w:t>
            </w:r>
          </w:p>
          <w:p w14:paraId="2848924E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321942E" w14:textId="77777777" w:rsidR="00F177CE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programon való részvétel, szemléletformálás</w:t>
            </w:r>
          </w:p>
          <w:p w14:paraId="366C45FA" w14:textId="2C36F7CC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3EC0F54D" w14:textId="042A1D36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A programok többsége ingyenes, a fizetős programokat szülői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támogstással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oldjuk meg.</w:t>
            </w:r>
          </w:p>
        </w:tc>
        <w:tc>
          <w:tcPr>
            <w:tcW w:w="2778" w:type="dxa"/>
          </w:tcPr>
          <w:p w14:paraId="08EEDABD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tanulói vélemények</w:t>
            </w:r>
          </w:p>
          <w:p w14:paraId="0F27D5B2" w14:textId="4E4A2B19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megosztása</w:t>
            </w: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:iskola</w:t>
            </w:r>
            <w:proofErr w:type="gram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honlapja,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facebook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csoportja,</w:t>
            </w:r>
          </w:p>
        </w:tc>
        <w:tc>
          <w:tcPr>
            <w:tcW w:w="2749" w:type="dxa"/>
          </w:tcPr>
          <w:p w14:paraId="36CD7E61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cikk a Közép-Pesti képeslapban</w:t>
            </w:r>
          </w:p>
          <w:p w14:paraId="04762902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hírek</w:t>
            </w:r>
          </w:p>
          <w:p w14:paraId="440FD611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faliújság</w:t>
            </w:r>
          </w:p>
          <w:p w14:paraId="3D9C621A" w14:textId="0E643EE5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F177CE" w:rsidRPr="00E14A53" w14:paraId="7DE30AF9" w14:textId="77777777" w:rsidTr="00F177CE">
        <w:tc>
          <w:tcPr>
            <w:tcW w:w="1389" w:type="dxa"/>
          </w:tcPr>
          <w:p w14:paraId="6039A537" w14:textId="2E9427B0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2" w:type="dxa"/>
          </w:tcPr>
          <w:p w14:paraId="04C358CB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Fenntarthatósági témahét: fenntarthatósági belső csapatverseny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kahoot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felületen</w:t>
            </w:r>
          </w:p>
          <w:p w14:paraId="55320CA8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5-6, 7-8. évfolyam</w:t>
            </w:r>
          </w:p>
          <w:p w14:paraId="7C1C699C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8909B9B" w14:textId="690C8B0B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tanulói érdeklődés, aktív részvétel</w:t>
            </w:r>
          </w:p>
        </w:tc>
        <w:tc>
          <w:tcPr>
            <w:tcW w:w="3010" w:type="dxa"/>
          </w:tcPr>
          <w:p w14:paraId="0A9A9435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költség: </w:t>
            </w:r>
          </w:p>
          <w:p w14:paraId="673476F7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oklevelek nyomtatása</w:t>
            </w:r>
          </w:p>
          <w:p w14:paraId="62C4C708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nem releváns</w:t>
            </w:r>
          </w:p>
          <w:p w14:paraId="4EAE6000" w14:textId="32146DED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díjak: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kb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:20.000Ft alapítványi hozzájárulásból</w:t>
            </w:r>
          </w:p>
        </w:tc>
        <w:tc>
          <w:tcPr>
            <w:tcW w:w="2778" w:type="dxa"/>
          </w:tcPr>
          <w:p w14:paraId="6080E479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versenyeredmények</w:t>
            </w:r>
          </w:p>
          <w:p w14:paraId="7BC0144C" w14:textId="54C9E5C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49" w:type="dxa"/>
          </w:tcPr>
          <w:p w14:paraId="014CE468" w14:textId="4BC9E659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képek a versenyről és díjazásról, oklevelek</w:t>
            </w:r>
          </w:p>
        </w:tc>
      </w:tr>
      <w:tr w:rsidR="00F177CE" w:rsidRPr="00E14A53" w14:paraId="7CEF7FC8" w14:textId="77777777" w:rsidTr="00F177CE">
        <w:tc>
          <w:tcPr>
            <w:tcW w:w="1389" w:type="dxa"/>
          </w:tcPr>
          <w:p w14:paraId="0A28DE35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2" w:type="dxa"/>
          </w:tcPr>
          <w:p w14:paraId="03B0D124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Fenntarthatósági témahét:</w:t>
            </w:r>
          </w:p>
          <w:p w14:paraId="3153F79E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előadó meghívása: madárvédelem témakörben</w:t>
            </w:r>
          </w:p>
          <w:p w14:paraId="7D4F424F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4AFCFB3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együttműködés létrejön, szemléletformálás</w:t>
            </w:r>
          </w:p>
          <w:p w14:paraId="5166FD29" w14:textId="1B96CFDB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5EADAFE0" w14:textId="2C0F5EDE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Résztvevő: előadó, tanulók, pedagógusok</w:t>
            </w:r>
          </w:p>
        </w:tc>
        <w:tc>
          <w:tcPr>
            <w:tcW w:w="2778" w:type="dxa"/>
          </w:tcPr>
          <w:p w14:paraId="64B72EC2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tanulói, pedagógus vélemények</w:t>
            </w:r>
          </w:p>
          <w:p w14:paraId="02735DFD" w14:textId="6289A696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előadás</w:t>
            </w:r>
          </w:p>
        </w:tc>
        <w:tc>
          <w:tcPr>
            <w:tcW w:w="2749" w:type="dxa"/>
          </w:tcPr>
          <w:p w14:paraId="1EE9730D" w14:textId="0DD75F3E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fényképek, cikk a honlapra,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facebookra</w:t>
            </w:r>
            <w:proofErr w:type="spellEnd"/>
          </w:p>
        </w:tc>
      </w:tr>
      <w:tr w:rsidR="00F177CE" w:rsidRPr="00E14A53" w14:paraId="3E326ECE" w14:textId="77777777" w:rsidTr="00F177CE">
        <w:tc>
          <w:tcPr>
            <w:tcW w:w="1389" w:type="dxa"/>
          </w:tcPr>
          <w:p w14:paraId="0B060622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2" w:type="dxa"/>
          </w:tcPr>
          <w:p w14:paraId="1A6D8ABE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Fenntarthatósági témahét:</w:t>
            </w:r>
          </w:p>
          <w:p w14:paraId="77705DDB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szemétszedési akció a környékbeli utcákon</w:t>
            </w:r>
          </w:p>
          <w:p w14:paraId="2CCD9BA9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program szervezése, kivitelezése</w:t>
            </w:r>
          </w:p>
          <w:p w14:paraId="66D97B08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051DD8A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Sikerkritérium: programban résztvevők aktív részvétele</w:t>
            </w: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 szemléletformálás</w:t>
            </w:r>
            <w:proofErr w:type="gramEnd"/>
          </w:p>
          <w:p w14:paraId="1FACC5BC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E83984A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745169C7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résztvevők: tanulók, osztályfőnökök</w:t>
            </w:r>
          </w:p>
          <w:p w14:paraId="7253DA0C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eszközök: zsákok, kesztyűk esetleg szemétszedő bot</w:t>
            </w:r>
          </w:p>
          <w:p w14:paraId="7976251F" w14:textId="15E0E7C9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költség: nem releváns</w:t>
            </w:r>
          </w:p>
        </w:tc>
        <w:tc>
          <w:tcPr>
            <w:tcW w:w="2778" w:type="dxa"/>
          </w:tcPr>
          <w:p w14:paraId="417E4087" w14:textId="6941DD0B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tanulói vélemények szóban, pedagógusok értékelése, visszajelzése szóban</w:t>
            </w:r>
          </w:p>
        </w:tc>
        <w:tc>
          <w:tcPr>
            <w:tcW w:w="2749" w:type="dxa"/>
          </w:tcPr>
          <w:p w14:paraId="41C26208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fényképek</w:t>
            </w:r>
          </w:p>
          <w:p w14:paraId="237E4539" w14:textId="593797E9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megjelenés a honlapon,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facebookon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hírekben, faliújságon</w:t>
            </w:r>
          </w:p>
        </w:tc>
      </w:tr>
      <w:tr w:rsidR="00F177CE" w:rsidRPr="00E14A53" w14:paraId="5D13A174" w14:textId="77777777" w:rsidTr="00F177CE">
        <w:tc>
          <w:tcPr>
            <w:tcW w:w="1389" w:type="dxa"/>
          </w:tcPr>
          <w:p w14:paraId="2FD1992C" w14:textId="44CB98AA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2025 április</w:t>
            </w:r>
            <w:proofErr w:type="gram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22.</w:t>
            </w:r>
          </w:p>
        </w:tc>
        <w:tc>
          <w:tcPr>
            <w:tcW w:w="4292" w:type="dxa"/>
          </w:tcPr>
          <w:p w14:paraId="51AC957D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A Föld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napja-flash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mob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készítése</w:t>
            </w:r>
          </w:p>
          <w:p w14:paraId="64EFAD2E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felső tagozatos </w:t>
            </w:r>
          </w:p>
          <w:p w14:paraId="59D3B692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program meghirdetése, kivitelezése, kép készítése (a Föld ábrázolása zöld és kék pólókba öltözve)</w:t>
            </w:r>
          </w:p>
          <w:p w14:paraId="2A0FD85B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CEBE251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Sikerkritérium: a program létrejötte, együttműködés a diákok és pedagógusok között, </w:t>
            </w:r>
          </w:p>
          <w:p w14:paraId="5FFAE789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40490E93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résztvevők: tanulók</w:t>
            </w:r>
          </w:p>
          <w:p w14:paraId="783A3566" w14:textId="4DC101CE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6C1F7234" w14:textId="42E9C523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tanulói és </w:t>
            </w: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pedagógus értékelések</w:t>
            </w:r>
            <w:proofErr w:type="gramEnd"/>
          </w:p>
        </w:tc>
        <w:tc>
          <w:tcPr>
            <w:tcW w:w="2749" w:type="dxa"/>
          </w:tcPr>
          <w:p w14:paraId="3BAEC4CF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</w:t>
            </w:r>
          </w:p>
          <w:p w14:paraId="2EA3CD9C" w14:textId="3AC1076D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megjelenés a honlapon,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facebookon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hírekben, faliújságon</w:t>
            </w:r>
          </w:p>
        </w:tc>
      </w:tr>
      <w:tr w:rsidR="00F177CE" w:rsidRPr="00E14A53" w14:paraId="48C1D732" w14:textId="77777777" w:rsidTr="00F177CE">
        <w:tc>
          <w:tcPr>
            <w:tcW w:w="1389" w:type="dxa"/>
          </w:tcPr>
          <w:p w14:paraId="5525B96E" w14:textId="1A46AC5A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2" w:type="dxa"/>
          </w:tcPr>
          <w:p w14:paraId="244EC4AD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CDBDB5D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iskolai szelektív hulladékgyűjtők kihelyezése szintenként</w:t>
            </w:r>
          </w:p>
          <w:p w14:paraId="197B79AC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hulladégyűjtők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beszerzése, kihelyezése, tanulók érzékenyítése, használat megtanítása.</w:t>
            </w:r>
          </w:p>
          <w:p w14:paraId="30F76AC4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 kukák ürítésének ütemezése, beosztása</w:t>
            </w:r>
          </w:p>
          <w:p w14:paraId="1EC7AC49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D292025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program megvalósul, használata célszerű</w:t>
            </w:r>
          </w:p>
          <w:p w14:paraId="23B189B0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1E8BC2DF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együttműködés: hulladékkezelők, üzemeltetési koordinátor, takarítók, pedagógusok, tanulók</w:t>
            </w:r>
          </w:p>
          <w:p w14:paraId="72BFB3FC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költség: papír szelektív </w:t>
            </w: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szemetesek(</w:t>
            </w:r>
            <w:proofErr w:type="gram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papír, műanyag) 14 db</w:t>
            </w:r>
          </w:p>
          <w:p w14:paraId="15484512" w14:textId="3F68B59F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kb.:6000/db=84.000Ft DÖK és alapítványi támogatásból</w:t>
            </w:r>
          </w:p>
        </w:tc>
        <w:tc>
          <w:tcPr>
            <w:tcW w:w="2778" w:type="dxa"/>
          </w:tcPr>
          <w:p w14:paraId="087DB855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takarítói értekezlet</w:t>
            </w:r>
          </w:p>
          <w:p w14:paraId="5A15420F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szóbeli közlés</w:t>
            </w:r>
          </w:p>
          <w:p w14:paraId="7C942797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megosztás: értekezlet,</w:t>
            </w:r>
          </w:p>
          <w:p w14:paraId="108E7A2A" w14:textId="5ABFCC82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iskola honlapja</w:t>
            </w: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facebook</w:t>
            </w:r>
            <w:proofErr w:type="spellEnd"/>
            <w:proofErr w:type="gram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csoportja, cikk</w:t>
            </w:r>
          </w:p>
        </w:tc>
        <w:tc>
          <w:tcPr>
            <w:tcW w:w="2749" w:type="dxa"/>
          </w:tcPr>
          <w:p w14:paraId="4FED32DD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cikk a Közép-Pesti képeslapban</w:t>
            </w:r>
          </w:p>
          <w:p w14:paraId="59C53B00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ökohírek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7E754C5B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faliújság</w:t>
            </w:r>
          </w:p>
          <w:p w14:paraId="7B17526B" w14:textId="74FF4BB2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honlap</w:t>
            </w:r>
          </w:p>
        </w:tc>
      </w:tr>
      <w:tr w:rsidR="00F177CE" w:rsidRPr="00E14A53" w14:paraId="3AD24EE5" w14:textId="77777777" w:rsidTr="00F177CE">
        <w:tc>
          <w:tcPr>
            <w:tcW w:w="1389" w:type="dxa"/>
          </w:tcPr>
          <w:p w14:paraId="4F696A9C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2" w:type="dxa"/>
          </w:tcPr>
          <w:p w14:paraId="0107E99F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Zöld okos verseny</w:t>
            </w:r>
          </w:p>
          <w:p w14:paraId="279A3947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felkészítés a versenyre, belső fordulók szervezése, lebonyolítása</w:t>
            </w:r>
          </w:p>
          <w:p w14:paraId="62941B54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6E9563E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csapatszellem erősítése, versenyen való részvétel</w:t>
            </w:r>
          </w:p>
          <w:p w14:paraId="3ABE03D8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7BAB47DA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résztvevők: tanulók, felkészítő tanárok</w:t>
            </w:r>
          </w:p>
          <w:p w14:paraId="6D70274B" w14:textId="74F07B44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nevezési díj: szülői hozzájárulás</w:t>
            </w:r>
          </w:p>
        </w:tc>
        <w:tc>
          <w:tcPr>
            <w:tcW w:w="2778" w:type="dxa"/>
          </w:tcPr>
          <w:p w14:paraId="0205B3EF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vezetői látogatás,</w:t>
            </w:r>
          </w:p>
          <w:p w14:paraId="2FD478A5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feljegyzés</w:t>
            </w:r>
          </w:p>
          <w:p w14:paraId="05251ADA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E9036CE" w14:textId="48B5D052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49" w:type="dxa"/>
          </w:tcPr>
          <w:p w14:paraId="0CD791EA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fényképek</w:t>
            </w:r>
          </w:p>
          <w:p w14:paraId="45058544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felelős beszámolója</w:t>
            </w:r>
          </w:p>
          <w:p w14:paraId="7FD65193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ökohírek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5C04665E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faliújság</w:t>
            </w:r>
          </w:p>
          <w:p w14:paraId="69995803" w14:textId="2FD808A1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honlap</w:t>
            </w:r>
          </w:p>
        </w:tc>
      </w:tr>
      <w:tr w:rsidR="00F177CE" w:rsidRPr="00E14A53" w14:paraId="332743BA" w14:textId="77777777" w:rsidTr="00F177CE">
        <w:tc>
          <w:tcPr>
            <w:tcW w:w="1389" w:type="dxa"/>
          </w:tcPr>
          <w:p w14:paraId="31297EEF" w14:textId="0DCFD239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2025 május</w:t>
            </w:r>
            <w:proofErr w:type="gram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10.</w:t>
            </w:r>
          </w:p>
        </w:tc>
        <w:tc>
          <w:tcPr>
            <w:tcW w:w="4292" w:type="dxa"/>
          </w:tcPr>
          <w:p w14:paraId="78C07DFD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Madarak-és fák napja</w:t>
            </w:r>
          </w:p>
          <w:p w14:paraId="0BAE5657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fotópályázat</w:t>
            </w:r>
          </w:p>
          <w:p w14:paraId="3A32EBCC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pályázat meghirdetése, pályamunkák gyűjtése, kiállítás szervezése az 1. emelet csata utcai folyosón, zsűrizés, eredményhirdetés, díjazás</w:t>
            </w:r>
          </w:p>
          <w:p w14:paraId="4E8CC0AF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8C8CFAC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Sikerkritérium: külső kapcsolat bevonása, megvalósult program </w:t>
            </w:r>
          </w:p>
          <w:p w14:paraId="2BCAF808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43ED1E91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résztvevők:</w:t>
            </w:r>
          </w:p>
          <w:p w14:paraId="7ABA8287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pályázók, meghívott fotós a zsűri elnöke, DÖK képviselők</w:t>
            </w:r>
          </w:p>
          <w:p w14:paraId="47725137" w14:textId="602E7DC9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költség: oklevelek, díjak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kb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:20.000Ft Alapítványi támogatásból</w:t>
            </w:r>
          </w:p>
        </w:tc>
        <w:tc>
          <w:tcPr>
            <w:tcW w:w="2778" w:type="dxa"/>
          </w:tcPr>
          <w:p w14:paraId="729C74E3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versenyeredmény, kiállítás</w:t>
            </w:r>
          </w:p>
          <w:p w14:paraId="5651ACA0" w14:textId="773D25BE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tanulói visszajelzések</w:t>
            </w:r>
          </w:p>
        </w:tc>
        <w:tc>
          <w:tcPr>
            <w:tcW w:w="2749" w:type="dxa"/>
          </w:tcPr>
          <w:p w14:paraId="7DBA9879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pályaművek</w:t>
            </w:r>
          </w:p>
          <w:p w14:paraId="7A7846F9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cikk a Közép-Pesti képeslapban,</w:t>
            </w:r>
          </w:p>
          <w:p w14:paraId="230C8A6D" w14:textId="7347C9BF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megjelenés honlapon,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facebookon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hírekben, kiállításon</w:t>
            </w:r>
          </w:p>
        </w:tc>
      </w:tr>
      <w:tr w:rsidR="00F177CE" w:rsidRPr="00E14A53" w14:paraId="2C92A79B" w14:textId="77777777" w:rsidTr="00F177CE">
        <w:tc>
          <w:tcPr>
            <w:tcW w:w="1389" w:type="dxa"/>
          </w:tcPr>
          <w:p w14:paraId="045DFF08" w14:textId="1EBB1C55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2025 június</w:t>
            </w:r>
            <w:proofErr w:type="gramEnd"/>
          </w:p>
        </w:tc>
        <w:tc>
          <w:tcPr>
            <w:tcW w:w="4292" w:type="dxa"/>
          </w:tcPr>
          <w:p w14:paraId="0B3AA4AD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év végi beszámoló elkészítése</w:t>
            </w:r>
          </w:p>
          <w:p w14:paraId="63CC3260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BB56930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Sikerkritérium: elemzés, értékelés,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csoport pedagógusok együttműködése</w:t>
            </w:r>
          </w:p>
          <w:p w14:paraId="2E16CEAB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00B3F3F4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résztvevők: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munkacsoport tagjai</w:t>
            </w:r>
          </w:p>
          <w:p w14:paraId="0EDC61A7" w14:textId="12A28BDE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517ABBEB" w14:textId="284B1BD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beszámoló elkészül, </w:t>
            </w:r>
            <w:proofErr w:type="spell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</w:t>
            </w:r>
            <w:proofErr w:type="spell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munkacsoport véleményezése</w:t>
            </w:r>
          </w:p>
        </w:tc>
        <w:tc>
          <w:tcPr>
            <w:tcW w:w="2749" w:type="dxa"/>
          </w:tcPr>
          <w:p w14:paraId="735F5D7E" w14:textId="6141E799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beszámoló</w:t>
            </w:r>
          </w:p>
        </w:tc>
      </w:tr>
      <w:tr w:rsidR="00F177CE" w:rsidRPr="00E14A53" w14:paraId="7B37AD0C" w14:textId="77777777" w:rsidTr="00F177CE">
        <w:tc>
          <w:tcPr>
            <w:tcW w:w="1389" w:type="dxa"/>
          </w:tcPr>
          <w:p w14:paraId="1134B077" w14:textId="385EB81E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2" w:type="dxa"/>
          </w:tcPr>
          <w:p w14:paraId="24CA2114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beszámoló ismertetése a tantestülettel</w:t>
            </w:r>
          </w:p>
          <w:p w14:paraId="7963CF5C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9E7C266" w14:textId="0516E720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beszámoló elfogadása</w:t>
            </w:r>
          </w:p>
        </w:tc>
        <w:tc>
          <w:tcPr>
            <w:tcW w:w="3010" w:type="dxa"/>
          </w:tcPr>
          <w:p w14:paraId="47D24FE1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pedagógusok együttműködése</w:t>
            </w: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,beszámoló</w:t>
            </w:r>
            <w:proofErr w:type="gram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elfogadása</w:t>
            </w:r>
          </w:p>
          <w:p w14:paraId="102374B0" w14:textId="6A4F408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1F4452FC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nyílt szavazás a munkaterv elfogadásáról</w:t>
            </w:r>
          </w:p>
          <w:p w14:paraId="3B403098" w14:textId="1B30479E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megosztás</w:t>
            </w:r>
            <w:proofErr w:type="gramStart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:beszámoló</w:t>
            </w:r>
            <w:proofErr w:type="gramEnd"/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közzététele a honlapon</w:t>
            </w:r>
          </w:p>
        </w:tc>
        <w:tc>
          <w:tcPr>
            <w:tcW w:w="2749" w:type="dxa"/>
          </w:tcPr>
          <w:p w14:paraId="58676EF6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jegyzőkönyv</w:t>
            </w:r>
          </w:p>
          <w:p w14:paraId="1318C290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munkaközösségi éves beszámoló</w:t>
            </w:r>
          </w:p>
          <w:p w14:paraId="28951AF3" w14:textId="37ECD712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4A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honlap</w:t>
            </w:r>
          </w:p>
        </w:tc>
      </w:tr>
      <w:tr w:rsidR="00F177CE" w:rsidRPr="00E14A53" w14:paraId="64932913" w14:textId="77777777" w:rsidTr="00F177CE">
        <w:tc>
          <w:tcPr>
            <w:tcW w:w="1389" w:type="dxa"/>
          </w:tcPr>
          <w:p w14:paraId="21F69E39" w14:textId="77777777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2" w:type="dxa"/>
          </w:tcPr>
          <w:p w14:paraId="1216AD6F" w14:textId="01AEFD5C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57A435DB" w14:textId="5802E243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8" w:type="dxa"/>
          </w:tcPr>
          <w:p w14:paraId="5757BFE8" w14:textId="1DB586D9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49" w:type="dxa"/>
          </w:tcPr>
          <w:p w14:paraId="49A89CC6" w14:textId="7481415D" w:rsidR="00F177CE" w:rsidRPr="00E14A53" w:rsidRDefault="00F177CE" w:rsidP="00F177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p w14:paraId="7139B1EA" w14:textId="49A6F70A" w:rsidR="00746687" w:rsidRDefault="00746687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AB7EC9" w14:textId="5D0139AD" w:rsidR="00BC3180" w:rsidRDefault="00D94902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2024.szeptember 4.</w:t>
      </w:r>
    </w:p>
    <w:p w14:paraId="2CE80B2B" w14:textId="605B2061" w:rsidR="00D94902" w:rsidRDefault="00D94902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Kiss Hajnalka</w:t>
      </w:r>
    </w:p>
    <w:sectPr w:rsidR="00D94902" w:rsidSect="00E14A53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9942C6" w14:textId="77777777" w:rsidR="00347EF9" w:rsidRDefault="00347EF9" w:rsidP="00FE480F">
      <w:pPr>
        <w:spacing w:after="0" w:line="240" w:lineRule="auto"/>
      </w:pPr>
      <w:r>
        <w:separator/>
      </w:r>
    </w:p>
  </w:endnote>
  <w:endnote w:type="continuationSeparator" w:id="0">
    <w:p w14:paraId="2C51A1B9" w14:textId="77777777" w:rsidR="00347EF9" w:rsidRDefault="00347EF9" w:rsidP="00FE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8211008"/>
      <w:docPartObj>
        <w:docPartGallery w:val="Page Numbers (Bottom of Page)"/>
        <w:docPartUnique/>
      </w:docPartObj>
    </w:sdtPr>
    <w:sdtEndPr/>
    <w:sdtContent>
      <w:p w14:paraId="56CCCDB0" w14:textId="1AA6EFB5" w:rsidR="00FE480F" w:rsidRDefault="00FE480F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6D3C">
          <w:rPr>
            <w:noProof/>
          </w:rPr>
          <w:t>1</w:t>
        </w:r>
        <w:r>
          <w:fldChar w:fldCharType="end"/>
        </w:r>
      </w:p>
    </w:sdtContent>
  </w:sdt>
  <w:p w14:paraId="2B9C12CA" w14:textId="77777777" w:rsidR="00FE480F" w:rsidRDefault="00FE480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B6D155" w14:textId="77777777" w:rsidR="00347EF9" w:rsidRDefault="00347EF9" w:rsidP="00FE480F">
      <w:pPr>
        <w:spacing w:after="0" w:line="240" w:lineRule="auto"/>
      </w:pPr>
      <w:r>
        <w:separator/>
      </w:r>
    </w:p>
  </w:footnote>
  <w:footnote w:type="continuationSeparator" w:id="0">
    <w:p w14:paraId="1A3D2322" w14:textId="77777777" w:rsidR="00347EF9" w:rsidRDefault="00347EF9" w:rsidP="00FE48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12B3F"/>
    <w:multiLevelType w:val="hybridMultilevel"/>
    <w:tmpl w:val="3190AB0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603B01"/>
    <w:multiLevelType w:val="hybridMultilevel"/>
    <w:tmpl w:val="96EA27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820A9B"/>
    <w:multiLevelType w:val="hybridMultilevel"/>
    <w:tmpl w:val="078CEA6E"/>
    <w:lvl w:ilvl="0" w:tplc="BA7CBF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8E3F24"/>
    <w:multiLevelType w:val="hybridMultilevel"/>
    <w:tmpl w:val="42BA2B4E"/>
    <w:lvl w:ilvl="0" w:tplc="3DD0D4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B4641F"/>
    <w:multiLevelType w:val="hybridMultilevel"/>
    <w:tmpl w:val="DDEA0786"/>
    <w:lvl w:ilvl="0" w:tplc="007AC09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443272"/>
    <w:multiLevelType w:val="hybridMultilevel"/>
    <w:tmpl w:val="A21CA4B6"/>
    <w:lvl w:ilvl="0" w:tplc="007AC09C">
      <w:start w:val="5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EA0"/>
    <w:rsid w:val="000435A2"/>
    <w:rsid w:val="00081A46"/>
    <w:rsid w:val="000D752F"/>
    <w:rsid w:val="000E499B"/>
    <w:rsid w:val="0013171A"/>
    <w:rsid w:val="00183825"/>
    <w:rsid w:val="001B5E8D"/>
    <w:rsid w:val="001F55A4"/>
    <w:rsid w:val="002A6596"/>
    <w:rsid w:val="00347EF9"/>
    <w:rsid w:val="00352BD6"/>
    <w:rsid w:val="00396D3C"/>
    <w:rsid w:val="00410946"/>
    <w:rsid w:val="00415156"/>
    <w:rsid w:val="004A0E66"/>
    <w:rsid w:val="00503CBC"/>
    <w:rsid w:val="00546EA0"/>
    <w:rsid w:val="006139CC"/>
    <w:rsid w:val="00621184"/>
    <w:rsid w:val="00746687"/>
    <w:rsid w:val="00820D69"/>
    <w:rsid w:val="008C73EE"/>
    <w:rsid w:val="008F2F19"/>
    <w:rsid w:val="009C0FCB"/>
    <w:rsid w:val="00A73865"/>
    <w:rsid w:val="00B4394D"/>
    <w:rsid w:val="00B66234"/>
    <w:rsid w:val="00B82500"/>
    <w:rsid w:val="00B907C7"/>
    <w:rsid w:val="00B92068"/>
    <w:rsid w:val="00BA6496"/>
    <w:rsid w:val="00BC3180"/>
    <w:rsid w:val="00C224E9"/>
    <w:rsid w:val="00C71465"/>
    <w:rsid w:val="00C77138"/>
    <w:rsid w:val="00CA3F11"/>
    <w:rsid w:val="00D94902"/>
    <w:rsid w:val="00E07FA4"/>
    <w:rsid w:val="00E14A53"/>
    <w:rsid w:val="00E648C1"/>
    <w:rsid w:val="00EC65F2"/>
    <w:rsid w:val="00F177CE"/>
    <w:rsid w:val="00F250C4"/>
    <w:rsid w:val="00F44E74"/>
    <w:rsid w:val="00FE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8B2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177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73865"/>
    <w:pPr>
      <w:ind w:left="720"/>
      <w:contextualSpacing/>
    </w:pPr>
  </w:style>
  <w:style w:type="table" w:styleId="Rcsostblzat">
    <w:name w:val="Table Grid"/>
    <w:basedOn w:val="Normltblzat"/>
    <w:uiPriority w:val="39"/>
    <w:rsid w:val="00BC3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15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5156"/>
    <w:rPr>
      <w:rFonts w:ascii="Tahoma" w:hAnsi="Tahoma" w:cs="Tahoma"/>
      <w:sz w:val="16"/>
      <w:szCs w:val="16"/>
    </w:rPr>
  </w:style>
  <w:style w:type="table" w:customStyle="1" w:styleId="Rcsostblzat1">
    <w:name w:val="Rácsos táblázat1"/>
    <w:basedOn w:val="Normltblzat"/>
    <w:next w:val="Rcsostblzat"/>
    <w:uiPriority w:val="39"/>
    <w:rsid w:val="00E14A5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E4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E480F"/>
  </w:style>
  <w:style w:type="paragraph" w:styleId="llb">
    <w:name w:val="footer"/>
    <w:basedOn w:val="Norml"/>
    <w:link w:val="llbChar"/>
    <w:uiPriority w:val="99"/>
    <w:unhideWhenUsed/>
    <w:rsid w:val="00FE4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E480F"/>
  </w:style>
  <w:style w:type="character" w:customStyle="1" w:styleId="Cmsor1Char">
    <w:name w:val="Címsor 1 Char"/>
    <w:basedOn w:val="Bekezdsalapbettpusa"/>
    <w:link w:val="Cmsor1"/>
    <w:uiPriority w:val="9"/>
    <w:rsid w:val="00F177C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396D3C"/>
    <w:pPr>
      <w:spacing w:line="276" w:lineRule="auto"/>
      <w:outlineLvl w:val="9"/>
    </w:pPr>
    <w:rPr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396D3C"/>
    <w:pPr>
      <w:spacing w:after="100"/>
    </w:pPr>
  </w:style>
  <w:style w:type="character" w:styleId="Hiperhivatkozs">
    <w:name w:val="Hyperlink"/>
    <w:basedOn w:val="Bekezdsalapbettpusa"/>
    <w:uiPriority w:val="99"/>
    <w:unhideWhenUsed/>
    <w:rsid w:val="00396D3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177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73865"/>
    <w:pPr>
      <w:ind w:left="720"/>
      <w:contextualSpacing/>
    </w:pPr>
  </w:style>
  <w:style w:type="table" w:styleId="Rcsostblzat">
    <w:name w:val="Table Grid"/>
    <w:basedOn w:val="Normltblzat"/>
    <w:uiPriority w:val="39"/>
    <w:rsid w:val="00BC3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15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5156"/>
    <w:rPr>
      <w:rFonts w:ascii="Tahoma" w:hAnsi="Tahoma" w:cs="Tahoma"/>
      <w:sz w:val="16"/>
      <w:szCs w:val="16"/>
    </w:rPr>
  </w:style>
  <w:style w:type="table" w:customStyle="1" w:styleId="Rcsostblzat1">
    <w:name w:val="Rácsos táblázat1"/>
    <w:basedOn w:val="Normltblzat"/>
    <w:next w:val="Rcsostblzat"/>
    <w:uiPriority w:val="39"/>
    <w:rsid w:val="00E14A5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E4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E480F"/>
  </w:style>
  <w:style w:type="paragraph" w:styleId="llb">
    <w:name w:val="footer"/>
    <w:basedOn w:val="Norml"/>
    <w:link w:val="llbChar"/>
    <w:uiPriority w:val="99"/>
    <w:unhideWhenUsed/>
    <w:rsid w:val="00FE4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E480F"/>
  </w:style>
  <w:style w:type="character" w:customStyle="1" w:styleId="Cmsor1Char">
    <w:name w:val="Címsor 1 Char"/>
    <w:basedOn w:val="Bekezdsalapbettpusa"/>
    <w:link w:val="Cmsor1"/>
    <w:uiPriority w:val="9"/>
    <w:rsid w:val="00F177C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396D3C"/>
    <w:pPr>
      <w:spacing w:line="276" w:lineRule="auto"/>
      <w:outlineLvl w:val="9"/>
    </w:pPr>
    <w:rPr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396D3C"/>
    <w:pPr>
      <w:spacing w:after="100"/>
    </w:pPr>
  </w:style>
  <w:style w:type="character" w:styleId="Hiperhivatkozs">
    <w:name w:val="Hyperlink"/>
    <w:basedOn w:val="Bekezdsalapbettpusa"/>
    <w:uiPriority w:val="99"/>
    <w:unhideWhenUsed/>
    <w:rsid w:val="00396D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F2F07-7DB4-4039-9A7E-81A644114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10</Pages>
  <Words>1585</Words>
  <Characters>10939</Characters>
  <Application>Microsoft Office Word</Application>
  <DocSecurity>0</DocSecurity>
  <Lines>91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Nagy</dc:creator>
  <cp:keywords/>
  <dc:description/>
  <cp:lastModifiedBy>kiss.hajnalka@csataiskola13.hu</cp:lastModifiedBy>
  <cp:revision>4</cp:revision>
  <dcterms:created xsi:type="dcterms:W3CDTF">2023-07-13T11:01:00Z</dcterms:created>
  <dcterms:modified xsi:type="dcterms:W3CDTF">2024-09-16T13:23:00Z</dcterms:modified>
</cp:coreProperties>
</file>