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76974" w14:textId="03FE79D5" w:rsidR="00F44E74" w:rsidRDefault="000435A2" w:rsidP="000435A2">
      <w:pPr>
        <w:ind w:hanging="567"/>
        <w:rPr>
          <w:noProof/>
        </w:rPr>
      </w:pPr>
      <w:r>
        <w:rPr>
          <w:noProof/>
          <w:lang w:eastAsia="hu-HU"/>
        </w:rPr>
        <w:drawing>
          <wp:inline distT="0" distB="0" distL="0" distR="0" wp14:anchorId="2AED077F" wp14:editId="564A85DE">
            <wp:extent cx="6983493" cy="1845945"/>
            <wp:effectExtent l="0" t="0" r="825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1002" cy="185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8E3C" w14:textId="622173EE" w:rsidR="000435A2" w:rsidRPr="000435A2" w:rsidRDefault="000435A2" w:rsidP="000435A2"/>
    <w:p w14:paraId="38694D06" w14:textId="3ABCB7AC" w:rsidR="000435A2" w:rsidRPr="000435A2" w:rsidRDefault="000435A2" w:rsidP="000435A2"/>
    <w:p w14:paraId="74DF08D0" w14:textId="2B6210C5" w:rsidR="000435A2" w:rsidRPr="000435A2" w:rsidRDefault="000435A2" w:rsidP="000435A2"/>
    <w:p w14:paraId="6C2A1D1F" w14:textId="26AC1A03" w:rsidR="000435A2" w:rsidRPr="000435A2" w:rsidRDefault="000435A2" w:rsidP="000435A2"/>
    <w:p w14:paraId="336EA05C" w14:textId="360AB6E6" w:rsidR="000435A2" w:rsidRDefault="000435A2" w:rsidP="000435A2">
      <w:pPr>
        <w:rPr>
          <w:noProof/>
        </w:rPr>
      </w:pPr>
    </w:p>
    <w:p w14:paraId="54176859" w14:textId="7E70C96E" w:rsidR="000435A2" w:rsidRP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Ökoiskolai munkaterv</w:t>
      </w:r>
    </w:p>
    <w:p w14:paraId="025862B3" w14:textId="01AF2D40" w:rsid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202</w:t>
      </w:r>
      <w:r w:rsidR="00E1115E">
        <w:rPr>
          <w:rFonts w:ascii="Times New Roman" w:hAnsi="Times New Roman" w:cs="Times New Roman"/>
          <w:b/>
          <w:bCs/>
          <w:i/>
          <w:iCs/>
          <w:sz w:val="56"/>
          <w:szCs w:val="56"/>
        </w:rPr>
        <w:t>5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/202</w:t>
      </w:r>
      <w:r w:rsidR="00E1115E">
        <w:rPr>
          <w:rFonts w:ascii="Times New Roman" w:hAnsi="Times New Roman" w:cs="Times New Roman"/>
          <w:b/>
          <w:bCs/>
          <w:i/>
          <w:iCs/>
          <w:sz w:val="56"/>
          <w:szCs w:val="56"/>
        </w:rPr>
        <w:t>6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. tanév</w:t>
      </w:r>
    </w:p>
    <w:p w14:paraId="7D6B268A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4E740E44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55541A8C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168B5084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12B285C7" w14:textId="38B7EAA6" w:rsidR="00CF0FCC" w:rsidRPr="00CF0FCC" w:rsidRDefault="00CF0FCC" w:rsidP="00CF0FCC">
      <w:pPr>
        <w:tabs>
          <w:tab w:val="left" w:pos="3612"/>
        </w:tabs>
        <w:rPr>
          <w:rFonts w:ascii="Times New Roman" w:hAnsi="Times New Roman" w:cs="Times New Roman"/>
          <w:bCs/>
          <w:iCs/>
          <w:sz w:val="32"/>
          <w:szCs w:val="32"/>
        </w:rPr>
      </w:pPr>
      <w:r w:rsidRPr="00CF0FCC">
        <w:rPr>
          <w:rFonts w:ascii="Times New Roman" w:hAnsi="Times New Roman" w:cs="Times New Roman"/>
          <w:bCs/>
          <w:iCs/>
          <w:sz w:val="32"/>
          <w:szCs w:val="32"/>
        </w:rPr>
        <w:t>készítette: Kiss Hajnalka</w:t>
      </w:r>
    </w:p>
    <w:p w14:paraId="2A667C36" w14:textId="3FA0B9A5" w:rsidR="00CF0FCC" w:rsidRPr="00CF0FCC" w:rsidRDefault="00CF0FCC" w:rsidP="00CF0FCC">
      <w:pPr>
        <w:tabs>
          <w:tab w:val="left" w:pos="3612"/>
        </w:tabs>
        <w:rPr>
          <w:rFonts w:ascii="Times New Roman" w:hAnsi="Times New Roman" w:cs="Times New Roman"/>
          <w:bCs/>
          <w:iCs/>
          <w:sz w:val="32"/>
          <w:szCs w:val="32"/>
        </w:rPr>
      </w:pPr>
      <w:r w:rsidRPr="00CF0FCC">
        <w:rPr>
          <w:rFonts w:ascii="Times New Roman" w:hAnsi="Times New Roman" w:cs="Times New Roman"/>
          <w:bCs/>
          <w:iCs/>
          <w:sz w:val="32"/>
          <w:szCs w:val="32"/>
        </w:rPr>
        <w:t>jóváhagyja: Borosné Borbély Beáta</w:t>
      </w:r>
    </w:p>
    <w:p w14:paraId="6FB77FA8" w14:textId="09FC45E6" w:rsidR="00CF0FCC" w:rsidRPr="00CF0FCC" w:rsidRDefault="00CF0FCC" w:rsidP="00CF0FCC">
      <w:pPr>
        <w:tabs>
          <w:tab w:val="left" w:pos="3612"/>
        </w:tabs>
        <w:rPr>
          <w:rFonts w:ascii="Times New Roman" w:hAnsi="Times New Roman" w:cs="Times New Roman"/>
          <w:bCs/>
          <w:iCs/>
          <w:sz w:val="32"/>
          <w:szCs w:val="32"/>
        </w:rPr>
      </w:pPr>
      <w:r w:rsidRPr="00CF0FCC">
        <w:rPr>
          <w:rFonts w:ascii="Times New Roman" w:hAnsi="Times New Roman" w:cs="Times New Roman"/>
          <w:bCs/>
          <w:iCs/>
          <w:sz w:val="32"/>
          <w:szCs w:val="32"/>
        </w:rPr>
        <w:t xml:space="preserve">     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                       </w:t>
      </w:r>
      <w:r w:rsidRPr="00CF0FCC">
        <w:rPr>
          <w:rFonts w:ascii="Times New Roman" w:hAnsi="Times New Roman" w:cs="Times New Roman"/>
          <w:bCs/>
          <w:iCs/>
          <w:sz w:val="32"/>
          <w:szCs w:val="32"/>
        </w:rPr>
        <w:t xml:space="preserve"> igazgató</w:t>
      </w:r>
    </w:p>
    <w:p w14:paraId="4CECE4CF" w14:textId="3712C360" w:rsidR="00CF0FCC" w:rsidRPr="00CF0FCC" w:rsidRDefault="00CF0FCC" w:rsidP="00CF0FCC">
      <w:pPr>
        <w:tabs>
          <w:tab w:val="left" w:pos="3612"/>
        </w:tabs>
        <w:rPr>
          <w:rFonts w:ascii="Times New Roman" w:hAnsi="Times New Roman" w:cs="Times New Roman"/>
          <w:bCs/>
          <w:iCs/>
          <w:sz w:val="32"/>
          <w:szCs w:val="32"/>
        </w:rPr>
      </w:pPr>
      <w:r w:rsidRPr="00CF0FCC">
        <w:rPr>
          <w:rFonts w:ascii="Times New Roman" w:hAnsi="Times New Roman" w:cs="Times New Roman"/>
          <w:bCs/>
          <w:iCs/>
          <w:sz w:val="32"/>
          <w:szCs w:val="32"/>
        </w:rPr>
        <w:t>2025.09.03.</w:t>
      </w:r>
    </w:p>
    <w:p w14:paraId="439E2FBE" w14:textId="77777777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353B10F9" w14:textId="1609271F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  <w:r>
        <w:rPr>
          <w:rFonts w:ascii="Times New Roman" w:hAnsi="Times New Roman" w:cs="Times New Roman"/>
          <w:bCs/>
          <w:iCs/>
          <w:sz w:val="40"/>
          <w:szCs w:val="4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038352732"/>
        <w:docPartObj>
          <w:docPartGallery w:val="Table of Contents"/>
          <w:docPartUnique/>
        </w:docPartObj>
      </w:sdtPr>
      <w:sdtEndPr/>
      <w:sdtContent>
        <w:p w14:paraId="01BC9180" w14:textId="63DEA833" w:rsidR="00396D3C" w:rsidRDefault="00396D3C">
          <w:pPr>
            <w:pStyle w:val="Tartalomjegyzkcmsora"/>
          </w:pPr>
          <w:r>
            <w:t>Tartalom</w:t>
          </w:r>
        </w:p>
        <w:p w14:paraId="179A01FF" w14:textId="77777777" w:rsidR="00396D3C" w:rsidRPr="00396D3C" w:rsidRDefault="00396D3C" w:rsidP="00396D3C">
          <w:pPr>
            <w:rPr>
              <w:lang w:eastAsia="hu-HU"/>
            </w:rPr>
          </w:pPr>
        </w:p>
        <w:p w14:paraId="4802209A" w14:textId="77777777" w:rsidR="00F579D7" w:rsidRDefault="00396D3C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308983" w:history="1">
            <w:r w:rsidR="00F579D7" w:rsidRPr="00234089">
              <w:rPr>
                <w:rStyle w:val="Hiperhivatkozs"/>
                <w:noProof/>
              </w:rPr>
              <w:t>Ökoiskolai munkacsoport tagjai: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_Toc207308983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F579D7">
              <w:rPr>
                <w:noProof/>
                <w:webHidden/>
              </w:rPr>
              <w:t>3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14A99F9F" w14:textId="77777777" w:rsidR="00F579D7" w:rsidRDefault="001E36DD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7308984" w:history="1">
            <w:r w:rsidR="00F579D7" w:rsidRPr="00234089">
              <w:rPr>
                <w:rStyle w:val="Hiperhivatkozs"/>
                <w:noProof/>
              </w:rPr>
              <w:t>Tárgyi feltételek: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_Toc207308984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F579D7">
              <w:rPr>
                <w:noProof/>
                <w:webHidden/>
              </w:rPr>
              <w:t>3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4A5D4AE9" w14:textId="77777777" w:rsidR="00F579D7" w:rsidRDefault="001E36DD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7308985" w:history="1">
            <w:r w:rsidR="00F579D7" w:rsidRPr="00234089">
              <w:rPr>
                <w:rStyle w:val="Hiperhivatkozs"/>
                <w:noProof/>
              </w:rPr>
              <w:t>A tanév legfontosabb céljai és feladatai: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_Toc207308985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F579D7">
              <w:rPr>
                <w:noProof/>
                <w:webHidden/>
              </w:rPr>
              <w:t>3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780FB6AA" w14:textId="77777777" w:rsidR="00F579D7" w:rsidRDefault="001E36DD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7308986" w:history="1">
            <w:r w:rsidR="00F579D7" w:rsidRPr="00234089">
              <w:rPr>
                <w:rStyle w:val="Hiperhivatkozs"/>
                <w:rFonts w:eastAsia="Calibri"/>
                <w:noProof/>
              </w:rPr>
              <w:t>Feladataink havi bontásban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_Toc207308986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F579D7">
              <w:rPr>
                <w:noProof/>
                <w:webHidden/>
              </w:rPr>
              <w:t>4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3A26945F" w14:textId="40143FC1" w:rsidR="00396D3C" w:rsidRDefault="00396D3C">
          <w:r>
            <w:rPr>
              <w:b/>
              <w:bCs/>
            </w:rPr>
            <w:fldChar w:fldCharType="end"/>
          </w:r>
        </w:p>
      </w:sdtContent>
    </w:sdt>
    <w:p w14:paraId="70B242E0" w14:textId="21818C26" w:rsidR="00396D3C" w:rsidRDefault="00396D3C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01EA610E" w14:textId="77777777" w:rsidR="00396D3C" w:rsidRDefault="00396D3C" w:rsidP="00F177CE">
      <w:pPr>
        <w:pStyle w:val="Cmsor1"/>
        <w:spacing w:before="0" w:line="276" w:lineRule="auto"/>
      </w:pPr>
    </w:p>
    <w:p w14:paraId="5243EFAE" w14:textId="4AB80B26" w:rsidR="000435A2" w:rsidRDefault="00A73865" w:rsidP="00F177CE">
      <w:pPr>
        <w:pStyle w:val="Cmsor1"/>
        <w:spacing w:before="0" w:line="276" w:lineRule="auto"/>
      </w:pPr>
      <w:bookmarkStart w:id="0" w:name="_Toc207308983"/>
      <w:r w:rsidRPr="00B907C7">
        <w:t>Ökoiskolai munkacsoport</w:t>
      </w:r>
      <w:r w:rsidR="00F177CE">
        <w:t xml:space="preserve"> tagjai</w:t>
      </w:r>
      <w:r w:rsidR="00081A46" w:rsidRPr="00B907C7">
        <w:t>:</w:t>
      </w:r>
      <w:bookmarkEnd w:id="0"/>
    </w:p>
    <w:p w14:paraId="3F59CE22" w14:textId="77777777" w:rsidR="00F177CE" w:rsidRPr="00F177CE" w:rsidRDefault="00F177CE" w:rsidP="00F177CE">
      <w:pPr>
        <w:spacing w:after="0" w:line="276" w:lineRule="auto"/>
      </w:pPr>
    </w:p>
    <w:p w14:paraId="0100185A" w14:textId="6D5B1124" w:rsidR="00081A46" w:rsidRDefault="00A73865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65">
        <w:rPr>
          <w:rFonts w:ascii="Times New Roman" w:hAnsi="Times New Roman" w:cs="Times New Roman"/>
          <w:sz w:val="24"/>
          <w:szCs w:val="24"/>
        </w:rPr>
        <w:t>Kiss Hajnalka, Bartalos Balázs</w:t>
      </w:r>
      <w:r w:rsidR="004A0E66">
        <w:rPr>
          <w:rFonts w:ascii="Times New Roman" w:hAnsi="Times New Roman" w:cs="Times New Roman"/>
          <w:sz w:val="24"/>
          <w:szCs w:val="24"/>
        </w:rPr>
        <w:t xml:space="preserve"> István</w:t>
      </w:r>
      <w:r w:rsidR="008F2F19">
        <w:rPr>
          <w:rFonts w:ascii="Times New Roman" w:hAnsi="Times New Roman" w:cs="Times New Roman"/>
          <w:sz w:val="24"/>
          <w:szCs w:val="24"/>
        </w:rPr>
        <w:t xml:space="preserve">, </w:t>
      </w:r>
      <w:r w:rsidR="00E1115E">
        <w:rPr>
          <w:rFonts w:ascii="Times New Roman" w:hAnsi="Times New Roman" w:cs="Times New Roman"/>
          <w:sz w:val="24"/>
          <w:szCs w:val="24"/>
        </w:rPr>
        <w:t>Bal</w:t>
      </w:r>
      <w:r w:rsidR="008F2F19">
        <w:rPr>
          <w:rFonts w:ascii="Times New Roman" w:hAnsi="Times New Roman" w:cs="Times New Roman"/>
          <w:sz w:val="24"/>
          <w:szCs w:val="24"/>
        </w:rPr>
        <w:t>ázsi Bálintné, Kelemen Attila, Nagyné Végvári Erzsébet felsős természettudományos tantárgyakat tanítók</w:t>
      </w:r>
      <w:r w:rsidRPr="00A73865">
        <w:rPr>
          <w:rFonts w:ascii="Times New Roman" w:hAnsi="Times New Roman" w:cs="Times New Roman"/>
          <w:sz w:val="24"/>
          <w:szCs w:val="24"/>
        </w:rPr>
        <w:t xml:space="preserve">, </w:t>
      </w:r>
      <w:r w:rsidR="006139CC">
        <w:rPr>
          <w:rFonts w:ascii="Times New Roman" w:hAnsi="Times New Roman" w:cs="Times New Roman"/>
          <w:sz w:val="24"/>
          <w:szCs w:val="24"/>
        </w:rPr>
        <w:t>valamint az alsó tagozaton környezetismeretet tanítók</w:t>
      </w:r>
      <w:r w:rsidR="00E1115E">
        <w:rPr>
          <w:rFonts w:ascii="Times New Roman" w:hAnsi="Times New Roman" w:cs="Times New Roman"/>
          <w:sz w:val="24"/>
          <w:szCs w:val="24"/>
        </w:rPr>
        <w:t xml:space="preserve">, </w:t>
      </w:r>
      <w:r w:rsidR="00F177CE">
        <w:rPr>
          <w:rFonts w:ascii="Times New Roman" w:hAnsi="Times New Roman" w:cs="Times New Roman"/>
          <w:sz w:val="24"/>
          <w:szCs w:val="24"/>
        </w:rPr>
        <w:t>együttműködő partnereink a tantestület valamennyi tagja, kiemelten az osztályfőnökök.</w:t>
      </w:r>
    </w:p>
    <w:p w14:paraId="0BF3B576" w14:textId="6ACD84B1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Üzemeltetési koordinátorunk segítségére is építünk: Király Krisztina</w:t>
      </w:r>
    </w:p>
    <w:p w14:paraId="1571B3B8" w14:textId="77777777" w:rsidR="00F177CE" w:rsidRDefault="00F177CE" w:rsidP="00F177CE">
      <w:pPr>
        <w:pStyle w:val="Cmsor1"/>
        <w:spacing w:before="0" w:line="276" w:lineRule="auto"/>
      </w:pPr>
    </w:p>
    <w:p w14:paraId="4F028505" w14:textId="6A066689" w:rsidR="00B907C7" w:rsidRDefault="006139CC" w:rsidP="00F177CE">
      <w:pPr>
        <w:pStyle w:val="Cmsor1"/>
        <w:spacing w:before="0" w:line="276" w:lineRule="auto"/>
      </w:pPr>
      <w:bookmarkStart w:id="1" w:name="_Toc207308984"/>
      <w:r>
        <w:t>Tárgyi feltételek</w:t>
      </w:r>
      <w:r w:rsidR="00B907C7">
        <w:t>:</w:t>
      </w:r>
      <w:bookmarkEnd w:id="1"/>
    </w:p>
    <w:p w14:paraId="5F22EC01" w14:textId="77777777" w:rsidR="00F177CE" w:rsidRPr="00F177CE" w:rsidRDefault="00F177CE" w:rsidP="00F177CE">
      <w:pPr>
        <w:spacing w:line="276" w:lineRule="auto"/>
      </w:pPr>
    </w:p>
    <w:p w14:paraId="03F597ED" w14:textId="036587D2" w:rsidR="00B907C7" w:rsidRDefault="00B907C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Infrastruktúra/ fejlesztési lehetőségek:</w:t>
      </w:r>
    </w:p>
    <w:p w14:paraId="69686A8B" w14:textId="65FC9E30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ökoiskola tárgyi feltételei kielégítőek. a programok szervezéséhez és meghirdetéséhez szükséges informatikai feltételek biztosítva vannak. </w:t>
      </w:r>
    </w:p>
    <w:p w14:paraId="12988843" w14:textId="1124B0BA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Csatahajó Alapítvánnyal </w:t>
      </w:r>
      <w:r w:rsidR="001F55A4">
        <w:rPr>
          <w:rFonts w:ascii="Times New Roman" w:hAnsi="Times New Roman" w:cs="Times New Roman"/>
          <w:sz w:val="24"/>
          <w:szCs w:val="24"/>
        </w:rPr>
        <w:t xml:space="preserve">a szülői szervezettel </w:t>
      </w:r>
      <w:r>
        <w:rPr>
          <w:rFonts w:ascii="Times New Roman" w:hAnsi="Times New Roman" w:cs="Times New Roman"/>
          <w:sz w:val="24"/>
          <w:szCs w:val="24"/>
        </w:rPr>
        <w:t>és a DÖK-kel való együttműködésre és anyagi támogatás</w:t>
      </w:r>
      <w:r w:rsidR="001F55A4">
        <w:rPr>
          <w:rFonts w:ascii="Times New Roman" w:hAnsi="Times New Roman" w:cs="Times New Roman"/>
          <w:sz w:val="24"/>
          <w:szCs w:val="24"/>
        </w:rPr>
        <w:t>ra a továbbiakban is számítunk.</w:t>
      </w:r>
    </w:p>
    <w:p w14:paraId="1E0717B1" w14:textId="0255771F" w:rsidR="001F55A4" w:rsidRDefault="001F55A4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Terveink:</w:t>
      </w:r>
    </w:p>
    <w:p w14:paraId="45E6504B" w14:textId="45B82B08" w:rsidR="001F55A4" w:rsidRP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Madáretetők, itatók készítése</w:t>
      </w:r>
    </w:p>
    <w:p w14:paraId="09B3FE4E" w14:textId="157E17A2" w:rsid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Versenyek díjainak beszerzése</w:t>
      </w:r>
    </w:p>
    <w:p w14:paraId="2E12348A" w14:textId="786E5594" w:rsidR="00CF0FCC" w:rsidRDefault="00CF0FCC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Magaságyás növényeinek beszerzése, ágyások feltöltése</w:t>
      </w:r>
    </w:p>
    <w:p w14:paraId="56EE3A16" w14:textId="1CAA619F" w:rsidR="00CF0FCC" w:rsidRDefault="00CF0FCC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Ismeretterjesztő könyvtári könyvek beszerzése</w:t>
      </w:r>
    </w:p>
    <w:p w14:paraId="460867FE" w14:textId="77777777" w:rsidR="00F177CE" w:rsidRDefault="00F177CE" w:rsidP="00F177CE">
      <w:pPr>
        <w:pStyle w:val="Cmsor1"/>
        <w:spacing w:before="0" w:line="276" w:lineRule="auto"/>
      </w:pPr>
    </w:p>
    <w:p w14:paraId="53E203A7" w14:textId="66763E6C" w:rsidR="00B907C7" w:rsidRDefault="00A73865" w:rsidP="00F177CE">
      <w:pPr>
        <w:pStyle w:val="Cmsor1"/>
        <w:spacing w:before="0" w:line="276" w:lineRule="auto"/>
        <w:rPr>
          <w:rFonts w:eastAsia="Calibri"/>
        </w:rPr>
      </w:pPr>
      <w:bookmarkStart w:id="2" w:name="_Toc207308985"/>
      <w:r w:rsidRPr="00B907C7">
        <w:t>A tanév legfontosabb céljai és feladatai:</w:t>
      </w:r>
      <w:bookmarkEnd w:id="2"/>
      <w:r w:rsidR="00B907C7" w:rsidRPr="00B907C7">
        <w:rPr>
          <w:rFonts w:eastAsia="Calibri"/>
        </w:rPr>
        <w:t xml:space="preserve"> </w:t>
      </w:r>
    </w:p>
    <w:p w14:paraId="6DEA6C3D" w14:textId="77777777" w:rsidR="00F177CE" w:rsidRPr="00F177CE" w:rsidRDefault="00F177CE" w:rsidP="00F177CE">
      <w:pPr>
        <w:spacing w:line="276" w:lineRule="auto"/>
      </w:pPr>
    </w:p>
    <w:p w14:paraId="0D80DFE0" w14:textId="77777777" w:rsidR="00B92068" w:rsidRPr="00B92068" w:rsidRDefault="00B92068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92068">
        <w:rPr>
          <w:rFonts w:ascii="Times New Roman" w:eastAsia="Calibri" w:hAnsi="Times New Roman" w:cs="Times New Roman"/>
          <w:sz w:val="24"/>
          <w:szCs w:val="24"/>
        </w:rPr>
        <w:t>Az ÖKO munkaterv az alábbi dokumentumok alapján készült:</w:t>
      </w:r>
    </w:p>
    <w:p w14:paraId="24195A96" w14:textId="7112315E" w:rsidR="00B92068" w:rsidRPr="00352BD6" w:rsidRDefault="00B92068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az intézményi Pedagógiai Program, melynek része</w:t>
      </w:r>
    </w:p>
    <w:p w14:paraId="7C8C74CC" w14:textId="46C3D226" w:rsidR="00B92068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a helyi tanterv</w:t>
      </w:r>
    </w:p>
    <w:p w14:paraId="3BED396A" w14:textId="16C0637D" w:rsidR="00352BD6" w:rsidRDefault="00352BD6" w:rsidP="00F177CE">
      <w:pPr>
        <w:spacing w:after="0" w:line="276" w:lineRule="auto"/>
        <w:ind w:left="708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intézmény környezeti nevelési és egészségfejlesztési terve</w:t>
      </w:r>
    </w:p>
    <w:p w14:paraId="74E5F134" w14:textId="07579A37" w:rsidR="00352BD6" w:rsidRDefault="00352BD6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Intézményi tanévi munkaterv</w:t>
      </w:r>
    </w:p>
    <w:p w14:paraId="0BBF1D26" w14:textId="77777777" w:rsidR="00DD1DA2" w:rsidRPr="00352BD6" w:rsidRDefault="00DD1DA2" w:rsidP="00DD1DA2">
      <w:pPr>
        <w:pStyle w:val="Listaszerbekezds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942A16" w14:textId="77777777" w:rsidR="00352BD6" w:rsidRPr="00352BD6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Kiemelt feladatunk:</w:t>
      </w:r>
    </w:p>
    <w:p w14:paraId="20B30DB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Intézményen belül és kívül szakmai együttműködés lehetőségeinek feltérképezése,</w:t>
      </w:r>
    </w:p>
    <w:p w14:paraId="1020E19F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tudásmegosztás az ismeretátadás egyik bázisa legyen, együttműködés a DÖK-kel, SzMK-val, munkatársakkal, külső segítőkkel</w:t>
      </w:r>
    </w:p>
    <w:p w14:paraId="587C4B94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konzultációs lehetőségek, értekezletek, belső műhelyek szervezése,  előadók meghívása</w:t>
      </w:r>
    </w:p>
    <w:p w14:paraId="336C5D29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intézményi információs csatornák bővítése: faliújság, honlap, Öko hírek bevezetése, cikkek írása</w:t>
      </w:r>
    </w:p>
    <w:p w14:paraId="5F3EB30D" w14:textId="7D567D48" w:rsidR="00B907C7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A tanulók és pedagógusok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 xml:space="preserve"> természet-,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környezet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>- és egészség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>tudatos szemléletének formálása, környezet szeretetére, tiszteletére nevelés</w:t>
      </w:r>
    </w:p>
    <w:p w14:paraId="3DCE0104" w14:textId="285440D3" w:rsidR="00DD1DA2" w:rsidRPr="005F2DDC" w:rsidRDefault="00DD1DA2" w:rsidP="00DD1DA2">
      <w:pPr>
        <w:pStyle w:val="Listaszerbekezds"/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F2DDC">
        <w:rPr>
          <w:rFonts w:ascii="Times New Roman" w:eastAsia="Calibri" w:hAnsi="Times New Roman" w:cs="Times New Roman"/>
          <w:sz w:val="24"/>
          <w:szCs w:val="24"/>
        </w:rPr>
        <w:lastRenderedPageBreak/>
        <w:t>A pedagógus teljesítményértékelés 2025/2026. tanévre szóló intézményi céljának teljesítés</w:t>
      </w:r>
      <w:r w:rsidR="005F2DDC" w:rsidRPr="005F2DDC">
        <w:rPr>
          <w:rFonts w:ascii="Times New Roman" w:eastAsia="Calibri" w:hAnsi="Times New Roman" w:cs="Times New Roman"/>
          <w:sz w:val="24"/>
          <w:szCs w:val="24"/>
        </w:rPr>
        <w:t xml:space="preserve">éhez lehetőségek biztosítása a </w:t>
      </w:r>
      <w:r w:rsidRPr="005F2DDC">
        <w:rPr>
          <w:rFonts w:ascii="Times New Roman" w:eastAsia="Calibri" w:hAnsi="Times New Roman" w:cs="Times New Roman"/>
          <w:sz w:val="24"/>
          <w:szCs w:val="24"/>
        </w:rPr>
        <w:t>programokh</w:t>
      </w:r>
      <w:r w:rsidR="005F2DDC" w:rsidRPr="005F2DDC">
        <w:rPr>
          <w:rFonts w:ascii="Times New Roman" w:eastAsia="Calibri" w:hAnsi="Times New Roman" w:cs="Times New Roman"/>
          <w:sz w:val="24"/>
          <w:szCs w:val="24"/>
        </w:rPr>
        <w:t>o</w:t>
      </w:r>
      <w:r w:rsidRPr="005F2DDC">
        <w:rPr>
          <w:rFonts w:ascii="Times New Roman" w:eastAsia="Calibri" w:hAnsi="Times New Roman" w:cs="Times New Roman"/>
          <w:sz w:val="24"/>
          <w:szCs w:val="24"/>
        </w:rPr>
        <w:t>z való csatlakozással</w:t>
      </w:r>
    </w:p>
    <w:p w14:paraId="0367ECAB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a környezetvédelem neves napjainak népszerűsítése</w:t>
      </w:r>
    </w:p>
    <w:p w14:paraId="44EF01A9" w14:textId="4347955A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madárbarát iskola program</w:t>
      </w:r>
      <w:r w:rsidR="00FE480F">
        <w:rPr>
          <w:rFonts w:ascii="Times New Roman" w:eastAsia="Calibri" w:hAnsi="Times New Roman" w:cs="Times New Roman"/>
          <w:sz w:val="24"/>
          <w:szCs w:val="24"/>
        </w:rPr>
        <w:t xml:space="preserve"> fenntartása, </w:t>
      </w:r>
      <w:r w:rsidRPr="00E14A53">
        <w:rPr>
          <w:rFonts w:ascii="Times New Roman" w:eastAsia="Calibri" w:hAnsi="Times New Roman" w:cs="Times New Roman"/>
          <w:sz w:val="24"/>
          <w:szCs w:val="24"/>
        </w:rPr>
        <w:t>kibővítése</w:t>
      </w:r>
    </w:p>
    <w:p w14:paraId="201F8A5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versenyek, kiállítások szervezése</w:t>
      </w:r>
    </w:p>
    <w:p w14:paraId="34386DF1" w14:textId="73DE95B5" w:rsidR="00FE480F" w:rsidRPr="00E14A53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fenntarthatósági témahét megszervezése</w:t>
      </w:r>
    </w:p>
    <w:p w14:paraId="7509D156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tanórán kívüli tevékenységek gyarapítása </w:t>
      </w:r>
    </w:p>
    <w:p w14:paraId="40B8B1A5" w14:textId="0883E6EE" w:rsidR="00FE480F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versenyek, pályázatok nyomon követése, szervezése</w:t>
      </w:r>
    </w:p>
    <w:p w14:paraId="0A679D32" w14:textId="3DF8F7C5" w:rsidR="00352BD6" w:rsidRDefault="00352BD6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iskolai zöld környezet ápolása, fejlesztése, tanulók bevonása</w:t>
      </w:r>
    </w:p>
    <w:p w14:paraId="4B4DEF6A" w14:textId="77777777" w:rsidR="00FE480F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növények ültetése, magas ágyások gondozása</w:t>
      </w:r>
      <w:r w:rsidRPr="00FE48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D7DA1" w14:textId="07E696EB" w:rsidR="00FE480F" w:rsidRPr="00F250C4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687">
        <w:rPr>
          <w:rFonts w:ascii="Times New Roman" w:hAnsi="Times New Roman" w:cs="Times New Roman"/>
          <w:sz w:val="24"/>
          <w:szCs w:val="24"/>
        </w:rPr>
        <w:t>Múzeumok, történelmi emlékhelyek, műemlékek, botanikus kert, szeméttelep,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0C4">
        <w:rPr>
          <w:rFonts w:ascii="Times New Roman" w:hAnsi="Times New Roman" w:cs="Times New Roman"/>
          <w:sz w:val="24"/>
          <w:szCs w:val="24"/>
        </w:rPr>
        <w:t>természetvédelmi terület meglátogatása.</w:t>
      </w:r>
    </w:p>
    <w:p w14:paraId="66F9555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 állattartás szemléletének kialakítása (állatmenhely felkeresése).</w:t>
      </w:r>
    </w:p>
    <w:p w14:paraId="064AD76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Ökológiai, környezetbarát, természetbarát szemlélet kialakítása, formálása az iskolai kirándulások során.</w:t>
      </w:r>
    </w:p>
    <w:p w14:paraId="00353447" w14:textId="5F105F08" w:rsid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</w:t>
      </w:r>
      <w:r w:rsidR="005F2DDC">
        <w:rPr>
          <w:rFonts w:ascii="Times New Roman" w:hAnsi="Times New Roman" w:cs="Times New Roman"/>
          <w:sz w:val="24"/>
          <w:szCs w:val="24"/>
        </w:rPr>
        <w:t xml:space="preserve"> faliújság aktualizálása</w:t>
      </w:r>
      <w:r>
        <w:rPr>
          <w:rFonts w:ascii="Times New Roman" w:hAnsi="Times New Roman" w:cs="Times New Roman"/>
          <w:sz w:val="24"/>
          <w:szCs w:val="24"/>
        </w:rPr>
        <w:t xml:space="preserve"> (pályáztok, versenyhirdetmények, világnapok, természetvédelmi aktualitások kihelyezése).</w:t>
      </w:r>
    </w:p>
    <w:p w14:paraId="121A9F55" w14:textId="77777777" w:rsidR="005F2DDC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A0E6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ü</w:t>
      </w:r>
      <w:r w:rsidRPr="004A0E66">
        <w:rPr>
          <w:rFonts w:ascii="Times New Roman" w:hAnsi="Times New Roman" w:cs="Times New Roman"/>
          <w:sz w:val="24"/>
          <w:szCs w:val="24"/>
        </w:rPr>
        <w:t>ntetett napok megünneplése (a Föld napja, a víz világnapja, madarak és fák napja</w:t>
      </w:r>
      <w:r>
        <w:rPr>
          <w:rFonts w:ascii="Times New Roman" w:hAnsi="Times New Roman" w:cs="Times New Roman"/>
          <w:sz w:val="24"/>
          <w:szCs w:val="24"/>
        </w:rPr>
        <w:t>, állatok világnapja</w:t>
      </w:r>
      <w:r w:rsidRPr="004A0E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CC2341" w14:textId="76651BAD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t xml:space="preserve"> </w:t>
      </w:r>
      <w:r w:rsidRPr="00FE480F">
        <w:rPr>
          <w:rFonts w:ascii="Times New Roman" w:hAnsi="Times New Roman" w:cs="Times New Roman"/>
          <w:sz w:val="24"/>
          <w:szCs w:val="24"/>
        </w:rPr>
        <w:t>Szelektív hulladékgyűjtés folytatása.</w:t>
      </w:r>
    </w:p>
    <w:p w14:paraId="35BA8F28" w14:textId="77777777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A természetes életközösségek biodiverzitásának megfigyelése, a környezetben bekövetkező változások nyomon követése, megfelelő irányítással történő természetvédelmi tevékenységek megvalósítása.</w:t>
      </w:r>
    </w:p>
    <w:p w14:paraId="2F368459" w14:textId="31C228D2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Globális környezeti problémákkal kapcsolatos érzékenység kialakítása. A fenntartható fejlődéshez szükséges kompetenciák kialakítása, fejlesztése.</w:t>
      </w:r>
    </w:p>
    <w:p w14:paraId="14B0CBE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Ökoiskolai hagyományok, szokások ápolása</w:t>
      </w:r>
    </w:p>
    <w:p w14:paraId="5D8A1F2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Bevált programok további megszervezése, fejlesztése</w:t>
      </w:r>
    </w:p>
    <w:p w14:paraId="4EC90A91" w14:textId="7582C6C1" w:rsidR="00F177CE" w:rsidRDefault="00E648C1" w:rsidP="00F177CE">
      <w:pPr>
        <w:pStyle w:val="Listaszerbekezds"/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352BD6" w:rsidRPr="00FE480F">
        <w:rPr>
          <w:rFonts w:ascii="Times New Roman" w:eastAsia="Calibri" w:hAnsi="Times New Roman" w:cs="Times New Roman"/>
          <w:b/>
          <w:sz w:val="24"/>
          <w:szCs w:val="24"/>
        </w:rPr>
        <w:t xml:space="preserve"> vállalt feladatok teljesítésének értékelése, elemzése</w:t>
      </w:r>
    </w:p>
    <w:p w14:paraId="3617F877" w14:textId="77777777" w:rsidR="00F177CE" w:rsidRDefault="00F177CE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3BC21" w14:textId="30148274" w:rsidR="00F177CE" w:rsidRPr="00F177CE" w:rsidRDefault="00F177CE" w:rsidP="00F177CE">
      <w:pPr>
        <w:pStyle w:val="Cmsor1"/>
        <w:spacing w:before="0" w:line="276" w:lineRule="auto"/>
        <w:rPr>
          <w:rFonts w:eastAsia="Calibri"/>
        </w:rPr>
      </w:pPr>
      <w:bookmarkStart w:id="3" w:name="_Toc207308986"/>
      <w:r>
        <w:rPr>
          <w:rFonts w:eastAsia="Calibri"/>
        </w:rPr>
        <w:t>Feladataink havi bontásban</w:t>
      </w:r>
      <w:bookmarkEnd w:id="3"/>
    </w:p>
    <w:p w14:paraId="25601E37" w14:textId="77777777" w:rsidR="00E14A53" w:rsidRDefault="00E14A53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4419A3" w14:textId="77777777" w:rsidR="00E648C1" w:rsidRDefault="00E648C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8E4EB0" w14:textId="77777777" w:rsidR="00E648C1" w:rsidRDefault="00E648C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  <w:sectPr w:rsidR="00E648C1" w:rsidSect="00E14A53"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139B1EA" w14:textId="49A6F70A" w:rsidR="00746687" w:rsidRDefault="00746687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2"/>
        <w:tblW w:w="14220" w:type="dxa"/>
        <w:tblLook w:val="04A0" w:firstRow="1" w:lastRow="0" w:firstColumn="1" w:lastColumn="0" w:noHBand="0" w:noVBand="1"/>
      </w:tblPr>
      <w:tblGrid>
        <w:gridCol w:w="1389"/>
        <w:gridCol w:w="4293"/>
        <w:gridCol w:w="3010"/>
        <w:gridCol w:w="2778"/>
        <w:gridCol w:w="2750"/>
      </w:tblGrid>
      <w:tr w:rsidR="00710E6A" w:rsidRPr="00710E6A" w14:paraId="587E2999" w14:textId="77777777" w:rsidTr="00A911BF">
        <w:tc>
          <w:tcPr>
            <w:tcW w:w="14220" w:type="dxa"/>
            <w:gridSpan w:val="5"/>
          </w:tcPr>
          <w:p w14:paraId="0DADB465" w14:textId="77777777" w:rsidR="00710E6A" w:rsidRPr="00710E6A" w:rsidRDefault="00710E6A" w:rsidP="00710E6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Időegység: 2025. szeptember 1.-2026. augusztus 31.</w:t>
            </w:r>
          </w:p>
          <w:p w14:paraId="5BEE501F" w14:textId="77777777" w:rsidR="00710E6A" w:rsidRPr="00710E6A" w:rsidRDefault="00710E6A" w:rsidP="00710E6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848F66" w14:textId="77777777" w:rsidR="00710E6A" w:rsidRPr="00710E6A" w:rsidRDefault="00710E6A" w:rsidP="00710E6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0E6A" w:rsidRPr="00710E6A" w14:paraId="4EECE854" w14:textId="77777777" w:rsidTr="00A911BF">
        <w:tc>
          <w:tcPr>
            <w:tcW w:w="1389" w:type="dxa"/>
          </w:tcPr>
          <w:p w14:paraId="7B0EC1D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Időkeret</w:t>
            </w:r>
          </w:p>
          <w:p w14:paraId="002F97E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Határidő</w:t>
            </w:r>
          </w:p>
          <w:p w14:paraId="3CE3F66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2025/2026. tanév</w:t>
            </w:r>
          </w:p>
        </w:tc>
        <w:tc>
          <w:tcPr>
            <w:tcW w:w="4293" w:type="dxa"/>
          </w:tcPr>
          <w:p w14:paraId="107093B5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Célok, </w:t>
            </w:r>
          </w:p>
          <w:p w14:paraId="49DF30CA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Folyamat – Tevékenységek- Sikerkritérium</w:t>
            </w:r>
          </w:p>
        </w:tc>
        <w:tc>
          <w:tcPr>
            <w:tcW w:w="3010" w:type="dxa"/>
          </w:tcPr>
          <w:p w14:paraId="125F8B67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Résztvevők, Támogatás módja,</w:t>
            </w:r>
          </w:p>
          <w:p w14:paraId="7673B5F9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szükséges költség</w:t>
            </w:r>
          </w:p>
        </w:tc>
        <w:tc>
          <w:tcPr>
            <w:tcW w:w="2778" w:type="dxa"/>
          </w:tcPr>
          <w:p w14:paraId="5018FD34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Értékelés módja, formája, tudásmegosztás</w:t>
            </w:r>
          </w:p>
        </w:tc>
        <w:tc>
          <w:tcPr>
            <w:tcW w:w="2750" w:type="dxa"/>
          </w:tcPr>
          <w:p w14:paraId="69B69585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Várható eredmények,</w:t>
            </w:r>
          </w:p>
          <w:p w14:paraId="1C930328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produktumok</w:t>
            </w:r>
          </w:p>
        </w:tc>
      </w:tr>
      <w:tr w:rsidR="00710E6A" w:rsidRPr="00710E6A" w14:paraId="789CC2F8" w14:textId="77777777" w:rsidTr="00A911BF">
        <w:tc>
          <w:tcPr>
            <w:tcW w:w="1389" w:type="dxa"/>
          </w:tcPr>
          <w:p w14:paraId="7199AD5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2025. szeptember</w:t>
            </w:r>
          </w:p>
        </w:tc>
        <w:tc>
          <w:tcPr>
            <w:tcW w:w="4293" w:type="dxa"/>
          </w:tcPr>
          <w:p w14:paraId="2F9BBFB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öko munkacsoport alakuló értekezlete, éves célok és feladatok kijelölése</w:t>
            </w:r>
          </w:p>
          <w:p w14:paraId="0517AD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információk megfelelő kezelése és felhasználása, ötletek kialakítása</w:t>
            </w:r>
          </w:p>
        </w:tc>
        <w:tc>
          <w:tcPr>
            <w:tcW w:w="3010" w:type="dxa"/>
          </w:tcPr>
          <w:p w14:paraId="7866BF7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csoport</w:t>
            </w:r>
          </w:p>
          <w:p w14:paraId="18CB2CA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457C5A4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értekezlet, ötletek, lehetőségek összegyűjtése</w:t>
            </w:r>
          </w:p>
        </w:tc>
        <w:tc>
          <w:tcPr>
            <w:tcW w:w="2750" w:type="dxa"/>
          </w:tcPr>
          <w:p w14:paraId="4EA059A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 az ülésről</w:t>
            </w:r>
          </w:p>
        </w:tc>
      </w:tr>
      <w:tr w:rsidR="00710E6A" w:rsidRPr="00710E6A" w14:paraId="3D630093" w14:textId="77777777" w:rsidTr="00A911BF">
        <w:tc>
          <w:tcPr>
            <w:tcW w:w="1389" w:type="dxa"/>
          </w:tcPr>
          <w:p w14:paraId="30F099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19467BA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 fórum: egyeztetés a diákönkormányzat képviselőivel az éves Öko programról, igényfelmérés.</w:t>
            </w:r>
          </w:p>
          <w:p w14:paraId="400315B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164784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tanulók együttműködése, ötletek megosztása, beépítése</w:t>
            </w:r>
          </w:p>
        </w:tc>
        <w:tc>
          <w:tcPr>
            <w:tcW w:w="3010" w:type="dxa"/>
          </w:tcPr>
          <w:p w14:paraId="1667062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4-8. osztályos Dök tagok és DÖk segítő pedagógus együttműködése</w:t>
            </w:r>
          </w:p>
          <w:p w14:paraId="0962B44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2AAB83B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véleménynyilvánítás a Dök részéről</w:t>
            </w:r>
          </w:p>
        </w:tc>
        <w:tc>
          <w:tcPr>
            <w:tcW w:w="2750" w:type="dxa"/>
          </w:tcPr>
          <w:p w14:paraId="10E85DC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</w:tc>
      </w:tr>
      <w:tr w:rsidR="00710E6A" w:rsidRPr="00710E6A" w14:paraId="4CC2443C" w14:textId="77777777" w:rsidTr="00A911BF">
        <w:tc>
          <w:tcPr>
            <w:tcW w:w="1389" w:type="dxa"/>
          </w:tcPr>
          <w:p w14:paraId="1A19DA5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CDA651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Munkaterv ismertetése a tantestülettel</w:t>
            </w:r>
          </w:p>
          <w:p w14:paraId="11651E9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F543F3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Sikerkritérium:tantestület együttműködése</w:t>
            </w:r>
          </w:p>
        </w:tc>
        <w:tc>
          <w:tcPr>
            <w:tcW w:w="3010" w:type="dxa"/>
          </w:tcPr>
          <w:p w14:paraId="0E0A9E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együttműködése, munkaterv elfogadása</w:t>
            </w:r>
          </w:p>
          <w:p w14:paraId="486561E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7469A94A" w14:textId="1A846718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nyílt szavazás a munkaterv elfogadásáról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javaslattétel további programokra</w:t>
            </w:r>
          </w:p>
        </w:tc>
        <w:tc>
          <w:tcPr>
            <w:tcW w:w="2750" w:type="dxa"/>
          </w:tcPr>
          <w:p w14:paraId="14907BF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  <w:p w14:paraId="05EF6A0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munkaterv</w:t>
            </w:r>
          </w:p>
        </w:tc>
      </w:tr>
      <w:tr w:rsidR="00710E6A" w:rsidRPr="00710E6A" w14:paraId="52018616" w14:textId="77777777" w:rsidTr="00A911BF">
        <w:tc>
          <w:tcPr>
            <w:tcW w:w="1389" w:type="dxa"/>
          </w:tcPr>
          <w:p w14:paraId="53C0A18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szeptember 15.</w:t>
            </w:r>
          </w:p>
        </w:tc>
        <w:tc>
          <w:tcPr>
            <w:tcW w:w="4293" w:type="dxa"/>
          </w:tcPr>
          <w:p w14:paraId="2001182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</w:p>
          <w:p w14:paraId="65074EE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Iskolai könyvtárfejlesztés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646BC8F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Természetismereti tanösvények Budapesten, Madárbarátok nagykönyve, folyóiratok, Ismeretterjesztő könyvek beszerzése</w:t>
            </w:r>
          </w:p>
          <w:p w14:paraId="160A8B8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könyvek, folyóiratok beszerzésre kerülnek</w:t>
            </w:r>
          </w:p>
        </w:tc>
        <w:tc>
          <w:tcPr>
            <w:tcW w:w="3010" w:type="dxa"/>
          </w:tcPr>
          <w:p w14:paraId="2D973F9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könyvtáros kolléga együttműködése, Csatahajó Alapítvány támogatása</w:t>
            </w:r>
          </w:p>
          <w:p w14:paraId="1E6F4844" w14:textId="6E8F689B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2E342C5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pedagógus használatba vétel, vélemény</w:t>
            </w:r>
          </w:p>
        </w:tc>
        <w:tc>
          <w:tcPr>
            <w:tcW w:w="2750" w:type="dxa"/>
          </w:tcPr>
          <w:p w14:paraId="22953AE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könyvek, folyóiratok, faliújság, facebook,cikk</w:t>
            </w:r>
          </w:p>
        </w:tc>
      </w:tr>
      <w:tr w:rsidR="00710E6A" w:rsidRPr="00710E6A" w14:paraId="30A103CF" w14:textId="77777777" w:rsidTr="00A911BF">
        <w:tc>
          <w:tcPr>
            <w:tcW w:w="1389" w:type="dxa"/>
          </w:tcPr>
          <w:p w14:paraId="1F81CF7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szeptember 15.</w:t>
            </w:r>
          </w:p>
        </w:tc>
        <w:tc>
          <w:tcPr>
            <w:tcW w:w="4293" w:type="dxa"/>
          </w:tcPr>
          <w:p w14:paraId="5201AB8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</w:p>
          <w:p w14:paraId="251F227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kézmosás világnapja</w:t>
            </w:r>
          </w:p>
          <w:p w14:paraId="36799B0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alsó tagozatos tanulók felvilágosító oktatása a helyes kézmosásról, mosdó használat szabályairól</w:t>
            </w:r>
          </w:p>
          <w:p w14:paraId="723C273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 évfolyamon külön a lányoknak tájékoztató az intim higiéniai eszközök használatának szabályairól</w:t>
            </w:r>
          </w:p>
          <w:p w14:paraId="08B854A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2933F1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szemléletformálás, tanulók részvétele</w:t>
            </w:r>
          </w:p>
        </w:tc>
        <w:tc>
          <w:tcPr>
            <w:tcW w:w="3010" w:type="dxa"/>
          </w:tcPr>
          <w:p w14:paraId="05E81B5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iskolai védőnő oktatása tanítási időben egyeztetés alapján</w:t>
            </w:r>
          </w:p>
          <w:p w14:paraId="346DA51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D63E81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védőnői visszajelzések</w:t>
            </w:r>
          </w:p>
        </w:tc>
        <w:tc>
          <w:tcPr>
            <w:tcW w:w="2750" w:type="dxa"/>
          </w:tcPr>
          <w:p w14:paraId="2CCC31D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jelenléti ív</w:t>
            </w:r>
          </w:p>
        </w:tc>
      </w:tr>
      <w:tr w:rsidR="00836A82" w:rsidRPr="00710E6A" w14:paraId="2C25F2F8" w14:textId="77777777" w:rsidTr="00A911BF">
        <w:tc>
          <w:tcPr>
            <w:tcW w:w="1389" w:type="dxa"/>
          </w:tcPr>
          <w:p w14:paraId="6263B668" w14:textId="21D5D76F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szeptember 22.-december 7.</w:t>
            </w:r>
          </w:p>
        </w:tc>
        <w:tc>
          <w:tcPr>
            <w:tcW w:w="4293" w:type="dxa"/>
          </w:tcPr>
          <w:p w14:paraId="579A4B5C" w14:textId="77777777" w:rsidR="00836A82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 Millió lépés az iskoláért</w:t>
            </w:r>
          </w:p>
          <w:p w14:paraId="265992CB" w14:textId="1A98280F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836A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Programon való részvétel</w:t>
            </w:r>
          </w:p>
        </w:tc>
        <w:tc>
          <w:tcPr>
            <w:tcW w:w="3010" w:type="dxa"/>
          </w:tcPr>
          <w:p w14:paraId="55613582" w14:textId="46148011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osztályfőnökök</w:t>
            </w:r>
          </w:p>
        </w:tc>
        <w:tc>
          <w:tcPr>
            <w:tcW w:w="2778" w:type="dxa"/>
          </w:tcPr>
          <w:p w14:paraId="0D4EAC2C" w14:textId="1B81E21F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pedagógus, tanulói visszajelzések, </w:t>
            </w:r>
          </w:p>
        </w:tc>
        <w:tc>
          <w:tcPr>
            <w:tcW w:w="2750" w:type="dxa"/>
          </w:tcPr>
          <w:p w14:paraId="1E2FD5B3" w14:textId="3378EC78" w:rsidR="00836A82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 értékelő</w:t>
            </w:r>
          </w:p>
        </w:tc>
      </w:tr>
      <w:tr w:rsidR="00710E6A" w:rsidRPr="00710E6A" w14:paraId="41B59450" w14:textId="77777777" w:rsidTr="00A911BF">
        <w:tc>
          <w:tcPr>
            <w:tcW w:w="1389" w:type="dxa"/>
          </w:tcPr>
          <w:p w14:paraId="2C1BFBF6" w14:textId="5549FF55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október 4</w:t>
            </w:r>
          </w:p>
        </w:tc>
        <w:tc>
          <w:tcPr>
            <w:tcW w:w="4293" w:type="dxa"/>
          </w:tcPr>
          <w:p w14:paraId="489DC51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Állatok világnapja </w:t>
            </w:r>
          </w:p>
          <w:p w14:paraId="679ECA16" w14:textId="286281DC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Tanóra keretében ismerkedés az év állatával</w:t>
            </w:r>
          </w:p>
          <w:p w14:paraId="661C8A58" w14:textId="62A4EAE9" w:rsidR="00477C8A" w:rsidRPr="00710E6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felsős rajzverseny</w:t>
            </w:r>
          </w:p>
          <w:p w14:paraId="5848B9DF" w14:textId="40FE5FB8" w:rsidR="00710E6A" w:rsidRPr="00710E6A" w:rsidRDefault="00710E6A" w:rsidP="00477C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Sikerkritérium:tanulók, kollégák részvétele, Szemléletformálás</w:t>
            </w:r>
          </w:p>
        </w:tc>
        <w:tc>
          <w:tcPr>
            <w:tcW w:w="3010" w:type="dxa"/>
          </w:tcPr>
          <w:p w14:paraId="790F7B6C" w14:textId="7B74E5C3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természettudományos</w:t>
            </w:r>
            <w:r w:rsidR="00477C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rajz szakos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kollégák együttműködése</w:t>
            </w:r>
          </w:p>
          <w:p w14:paraId="61FECF2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075DDAD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 és tanulói visszajelzések,</w:t>
            </w:r>
          </w:p>
        </w:tc>
        <w:tc>
          <w:tcPr>
            <w:tcW w:w="2750" w:type="dxa"/>
          </w:tcPr>
          <w:p w14:paraId="36A060FD" w14:textId="08538C3B" w:rsidR="00710E6A" w:rsidRPr="00710E6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ppt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rajz</w:t>
            </w:r>
          </w:p>
        </w:tc>
      </w:tr>
      <w:tr w:rsidR="00710E6A" w:rsidRPr="00710E6A" w14:paraId="6459E019" w14:textId="77777777" w:rsidTr="00A911BF">
        <w:tc>
          <w:tcPr>
            <w:tcW w:w="1389" w:type="dxa"/>
          </w:tcPr>
          <w:p w14:paraId="6E07A90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november</w:t>
            </w:r>
          </w:p>
        </w:tc>
        <w:tc>
          <w:tcPr>
            <w:tcW w:w="4293" w:type="dxa"/>
          </w:tcPr>
          <w:p w14:paraId="36EDA92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 Madárbarát iskola</w:t>
            </w:r>
          </w:p>
          <w:p w14:paraId="567EE4A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-madáretetők, madáritatók, fürdetők készítése technika órákon, azok kihelyezése</w:t>
            </w:r>
          </w:p>
          <w:p w14:paraId="4F4220EB" w14:textId="30A340F6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-felvilágosító oktatás a Magyar Madártani és Természetvédelmi Egyesület online tananyagaival</w:t>
            </w:r>
          </w:p>
          <w:p w14:paraId="36F5B66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-madáretetés folyamatosan tavaszig</w:t>
            </w:r>
          </w:p>
          <w:p w14:paraId="0B628D5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D618B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 megvalósulása, szemléletformálás</w:t>
            </w:r>
          </w:p>
          <w:p w14:paraId="567F7FA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kollégák- és tanulók aktív részvétele</w:t>
            </w:r>
          </w:p>
        </w:tc>
        <w:tc>
          <w:tcPr>
            <w:tcW w:w="3010" w:type="dxa"/>
          </w:tcPr>
          <w:p w14:paraId="7450C2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technika tanárok, természettudományos tanárok, tanulók</w:t>
            </w:r>
          </w:p>
          <w:p w14:paraId="5938B48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eszközök biztosítása: előző évi madáretetők újra használása, újak beszerzése és készítése</w:t>
            </w:r>
          </w:p>
          <w:p w14:paraId="6F730140" w14:textId="3573A5D6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2A03DC6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készítése, tanulói visszajelzések</w:t>
            </w:r>
          </w:p>
          <w:p w14:paraId="712B21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belső tudásmegosztás</w:t>
            </w:r>
          </w:p>
        </w:tc>
        <w:tc>
          <w:tcPr>
            <w:tcW w:w="2750" w:type="dxa"/>
          </w:tcPr>
          <w:p w14:paraId="1EB018C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64B3E4B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faliújságon</w:t>
            </w:r>
          </w:p>
        </w:tc>
      </w:tr>
      <w:tr w:rsidR="00477C8A" w:rsidRPr="00710E6A" w14:paraId="34BCEEF5" w14:textId="77777777" w:rsidTr="00A911BF">
        <w:tc>
          <w:tcPr>
            <w:tcW w:w="1389" w:type="dxa"/>
          </w:tcPr>
          <w:p w14:paraId="7A393B35" w14:textId="496406F5" w:rsidR="00477C8A" w:rsidRPr="00710E6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november </w:t>
            </w:r>
          </w:p>
        </w:tc>
        <w:tc>
          <w:tcPr>
            <w:tcW w:w="4293" w:type="dxa"/>
          </w:tcPr>
          <w:p w14:paraId="4B553BAF" w14:textId="77777777" w:rsidR="00477C8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környezettusatossági plakátverseny idegen nyelven</w:t>
            </w:r>
          </w:p>
          <w:p w14:paraId="49359630" w14:textId="77777777" w:rsidR="00477C8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00A155E5" w14:textId="4E314F66" w:rsidR="001A23B8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1A2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Sikerkritériumok: a verseny és a kiállítás megvalósul, a tanulók aktívak</w:t>
            </w:r>
          </w:p>
        </w:tc>
        <w:tc>
          <w:tcPr>
            <w:tcW w:w="3010" w:type="dxa"/>
          </w:tcPr>
          <w:p w14:paraId="4868EC8F" w14:textId="6676730F" w:rsidR="00477C8A" w:rsidRPr="00710E6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iden nyelv szakos tanárok</w:t>
            </w:r>
          </w:p>
        </w:tc>
        <w:tc>
          <w:tcPr>
            <w:tcW w:w="2778" w:type="dxa"/>
          </w:tcPr>
          <w:p w14:paraId="7C4816E5" w14:textId="1989BB81" w:rsidR="00477C8A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plakát kiállítás vélemények</w:t>
            </w:r>
          </w:p>
        </w:tc>
        <w:tc>
          <w:tcPr>
            <w:tcW w:w="2750" w:type="dxa"/>
          </w:tcPr>
          <w:p w14:paraId="74A3388A" w14:textId="78EDCEF8" w:rsidR="00477C8A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oklevél, plakátok</w:t>
            </w:r>
          </w:p>
        </w:tc>
      </w:tr>
      <w:tr w:rsidR="00710E6A" w:rsidRPr="00710E6A" w14:paraId="50807E07" w14:textId="77777777" w:rsidTr="00A911BF">
        <w:tc>
          <w:tcPr>
            <w:tcW w:w="1389" w:type="dxa"/>
          </w:tcPr>
          <w:p w14:paraId="66F711F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december</w:t>
            </w:r>
          </w:p>
        </w:tc>
        <w:tc>
          <w:tcPr>
            <w:tcW w:w="4293" w:type="dxa"/>
          </w:tcPr>
          <w:p w14:paraId="2F785C3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</w:p>
          <w:p w14:paraId="377661A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Hasznosítsd újra!</w:t>
            </w:r>
          </w:p>
          <w:p w14:paraId="538D1BE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-Hulladékok gyűjtése: papírguriga, tojástartó, kupakok, palackok..</w:t>
            </w:r>
          </w:p>
          <w:p w14:paraId="6775789D" w14:textId="0E6E4160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-tárgyak készítése technika órán</w:t>
            </w:r>
            <w:r w:rsidR="001A2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napköziben</w:t>
            </w:r>
          </w:p>
          <w:p w14:paraId="20A102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kiállítás szervezése az 1. emeleti vitrinben</w:t>
            </w:r>
          </w:p>
          <w:p w14:paraId="5BDFCAE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3377091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munkadarabok elkészülnek, kiállítás megvalósul</w:t>
            </w:r>
          </w:p>
        </w:tc>
        <w:tc>
          <w:tcPr>
            <w:tcW w:w="3010" w:type="dxa"/>
          </w:tcPr>
          <w:p w14:paraId="78A4415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technika tanárok</w:t>
            </w:r>
          </w:p>
          <w:p w14:paraId="506AC6B2" w14:textId="7A319782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jutalmak</w:t>
            </w:r>
          </w:p>
        </w:tc>
        <w:tc>
          <w:tcPr>
            <w:tcW w:w="2778" w:type="dxa"/>
          </w:tcPr>
          <w:p w14:paraId="2B5587B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dokumentáció készítése</w:t>
            </w:r>
          </w:p>
          <w:p w14:paraId="0B43296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értékelés (DÖK), eredményhirdetés, tanulók visszajelzései</w:t>
            </w:r>
          </w:p>
        </w:tc>
        <w:tc>
          <w:tcPr>
            <w:tcW w:w="2750" w:type="dxa"/>
          </w:tcPr>
          <w:p w14:paraId="2A99272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alkotások, fényképek, cikk, program beszámolója</w:t>
            </w:r>
          </w:p>
        </w:tc>
      </w:tr>
      <w:tr w:rsidR="008E54FE" w:rsidRPr="00710E6A" w14:paraId="7B0F2BAA" w14:textId="77777777" w:rsidTr="008E54FE">
        <w:tc>
          <w:tcPr>
            <w:tcW w:w="1389" w:type="dxa"/>
            <w:shd w:val="clear" w:color="auto" w:fill="auto"/>
          </w:tcPr>
          <w:p w14:paraId="699B28F2" w14:textId="77777777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  <w:shd w:val="clear" w:color="auto" w:fill="auto"/>
          </w:tcPr>
          <w:p w14:paraId="007EB232" w14:textId="114974ED" w:rsidR="008E54FE" w:rsidRPr="008E54FE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Folyosó galéria a környezettudatosság témájában</w:t>
            </w:r>
          </w:p>
        </w:tc>
        <w:tc>
          <w:tcPr>
            <w:tcW w:w="3010" w:type="dxa"/>
            <w:shd w:val="clear" w:color="auto" w:fill="auto"/>
          </w:tcPr>
          <w:p w14:paraId="1786D952" w14:textId="0D169BD1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Szabó Julianna</w:t>
            </w:r>
          </w:p>
        </w:tc>
        <w:tc>
          <w:tcPr>
            <w:tcW w:w="2778" w:type="dxa"/>
            <w:shd w:val="clear" w:color="auto" w:fill="auto"/>
          </w:tcPr>
          <w:p w14:paraId="2B4BD843" w14:textId="6D8C9C06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keretezés, képek kirakása</w:t>
            </w:r>
          </w:p>
        </w:tc>
        <w:tc>
          <w:tcPr>
            <w:tcW w:w="2750" w:type="dxa"/>
            <w:shd w:val="clear" w:color="auto" w:fill="auto"/>
          </w:tcPr>
          <w:p w14:paraId="17B44D88" w14:textId="638F4ACB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</w:tc>
      </w:tr>
      <w:tr w:rsidR="00710E6A" w:rsidRPr="00710E6A" w14:paraId="2B22A51E" w14:textId="77777777" w:rsidTr="00A911BF">
        <w:tc>
          <w:tcPr>
            <w:tcW w:w="1389" w:type="dxa"/>
          </w:tcPr>
          <w:p w14:paraId="0F375AB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január</w:t>
            </w:r>
          </w:p>
        </w:tc>
        <w:tc>
          <w:tcPr>
            <w:tcW w:w="4293" w:type="dxa"/>
          </w:tcPr>
          <w:p w14:paraId="599F750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féléves ÖKO munkacsoport értekezlet az első félév értékeléséről</w:t>
            </w:r>
          </w:p>
          <w:p w14:paraId="555A160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0C5ED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tapasztalatok megbeszélése, együttműködés, a féléves munka értékelése, beszámoló elkészül</w:t>
            </w:r>
          </w:p>
        </w:tc>
        <w:tc>
          <w:tcPr>
            <w:tcW w:w="3010" w:type="dxa"/>
          </w:tcPr>
          <w:p w14:paraId="019E41F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csoport</w:t>
            </w:r>
          </w:p>
          <w:p w14:paraId="2F55192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EB32CD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készítése, féléves értekezleten beszámoló megtartása</w:t>
            </w:r>
          </w:p>
        </w:tc>
        <w:tc>
          <w:tcPr>
            <w:tcW w:w="2750" w:type="dxa"/>
          </w:tcPr>
          <w:p w14:paraId="6ACBE52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féléves beszámoló</w:t>
            </w:r>
          </w:p>
        </w:tc>
      </w:tr>
      <w:tr w:rsidR="00FA4556" w:rsidRPr="00710E6A" w14:paraId="709ABE6D" w14:textId="77777777" w:rsidTr="00A911BF">
        <w:tc>
          <w:tcPr>
            <w:tcW w:w="1389" w:type="dxa"/>
          </w:tcPr>
          <w:p w14:paraId="20DD9231" w14:textId="77777777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8002730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Felelős iskola program </w:t>
            </w:r>
          </w:p>
          <w:p w14:paraId="179DA278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F3E2E73" w14:textId="073B23F0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legalább 8 felsős osztály csatlakozása</w:t>
            </w:r>
          </w:p>
        </w:tc>
        <w:tc>
          <w:tcPr>
            <w:tcW w:w="3010" w:type="dxa"/>
          </w:tcPr>
          <w:p w14:paraId="3CCAC8A0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felsős osztályok, pedagógusok</w:t>
            </w:r>
          </w:p>
          <w:p w14:paraId="3F88EB03" w14:textId="16F1ADD9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külső előadók</w:t>
            </w:r>
          </w:p>
        </w:tc>
        <w:tc>
          <w:tcPr>
            <w:tcW w:w="2778" w:type="dxa"/>
          </w:tcPr>
          <w:p w14:paraId="50A70ACA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készítése</w:t>
            </w:r>
          </w:p>
          <w:p w14:paraId="7BCB7A69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visszajelzés</w:t>
            </w:r>
          </w:p>
          <w:p w14:paraId="02ACA809" w14:textId="2967082B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előadók visszajelzése</w:t>
            </w:r>
          </w:p>
        </w:tc>
        <w:tc>
          <w:tcPr>
            <w:tcW w:w="2750" w:type="dxa"/>
          </w:tcPr>
          <w:p w14:paraId="70B12226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beosztás</w:t>
            </w:r>
          </w:p>
          <w:p w14:paraId="34B721DC" w14:textId="557485DA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fényképek, cikk</w:t>
            </w:r>
          </w:p>
        </w:tc>
      </w:tr>
      <w:tr w:rsidR="00710E6A" w:rsidRPr="00710E6A" w14:paraId="60378689" w14:textId="77777777" w:rsidTr="00A911BF">
        <w:tc>
          <w:tcPr>
            <w:tcW w:w="1389" w:type="dxa"/>
          </w:tcPr>
          <w:p w14:paraId="6B25404B" w14:textId="5678056A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0F2079A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Bolyai természettudományi csapatverseny</w:t>
            </w:r>
          </w:p>
          <w:p w14:paraId="6BE6DD0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csapatok felkészítése, verseny lebonyolítása, adminisztrációs teendők</w:t>
            </w:r>
          </w:p>
          <w:p w14:paraId="12BADAB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5668CA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6A2ED68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verseny lebonyolítása, résztvevők együttműködése, jó eredmények</w:t>
            </w:r>
          </w:p>
        </w:tc>
        <w:tc>
          <w:tcPr>
            <w:tcW w:w="3010" w:type="dxa"/>
          </w:tcPr>
          <w:p w14:paraId="21E80C0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résztvevők: csapatok, felkészítő pedagógusok</w:t>
            </w:r>
          </w:p>
          <w:p w14:paraId="5E22110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nevezési díjak csapatonként szülői támogatásból</w:t>
            </w:r>
          </w:p>
        </w:tc>
        <w:tc>
          <w:tcPr>
            <w:tcW w:w="2778" w:type="dxa"/>
          </w:tcPr>
          <w:p w14:paraId="5BF3307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pedagógusok, gyerekek visszajelzése szóban, versenyeredmények</w:t>
            </w:r>
          </w:p>
          <w:p w14:paraId="1B986FE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megjelenés: iskola honlapja,facebook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csoportja,</w:t>
            </w:r>
          </w:p>
        </w:tc>
        <w:tc>
          <w:tcPr>
            <w:tcW w:w="2750" w:type="dxa"/>
          </w:tcPr>
          <w:p w14:paraId="4208A1E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díjazottak kihirdetése honlapon, faliújságon</w:t>
            </w:r>
          </w:p>
        </w:tc>
      </w:tr>
      <w:tr w:rsidR="00477C8A" w:rsidRPr="00710E6A" w14:paraId="75F79442" w14:textId="77777777" w:rsidTr="00CC4DEC">
        <w:tc>
          <w:tcPr>
            <w:tcW w:w="1389" w:type="dxa"/>
          </w:tcPr>
          <w:p w14:paraId="695FD4E2" w14:textId="561324CE" w:rsidR="00477C8A" w:rsidRPr="00710E6A" w:rsidRDefault="00477C8A" w:rsidP="00477C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március 24-június 8..</w:t>
            </w:r>
          </w:p>
        </w:tc>
        <w:tc>
          <w:tcPr>
            <w:tcW w:w="4293" w:type="dxa"/>
          </w:tcPr>
          <w:p w14:paraId="1C76CF0D" w14:textId="77777777" w:rsidR="00477C8A" w:rsidRDefault="00477C8A" w:rsidP="00CC4D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 Millió lépés az iskoláért</w:t>
            </w:r>
          </w:p>
          <w:p w14:paraId="14F1DD3F" w14:textId="77777777" w:rsidR="00477C8A" w:rsidRPr="00710E6A" w:rsidRDefault="00477C8A" w:rsidP="00CC4D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836A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Programon való részvétel</w:t>
            </w:r>
          </w:p>
        </w:tc>
        <w:tc>
          <w:tcPr>
            <w:tcW w:w="3010" w:type="dxa"/>
          </w:tcPr>
          <w:p w14:paraId="1DC18438" w14:textId="77777777" w:rsidR="00477C8A" w:rsidRPr="00710E6A" w:rsidRDefault="00477C8A" w:rsidP="00CC4D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osztályfőnökök</w:t>
            </w:r>
          </w:p>
        </w:tc>
        <w:tc>
          <w:tcPr>
            <w:tcW w:w="2778" w:type="dxa"/>
          </w:tcPr>
          <w:p w14:paraId="23FA1304" w14:textId="77777777" w:rsidR="00477C8A" w:rsidRPr="00710E6A" w:rsidRDefault="00477C8A" w:rsidP="00CC4D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pedagógus, tanulói visszajelzések, </w:t>
            </w:r>
          </w:p>
        </w:tc>
        <w:tc>
          <w:tcPr>
            <w:tcW w:w="2750" w:type="dxa"/>
          </w:tcPr>
          <w:p w14:paraId="4BB83C8C" w14:textId="77777777" w:rsidR="00477C8A" w:rsidRPr="00710E6A" w:rsidRDefault="00477C8A" w:rsidP="00CC4DE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 értékelő</w:t>
            </w:r>
          </w:p>
        </w:tc>
      </w:tr>
      <w:tr w:rsidR="00C92B3C" w:rsidRPr="00710E6A" w14:paraId="7D101278" w14:textId="77777777" w:rsidTr="005C3DDE">
        <w:tc>
          <w:tcPr>
            <w:tcW w:w="1389" w:type="dxa"/>
          </w:tcPr>
          <w:p w14:paraId="5C3A7668" w14:textId="7C0254D9" w:rsidR="00C92B3C" w:rsidRDefault="00C92B3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március 20.</w:t>
            </w:r>
          </w:p>
        </w:tc>
        <w:tc>
          <w:tcPr>
            <w:tcW w:w="4293" w:type="dxa"/>
            <w:shd w:val="clear" w:color="auto" w:fill="auto"/>
          </w:tcPr>
          <w:p w14:paraId="49DD48DD" w14:textId="1F0F72F1" w:rsidR="00C92B3C" w:rsidRDefault="00C92B3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Kistudós tehetségnapon Környezetvédelmi témák bemutatása</w:t>
            </w:r>
          </w:p>
        </w:tc>
        <w:tc>
          <w:tcPr>
            <w:tcW w:w="3010" w:type="dxa"/>
          </w:tcPr>
          <w:p w14:paraId="4941169C" w14:textId="6A0BD827" w:rsidR="00C92B3C" w:rsidRDefault="00C92B3C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tanulók</w:t>
            </w:r>
          </w:p>
        </w:tc>
        <w:tc>
          <w:tcPr>
            <w:tcW w:w="2778" w:type="dxa"/>
          </w:tcPr>
          <w:p w14:paraId="610D2DB8" w14:textId="16627C43" w:rsidR="00C92B3C" w:rsidRDefault="00C92B3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fényképek, tanulói előadások</w:t>
            </w:r>
            <w:bookmarkStart w:id="4" w:name="_GoBack"/>
            <w:bookmarkEnd w:id="4"/>
          </w:p>
        </w:tc>
        <w:tc>
          <w:tcPr>
            <w:tcW w:w="2750" w:type="dxa"/>
          </w:tcPr>
          <w:p w14:paraId="519FDDE2" w14:textId="4D4880D9" w:rsidR="00C92B3C" w:rsidRDefault="00C92B3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</w:tc>
      </w:tr>
      <w:tr w:rsidR="00CA168C" w:rsidRPr="00710E6A" w14:paraId="6E584084" w14:textId="77777777" w:rsidTr="005C3DDE">
        <w:tc>
          <w:tcPr>
            <w:tcW w:w="1389" w:type="dxa"/>
          </w:tcPr>
          <w:p w14:paraId="30437EC4" w14:textId="6D3248E3" w:rsidR="00CA168C" w:rsidRPr="00710E6A" w:rsidRDefault="00CA168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március 21.</w:t>
            </w:r>
          </w:p>
        </w:tc>
        <w:tc>
          <w:tcPr>
            <w:tcW w:w="4293" w:type="dxa"/>
            <w:shd w:val="clear" w:color="auto" w:fill="auto"/>
          </w:tcPr>
          <w:p w14:paraId="2862E98A" w14:textId="4171D227" w:rsidR="00CA168C" w:rsidRPr="005C3DDE" w:rsidRDefault="00CA168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családi nap</w:t>
            </w:r>
          </w:p>
        </w:tc>
        <w:tc>
          <w:tcPr>
            <w:tcW w:w="3010" w:type="dxa"/>
          </w:tcPr>
          <w:p w14:paraId="75A61FC8" w14:textId="4F495CF3" w:rsidR="00CA168C" w:rsidRPr="00710E6A" w:rsidRDefault="00CA168C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pedagógusok, tanulók szervezetek, szülők</w:t>
            </w:r>
          </w:p>
        </w:tc>
        <w:tc>
          <w:tcPr>
            <w:tcW w:w="2778" w:type="dxa"/>
          </w:tcPr>
          <w:p w14:paraId="011E34E5" w14:textId="3FB1E77F" w:rsidR="00CA168C" w:rsidRPr="00710E6A" w:rsidRDefault="00CA168C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pedagógus, tanulói, vendégek visszajelzései</w:t>
            </w:r>
          </w:p>
        </w:tc>
        <w:tc>
          <w:tcPr>
            <w:tcW w:w="2750" w:type="dxa"/>
          </w:tcPr>
          <w:p w14:paraId="7EDFE4C4" w14:textId="7A4715AD" w:rsidR="00CA168C" w:rsidRDefault="00946DC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Képeslapba, plakát, fényképek</w:t>
            </w:r>
          </w:p>
        </w:tc>
      </w:tr>
      <w:tr w:rsidR="00710E6A" w:rsidRPr="00710E6A" w14:paraId="3BC13CC4" w14:textId="77777777" w:rsidTr="005C3DDE">
        <w:tc>
          <w:tcPr>
            <w:tcW w:w="1389" w:type="dxa"/>
          </w:tcPr>
          <w:p w14:paraId="4D31266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március 22.</w:t>
            </w:r>
          </w:p>
        </w:tc>
        <w:tc>
          <w:tcPr>
            <w:tcW w:w="4293" w:type="dxa"/>
            <w:shd w:val="clear" w:color="auto" w:fill="auto"/>
          </w:tcPr>
          <w:p w14:paraId="6C3834AD" w14:textId="664BEDCE" w:rsidR="001A23B8" w:rsidRPr="005C3DD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3D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Víz világnapja</w:t>
            </w:r>
          </w:p>
          <w:p w14:paraId="1FD8AB7F" w14:textId="2234CEE3" w:rsidR="00F45595" w:rsidRPr="005C3DDE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3D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ismeretterjesztés</w:t>
            </w:r>
          </w:p>
          <w:p w14:paraId="7AFBD5DF" w14:textId="3A6B2CE5" w:rsidR="00710E6A" w:rsidRPr="005C3DD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2A48CDA4" w14:textId="48DE5AB4" w:rsidR="001A23B8" w:rsidRPr="00710E6A" w:rsidRDefault="00710E6A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résztvevők: diákok, </w:t>
            </w:r>
          </w:p>
          <w:p w14:paraId="670A1AB8" w14:textId="42142AD8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29F40DE2" w14:textId="54DCEC89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</w:t>
            </w:r>
            <w:r w:rsidR="005C3D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osztás: iskolarádió, faliújság</w:t>
            </w:r>
          </w:p>
        </w:tc>
        <w:tc>
          <w:tcPr>
            <w:tcW w:w="2750" w:type="dxa"/>
          </w:tcPr>
          <w:p w14:paraId="12C5725E" w14:textId="4DE0A373" w:rsidR="00710E6A" w:rsidRPr="00710E6A" w:rsidRDefault="00F078E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fotók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faliújság</w:t>
            </w:r>
          </w:p>
        </w:tc>
      </w:tr>
      <w:tr w:rsidR="00710E6A" w:rsidRPr="00710E6A" w14:paraId="12275B7A" w14:textId="77777777" w:rsidTr="00A911BF">
        <w:tc>
          <w:tcPr>
            <w:tcW w:w="1389" w:type="dxa"/>
          </w:tcPr>
          <w:p w14:paraId="7F45030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1591AC2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iskolai magaságyások gondozása</w:t>
            </w:r>
          </w:p>
          <w:p w14:paraId="1086768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8F2F5E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BD1098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magaságyások gondozottsága kiváló, együttműködés a tanulókkal</w:t>
            </w:r>
          </w:p>
        </w:tc>
        <w:tc>
          <w:tcPr>
            <w:tcW w:w="3010" w:type="dxa"/>
          </w:tcPr>
          <w:p w14:paraId="3D67025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növények, veteménymagok beszerzése szülői támogatásból</w:t>
            </w:r>
          </w:p>
        </w:tc>
        <w:tc>
          <w:tcPr>
            <w:tcW w:w="2778" w:type="dxa"/>
          </w:tcPr>
          <w:p w14:paraId="33D29BD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írása,</w:t>
            </w:r>
          </w:p>
          <w:p w14:paraId="31B0D90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megbeszélése, visszajelzése</w:t>
            </w:r>
          </w:p>
          <w:p w14:paraId="6882A02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 megosztása:</w:t>
            </w:r>
          </w:p>
          <w:p w14:paraId="7647FF3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 honlapja,facebook csoportja</w:t>
            </w:r>
          </w:p>
        </w:tc>
        <w:tc>
          <w:tcPr>
            <w:tcW w:w="2750" w:type="dxa"/>
          </w:tcPr>
          <w:p w14:paraId="4316E08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cikk </w:t>
            </w:r>
          </w:p>
          <w:p w14:paraId="5FAFBB0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öko hírek, </w:t>
            </w:r>
          </w:p>
          <w:p w14:paraId="73A8148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</w:tc>
      </w:tr>
      <w:tr w:rsidR="008E54FE" w:rsidRPr="00710E6A" w14:paraId="4F05606C" w14:textId="77777777" w:rsidTr="00A911BF">
        <w:tc>
          <w:tcPr>
            <w:tcW w:w="1389" w:type="dxa"/>
          </w:tcPr>
          <w:p w14:paraId="5D95E723" w14:textId="77777777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AD10EDE" w14:textId="693EFFF4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Folyosó Galéria a környezettudatosság jegyében</w:t>
            </w:r>
          </w:p>
        </w:tc>
        <w:tc>
          <w:tcPr>
            <w:tcW w:w="3010" w:type="dxa"/>
          </w:tcPr>
          <w:p w14:paraId="21343CBB" w14:textId="1E673B6F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Szabó Julianna</w:t>
            </w:r>
          </w:p>
        </w:tc>
        <w:tc>
          <w:tcPr>
            <w:tcW w:w="2778" w:type="dxa"/>
          </w:tcPr>
          <w:p w14:paraId="6C0AA2DB" w14:textId="61A1681A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képek keretezése, kihelyezés</w:t>
            </w:r>
          </w:p>
        </w:tc>
        <w:tc>
          <w:tcPr>
            <w:tcW w:w="2750" w:type="dxa"/>
          </w:tcPr>
          <w:p w14:paraId="6F168BFD" w14:textId="1FADED20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</w:tc>
      </w:tr>
      <w:tr w:rsidR="00710E6A" w:rsidRPr="00710E6A" w14:paraId="6C8E0815" w14:textId="77777777" w:rsidTr="00A911BF">
        <w:tc>
          <w:tcPr>
            <w:tcW w:w="1389" w:type="dxa"/>
          </w:tcPr>
          <w:p w14:paraId="0AED1D3B" w14:textId="26A0CBFE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április</w:t>
            </w:r>
            <w:r w:rsidR="00946D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20- 24.</w:t>
            </w:r>
          </w:p>
        </w:tc>
        <w:tc>
          <w:tcPr>
            <w:tcW w:w="4293" w:type="dxa"/>
          </w:tcPr>
          <w:p w14:paraId="458725F8" w14:textId="77777777" w:rsidR="00710E6A" w:rsidRPr="005C3DDE" w:rsidRDefault="00710E6A" w:rsidP="00710E6A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3DD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Fenntarthatósági témahét</w:t>
            </w:r>
          </w:p>
          <w:p w14:paraId="6CC8642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Tanulmányi kirándulás,</w:t>
            </w:r>
          </w:p>
          <w:p w14:paraId="5EB6E37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programon való részvétel, szemléletformálás</w:t>
            </w:r>
          </w:p>
          <w:p w14:paraId="2941282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43AECE97" w14:textId="7AFA04E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programok többsége ingyenes, a f</w:t>
            </w:r>
            <w:r w:rsidR="00997A1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izetős programokat szülői támoga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tással oldjuk meg.</w:t>
            </w:r>
          </w:p>
        </w:tc>
        <w:tc>
          <w:tcPr>
            <w:tcW w:w="2778" w:type="dxa"/>
          </w:tcPr>
          <w:p w14:paraId="24384FF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vélemények</w:t>
            </w:r>
          </w:p>
          <w:p w14:paraId="1F5FCFA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megosztása:iskola honlapja,facebook csoportja,</w:t>
            </w:r>
          </w:p>
        </w:tc>
        <w:tc>
          <w:tcPr>
            <w:tcW w:w="2750" w:type="dxa"/>
          </w:tcPr>
          <w:p w14:paraId="39AD2FB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képeslapban</w:t>
            </w:r>
          </w:p>
          <w:p w14:paraId="440CBD0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hírek</w:t>
            </w:r>
          </w:p>
          <w:p w14:paraId="77BEC4BA" w14:textId="04EA109D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</w:tc>
      </w:tr>
      <w:tr w:rsidR="005C3DDE" w:rsidRPr="00710E6A" w14:paraId="7BC7CCE5" w14:textId="77777777" w:rsidTr="00A911BF">
        <w:tc>
          <w:tcPr>
            <w:tcW w:w="1389" w:type="dxa"/>
          </w:tcPr>
          <w:p w14:paraId="6560C6E2" w14:textId="77777777" w:rsidR="005C3DDE" w:rsidRPr="00710E6A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0687591" w14:textId="77777777" w:rsidR="005C3DDE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Fenntarthatósági témahét: </w:t>
            </w:r>
          </w:p>
          <w:p w14:paraId="03F40023" w14:textId="77777777" w:rsidR="005C3DDE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környezetvédelmi alsós csapatverseny</w:t>
            </w:r>
          </w:p>
          <w:p w14:paraId="4CBABDFE" w14:textId="0AE08134" w:rsidR="005C3DDE" w:rsidRPr="00710E6A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331796B6" w14:textId="0A9E5FB5" w:rsidR="005C3DDE" w:rsidRPr="00710E6A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szervezők: Balogh Lili és Zámbóné Vincze Beatrix</w:t>
            </w:r>
          </w:p>
        </w:tc>
        <w:tc>
          <w:tcPr>
            <w:tcW w:w="2778" w:type="dxa"/>
          </w:tcPr>
          <w:p w14:paraId="2AFD8B00" w14:textId="5B728A27" w:rsidR="005C3DDE" w:rsidRPr="00710E6A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oklevelek, fényképek, feladatlapok</w:t>
            </w:r>
          </w:p>
        </w:tc>
        <w:tc>
          <w:tcPr>
            <w:tcW w:w="2750" w:type="dxa"/>
          </w:tcPr>
          <w:p w14:paraId="5BCA5265" w14:textId="6B7809BE" w:rsidR="005C3DDE" w:rsidRPr="00710E6A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faliújság</w:t>
            </w:r>
          </w:p>
        </w:tc>
      </w:tr>
      <w:tr w:rsidR="00710E6A" w:rsidRPr="00710E6A" w14:paraId="5A5D84F3" w14:textId="77777777" w:rsidTr="00A911BF">
        <w:tc>
          <w:tcPr>
            <w:tcW w:w="1389" w:type="dxa"/>
          </w:tcPr>
          <w:p w14:paraId="1FD8F8D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1CF9A5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 fenntarthatósági belső csapatverseny kahoot felületen</w:t>
            </w:r>
          </w:p>
          <w:p w14:paraId="7460B89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5-6, 7-8. évfolyam, majd</w:t>
            </w:r>
          </w:p>
          <w:p w14:paraId="3D9699E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2B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Innováció: kerületi iskolák közötti verseny</w:t>
            </w:r>
          </w:p>
          <w:p w14:paraId="559A0D8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206B8A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tanulói érdeklődés, aktív részvétel, kapcsolatok bővítése</w:t>
            </w:r>
          </w:p>
        </w:tc>
        <w:tc>
          <w:tcPr>
            <w:tcW w:w="3010" w:type="dxa"/>
          </w:tcPr>
          <w:p w14:paraId="26E5F39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költség: </w:t>
            </w:r>
          </w:p>
          <w:p w14:paraId="5EBEF8C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oklevelek nyomtatása</w:t>
            </w:r>
          </w:p>
          <w:p w14:paraId="5F5A5C4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nem releváns</w:t>
            </w:r>
          </w:p>
          <w:p w14:paraId="28931145" w14:textId="5DA8B58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díjak: alapítványi hozzájárulásból</w:t>
            </w:r>
          </w:p>
        </w:tc>
        <w:tc>
          <w:tcPr>
            <w:tcW w:w="2778" w:type="dxa"/>
          </w:tcPr>
          <w:p w14:paraId="2D0A591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versenyeredmények</w:t>
            </w:r>
          </w:p>
          <w:p w14:paraId="0109673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tudásmegosztás más iskolákkal</w:t>
            </w:r>
          </w:p>
          <w:p w14:paraId="60CA170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résztvevők véleményeztetése</w:t>
            </w:r>
          </w:p>
        </w:tc>
        <w:tc>
          <w:tcPr>
            <w:tcW w:w="2750" w:type="dxa"/>
          </w:tcPr>
          <w:p w14:paraId="43E2442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képek a versenyről és díjazásról, oklevelek, jelentkezési lapok,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összesítések</w:t>
            </w:r>
          </w:p>
        </w:tc>
      </w:tr>
      <w:tr w:rsidR="00710E6A" w:rsidRPr="00710E6A" w14:paraId="51CCAAB2" w14:textId="77777777" w:rsidTr="00A911BF">
        <w:tc>
          <w:tcPr>
            <w:tcW w:w="1389" w:type="dxa"/>
          </w:tcPr>
          <w:p w14:paraId="50C256F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4A8FF34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</w:t>
            </w:r>
          </w:p>
          <w:p w14:paraId="34376DBD" w14:textId="5857E0F9" w:rsidR="001A23B8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előadó meghívása</w:t>
            </w:r>
            <w:r w:rsidR="001A2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méhész</w:t>
            </w:r>
          </w:p>
          <w:p w14:paraId="4112CD3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együttműködés létrejön, kapcsolat bővül,  szemléletformálás</w:t>
            </w:r>
          </w:p>
        </w:tc>
        <w:tc>
          <w:tcPr>
            <w:tcW w:w="3010" w:type="dxa"/>
          </w:tcPr>
          <w:p w14:paraId="09579E3C" w14:textId="7AA2E026" w:rsidR="00710E6A" w:rsidRPr="00710E6A" w:rsidRDefault="001A23B8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Résztvevő: előadó méhész, 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tanulók, pedagógusok</w:t>
            </w:r>
          </w:p>
        </w:tc>
        <w:tc>
          <w:tcPr>
            <w:tcW w:w="2778" w:type="dxa"/>
          </w:tcPr>
          <w:p w14:paraId="015E22D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tanulói, pedagógus vélemények</w:t>
            </w:r>
          </w:p>
          <w:p w14:paraId="136A563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előadás</w:t>
            </w:r>
          </w:p>
        </w:tc>
        <w:tc>
          <w:tcPr>
            <w:tcW w:w="2750" w:type="dxa"/>
          </w:tcPr>
          <w:p w14:paraId="717933F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fényképek, cikk a honlapra, facebookra</w:t>
            </w:r>
          </w:p>
        </w:tc>
      </w:tr>
      <w:tr w:rsidR="00710E6A" w:rsidRPr="00710E6A" w14:paraId="19D75D96" w14:textId="77777777" w:rsidTr="00A911BF">
        <w:tc>
          <w:tcPr>
            <w:tcW w:w="1389" w:type="dxa"/>
          </w:tcPr>
          <w:p w14:paraId="00A0DCEB" w14:textId="33337B04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647D101" w14:textId="7D63F514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Föld </w:t>
            </w:r>
            <w:r w:rsidR="00C92B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napja</w:t>
            </w:r>
            <w:r w:rsidR="00C92B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április 22. </w:t>
            </w:r>
            <w:r w:rsidR="00997A1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ppt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előadás a Földről</w:t>
            </w:r>
          </w:p>
          <w:p w14:paraId="7C29DE9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felső tagozatos </w:t>
            </w:r>
          </w:p>
          <w:p w14:paraId="6D4D3A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program meghirdetése, kivitelezése, </w:t>
            </w:r>
          </w:p>
          <w:p w14:paraId="46C0523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B1FAF6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a program létrejötte, együttműködés a diákok és pedagógusok között, </w:t>
            </w:r>
          </w:p>
        </w:tc>
        <w:tc>
          <w:tcPr>
            <w:tcW w:w="3010" w:type="dxa"/>
          </w:tcPr>
          <w:p w14:paraId="6999A41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résztvevők: tanulók, pedagógus előadó </w:t>
            </w:r>
          </w:p>
          <w:p w14:paraId="4638E8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1045611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pedagógus értékelések</w:t>
            </w:r>
          </w:p>
        </w:tc>
        <w:tc>
          <w:tcPr>
            <w:tcW w:w="2750" w:type="dxa"/>
          </w:tcPr>
          <w:p w14:paraId="50AAA5A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ppt, fénykép</w:t>
            </w:r>
          </w:p>
          <w:p w14:paraId="3DA263B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honlapon, facebookon, öko hírekben, faliújságon</w:t>
            </w:r>
          </w:p>
        </w:tc>
      </w:tr>
      <w:tr w:rsidR="001A23B8" w:rsidRPr="00710E6A" w14:paraId="6B630176" w14:textId="77777777" w:rsidTr="00A911BF">
        <w:tc>
          <w:tcPr>
            <w:tcW w:w="1389" w:type="dxa"/>
          </w:tcPr>
          <w:p w14:paraId="44038E65" w14:textId="77777777" w:rsidR="001A23B8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044A9D7" w14:textId="77777777" w:rsidR="001A23B8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Föld napja akció</w:t>
            </w:r>
          </w:p>
          <w:p w14:paraId="10FD5BCC" w14:textId="77777777" w:rsidR="001A23B8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Öltözz zöldbe!</w:t>
            </w:r>
          </w:p>
          <w:p w14:paraId="577A98F9" w14:textId="6D42FED6" w:rsidR="001A23B8" w:rsidRPr="00710E6A" w:rsidRDefault="00F12811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fotó elkészül</w:t>
            </w:r>
          </w:p>
        </w:tc>
        <w:tc>
          <w:tcPr>
            <w:tcW w:w="3010" w:type="dxa"/>
          </w:tcPr>
          <w:p w14:paraId="154B71F6" w14:textId="50433D75" w:rsidR="001A23B8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</w:t>
            </w:r>
            <w:r w:rsidR="00F128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</w:t>
            </w:r>
          </w:p>
        </w:tc>
        <w:tc>
          <w:tcPr>
            <w:tcW w:w="2778" w:type="dxa"/>
          </w:tcPr>
          <w:p w14:paraId="0A5F9441" w14:textId="001F5863" w:rsidR="001A23B8" w:rsidRPr="00710E6A" w:rsidRDefault="00F12811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vezetői megtekintés, dokumentálás</w:t>
            </w:r>
          </w:p>
        </w:tc>
        <w:tc>
          <w:tcPr>
            <w:tcW w:w="2750" w:type="dxa"/>
          </w:tcPr>
          <w:p w14:paraId="0FC749B3" w14:textId="6D1D9664" w:rsidR="001A23B8" w:rsidRPr="00710E6A" w:rsidRDefault="00F12811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</w:tc>
      </w:tr>
      <w:tr w:rsidR="00710E6A" w:rsidRPr="00710E6A" w14:paraId="1C81E84B" w14:textId="77777777" w:rsidTr="00A911BF">
        <w:tc>
          <w:tcPr>
            <w:tcW w:w="1389" w:type="dxa"/>
          </w:tcPr>
          <w:p w14:paraId="762E06A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EC11E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Zöld okos verseny</w:t>
            </w:r>
          </w:p>
          <w:p w14:paraId="31C500D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felkészítés a versenyre, belső fordulók szervezése, lebonyolítása</w:t>
            </w:r>
          </w:p>
          <w:p w14:paraId="6DBD28B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CEF52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csapatszellem erősítése, versenyen való részvétel</w:t>
            </w:r>
          </w:p>
        </w:tc>
        <w:tc>
          <w:tcPr>
            <w:tcW w:w="3010" w:type="dxa"/>
          </w:tcPr>
          <w:p w14:paraId="7AA0A85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tanulók, felkészítő tanárok</w:t>
            </w:r>
          </w:p>
          <w:p w14:paraId="00663DF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nevezési díj: szülői hozzájárulás</w:t>
            </w:r>
          </w:p>
        </w:tc>
        <w:tc>
          <w:tcPr>
            <w:tcW w:w="2778" w:type="dxa"/>
          </w:tcPr>
          <w:p w14:paraId="6D64D1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vezetői látogatás, feljegyzés</w:t>
            </w:r>
          </w:p>
          <w:p w14:paraId="4FC5027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konzultáció</w:t>
            </w:r>
          </w:p>
          <w:p w14:paraId="53FDADC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14:paraId="4601B8B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4B18082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felelős beszámolója</w:t>
            </w:r>
          </w:p>
          <w:p w14:paraId="73FD27B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ökohírek, </w:t>
            </w:r>
          </w:p>
          <w:p w14:paraId="51EA759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  <w:p w14:paraId="2AAF274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  <w:tr w:rsidR="00710E6A" w:rsidRPr="00710E6A" w14:paraId="75335CEB" w14:textId="77777777" w:rsidTr="00A911BF">
        <w:tc>
          <w:tcPr>
            <w:tcW w:w="1389" w:type="dxa"/>
          </w:tcPr>
          <w:p w14:paraId="3EB94C8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május 10.</w:t>
            </w:r>
          </w:p>
        </w:tc>
        <w:tc>
          <w:tcPr>
            <w:tcW w:w="4293" w:type="dxa"/>
          </w:tcPr>
          <w:p w14:paraId="65B8C0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Madarak-és fák napja</w:t>
            </w:r>
          </w:p>
          <w:p w14:paraId="7BC6DE4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év fája és madara- ismeretterjesztés a faliújságon</w:t>
            </w:r>
          </w:p>
          <w:p w14:paraId="174994B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DC262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megvalósult program </w:t>
            </w:r>
          </w:p>
        </w:tc>
        <w:tc>
          <w:tcPr>
            <w:tcW w:w="3010" w:type="dxa"/>
          </w:tcPr>
          <w:p w14:paraId="24B0539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résztvevők:Öko csoport vezetője</w:t>
            </w:r>
          </w:p>
          <w:p w14:paraId="1B830B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pályázók, költség: nem releváns</w:t>
            </w:r>
          </w:p>
        </w:tc>
        <w:tc>
          <w:tcPr>
            <w:tcW w:w="2778" w:type="dxa"/>
          </w:tcPr>
          <w:p w14:paraId="0D52FF0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pedagógus szóbeli visszajelzések</w:t>
            </w:r>
          </w:p>
        </w:tc>
        <w:tc>
          <w:tcPr>
            <w:tcW w:w="2750" w:type="dxa"/>
          </w:tcPr>
          <w:p w14:paraId="440E572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megjelenés honlapon, facebookon, öko hírekben, </w:t>
            </w:r>
          </w:p>
        </w:tc>
      </w:tr>
      <w:tr w:rsidR="00710E6A" w:rsidRPr="00710E6A" w14:paraId="28DDDEA1" w14:textId="77777777" w:rsidTr="00A911BF">
        <w:tc>
          <w:tcPr>
            <w:tcW w:w="1389" w:type="dxa"/>
          </w:tcPr>
          <w:p w14:paraId="4E80A21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7D692B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Innováció:Tisztasági verseny:</w:t>
            </w:r>
          </w:p>
          <w:p w14:paraId="3DC81C5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 meghirdetése, takarító szerek biztosítása, takarítás, rendrakás tanár felügyelete mellett</w:t>
            </w:r>
          </w:p>
          <w:p w14:paraId="40F46B4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7BC57B8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osztályok részvétele, program megvalósulása</w:t>
            </w:r>
          </w:p>
        </w:tc>
        <w:tc>
          <w:tcPr>
            <w:tcW w:w="3010" w:type="dxa"/>
          </w:tcPr>
          <w:p w14:paraId="6220F55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tanulók, tanárok</w:t>
            </w:r>
          </w:p>
          <w:p w14:paraId="2570B17F" w14:textId="0FA45E01" w:rsidR="00710E6A" w:rsidRPr="00710E6A" w:rsidRDefault="00997A1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takarító személyze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 eszközök biztosítása</w:t>
            </w:r>
          </w:p>
          <w:p w14:paraId="6F56130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</w:t>
            </w:r>
          </w:p>
          <w:p w14:paraId="5424CEB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nem releváns</w:t>
            </w:r>
          </w:p>
        </w:tc>
        <w:tc>
          <w:tcPr>
            <w:tcW w:w="2778" w:type="dxa"/>
          </w:tcPr>
          <w:p w14:paraId="231BB80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beszámoló elkészül, zsűri értékelőlapja, </w:t>
            </w:r>
          </w:p>
          <w:p w14:paraId="796F7AB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eredmények közzé tétele</w:t>
            </w:r>
          </w:p>
        </w:tc>
        <w:tc>
          <w:tcPr>
            <w:tcW w:w="2750" w:type="dxa"/>
          </w:tcPr>
          <w:p w14:paraId="44C3DC0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képek, eredmények, faliújság, program beszámolója</w:t>
            </w:r>
          </w:p>
        </w:tc>
      </w:tr>
      <w:tr w:rsidR="00710E6A" w:rsidRPr="00710E6A" w14:paraId="5A50B492" w14:textId="77777777" w:rsidTr="00A911BF">
        <w:tc>
          <w:tcPr>
            <w:tcW w:w="1389" w:type="dxa"/>
          </w:tcPr>
          <w:p w14:paraId="62B27C4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június</w:t>
            </w:r>
          </w:p>
        </w:tc>
        <w:tc>
          <w:tcPr>
            <w:tcW w:w="4293" w:type="dxa"/>
          </w:tcPr>
          <w:p w14:paraId="7456E66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év végi beszámoló elkészítése</w:t>
            </w:r>
          </w:p>
          <w:p w14:paraId="44D17D6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3C54BB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elemzés, értékelés, Öko csoport pedagógusok együttműködése</w:t>
            </w:r>
          </w:p>
        </w:tc>
        <w:tc>
          <w:tcPr>
            <w:tcW w:w="3010" w:type="dxa"/>
          </w:tcPr>
          <w:p w14:paraId="32F656C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Öko munkacsoport tagjai</w:t>
            </w:r>
          </w:p>
          <w:p w14:paraId="2F6C5CC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B2FE62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elkészül, öko munkacsoport véleményezése</w:t>
            </w:r>
          </w:p>
        </w:tc>
        <w:tc>
          <w:tcPr>
            <w:tcW w:w="2750" w:type="dxa"/>
          </w:tcPr>
          <w:p w14:paraId="279D584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</w:t>
            </w:r>
          </w:p>
        </w:tc>
      </w:tr>
      <w:tr w:rsidR="00710E6A" w:rsidRPr="00710E6A" w14:paraId="17831334" w14:textId="77777777" w:rsidTr="00A911BF">
        <w:tc>
          <w:tcPr>
            <w:tcW w:w="1389" w:type="dxa"/>
          </w:tcPr>
          <w:p w14:paraId="652C2CE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AC2F73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ismertetése a tantestülettel</w:t>
            </w:r>
          </w:p>
          <w:p w14:paraId="5493421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05B33E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beszámoló elfogadása</w:t>
            </w:r>
          </w:p>
        </w:tc>
        <w:tc>
          <w:tcPr>
            <w:tcW w:w="3010" w:type="dxa"/>
          </w:tcPr>
          <w:p w14:paraId="35E35D6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együttműködése,beszámoló elfogadása</w:t>
            </w:r>
          </w:p>
          <w:p w14:paraId="6E82A6C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2546391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nyílt szavazás a munkaterv elfogadásáról</w:t>
            </w:r>
          </w:p>
          <w:p w14:paraId="1209757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megosztás:beszámoló közzététele a honlapon</w:t>
            </w:r>
          </w:p>
        </w:tc>
        <w:tc>
          <w:tcPr>
            <w:tcW w:w="2750" w:type="dxa"/>
          </w:tcPr>
          <w:p w14:paraId="0FECE42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  <w:p w14:paraId="0DF85D7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munkaközösségi éves beszámoló</w:t>
            </w:r>
          </w:p>
          <w:p w14:paraId="0C258C4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</w:tbl>
    <w:p w14:paraId="750AD064" w14:textId="77777777" w:rsidR="005F2DDC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E98BEF" w14:textId="77777777" w:rsidR="005F2DDC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AA1030" w14:textId="77777777" w:rsidR="005F2DDC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AB7EC9" w14:textId="7A3F9A2E" w:rsidR="00BC3180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D94902">
        <w:rPr>
          <w:rFonts w:ascii="Times New Roman" w:hAnsi="Times New Roman" w:cs="Times New Roman"/>
          <w:sz w:val="24"/>
          <w:szCs w:val="24"/>
        </w:rPr>
        <w:t>.szeptember 4.</w:t>
      </w:r>
    </w:p>
    <w:p w14:paraId="2CE80B2B" w14:textId="605B2061" w:rsidR="00D94902" w:rsidRDefault="00D94902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Kiss Hajnalka</w:t>
      </w:r>
    </w:p>
    <w:sectPr w:rsidR="00D94902" w:rsidSect="00E14A5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81A6A" w14:textId="77777777" w:rsidR="001E36DD" w:rsidRDefault="001E36DD" w:rsidP="00FE480F">
      <w:pPr>
        <w:spacing w:after="0" w:line="240" w:lineRule="auto"/>
      </w:pPr>
      <w:r>
        <w:separator/>
      </w:r>
    </w:p>
  </w:endnote>
  <w:endnote w:type="continuationSeparator" w:id="0">
    <w:p w14:paraId="1A8282E8" w14:textId="77777777" w:rsidR="001E36DD" w:rsidRDefault="001E36DD" w:rsidP="00FE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211008"/>
      <w:docPartObj>
        <w:docPartGallery w:val="Page Numbers (Bottom of Page)"/>
        <w:docPartUnique/>
      </w:docPartObj>
    </w:sdtPr>
    <w:sdtEndPr/>
    <w:sdtContent>
      <w:p w14:paraId="56CCCDB0" w14:textId="350076F6" w:rsidR="00FE480F" w:rsidRDefault="00FE480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A93">
          <w:rPr>
            <w:noProof/>
          </w:rPr>
          <w:t>4</w:t>
        </w:r>
        <w:r>
          <w:fldChar w:fldCharType="end"/>
        </w:r>
      </w:p>
    </w:sdtContent>
  </w:sdt>
  <w:p w14:paraId="2B9C12CA" w14:textId="77777777" w:rsidR="00FE480F" w:rsidRDefault="00FE480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52BF7" w14:textId="77777777" w:rsidR="001E36DD" w:rsidRDefault="001E36DD" w:rsidP="00FE480F">
      <w:pPr>
        <w:spacing w:after="0" w:line="240" w:lineRule="auto"/>
      </w:pPr>
      <w:r>
        <w:separator/>
      </w:r>
    </w:p>
  </w:footnote>
  <w:footnote w:type="continuationSeparator" w:id="0">
    <w:p w14:paraId="443B4CE2" w14:textId="77777777" w:rsidR="001E36DD" w:rsidRDefault="001E36DD" w:rsidP="00FE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2B3F"/>
    <w:multiLevelType w:val="hybridMultilevel"/>
    <w:tmpl w:val="3190AB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3B01"/>
    <w:multiLevelType w:val="hybridMultilevel"/>
    <w:tmpl w:val="96EA27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20A9B"/>
    <w:multiLevelType w:val="hybridMultilevel"/>
    <w:tmpl w:val="F6F6DF9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E3F24"/>
    <w:multiLevelType w:val="hybridMultilevel"/>
    <w:tmpl w:val="42BA2B4E"/>
    <w:lvl w:ilvl="0" w:tplc="3DD0D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4641F"/>
    <w:multiLevelType w:val="hybridMultilevel"/>
    <w:tmpl w:val="DDEA0786"/>
    <w:lvl w:ilvl="0" w:tplc="007AC09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43272"/>
    <w:multiLevelType w:val="hybridMultilevel"/>
    <w:tmpl w:val="A21CA4B6"/>
    <w:lvl w:ilvl="0" w:tplc="007AC09C">
      <w:start w:val="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A0"/>
    <w:rsid w:val="00001EBA"/>
    <w:rsid w:val="000435A2"/>
    <w:rsid w:val="00060B84"/>
    <w:rsid w:val="00081A46"/>
    <w:rsid w:val="000D752F"/>
    <w:rsid w:val="000E499B"/>
    <w:rsid w:val="0013171A"/>
    <w:rsid w:val="00177B81"/>
    <w:rsid w:val="00183825"/>
    <w:rsid w:val="001A23B8"/>
    <w:rsid w:val="001B5E8D"/>
    <w:rsid w:val="001E36DD"/>
    <w:rsid w:val="001F55A4"/>
    <w:rsid w:val="002A6596"/>
    <w:rsid w:val="00347EF9"/>
    <w:rsid w:val="00352BD6"/>
    <w:rsid w:val="00392CBA"/>
    <w:rsid w:val="00396D3C"/>
    <w:rsid w:val="003D3AB9"/>
    <w:rsid w:val="00410946"/>
    <w:rsid w:val="00415156"/>
    <w:rsid w:val="004451CE"/>
    <w:rsid w:val="00477C8A"/>
    <w:rsid w:val="004A0E66"/>
    <w:rsid w:val="00503CBC"/>
    <w:rsid w:val="00546EA0"/>
    <w:rsid w:val="005C3DDE"/>
    <w:rsid w:val="005F2DDC"/>
    <w:rsid w:val="006139CC"/>
    <w:rsid w:val="00621184"/>
    <w:rsid w:val="006D76FD"/>
    <w:rsid w:val="00710E6A"/>
    <w:rsid w:val="00746687"/>
    <w:rsid w:val="00820D69"/>
    <w:rsid w:val="00836A82"/>
    <w:rsid w:val="008C73EE"/>
    <w:rsid w:val="008E54FE"/>
    <w:rsid w:val="008E7212"/>
    <w:rsid w:val="008F1767"/>
    <w:rsid w:val="008F2F19"/>
    <w:rsid w:val="00946DC0"/>
    <w:rsid w:val="00997A18"/>
    <w:rsid w:val="009C0FCB"/>
    <w:rsid w:val="009F394E"/>
    <w:rsid w:val="00A22672"/>
    <w:rsid w:val="00A566F0"/>
    <w:rsid w:val="00A73865"/>
    <w:rsid w:val="00A85A70"/>
    <w:rsid w:val="00AE13B4"/>
    <w:rsid w:val="00AF7E1D"/>
    <w:rsid w:val="00B4394D"/>
    <w:rsid w:val="00B66234"/>
    <w:rsid w:val="00B82500"/>
    <w:rsid w:val="00B907C7"/>
    <w:rsid w:val="00B92068"/>
    <w:rsid w:val="00BA6496"/>
    <w:rsid w:val="00BC3180"/>
    <w:rsid w:val="00C224E9"/>
    <w:rsid w:val="00C26D21"/>
    <w:rsid w:val="00C71465"/>
    <w:rsid w:val="00C77138"/>
    <w:rsid w:val="00C92B3C"/>
    <w:rsid w:val="00CA168C"/>
    <w:rsid w:val="00CA3F11"/>
    <w:rsid w:val="00CC2A93"/>
    <w:rsid w:val="00CF0FCC"/>
    <w:rsid w:val="00D94902"/>
    <w:rsid w:val="00DB5502"/>
    <w:rsid w:val="00DD1DA2"/>
    <w:rsid w:val="00E07FA4"/>
    <w:rsid w:val="00E1115E"/>
    <w:rsid w:val="00E14A53"/>
    <w:rsid w:val="00E648C1"/>
    <w:rsid w:val="00EC65F2"/>
    <w:rsid w:val="00F078EA"/>
    <w:rsid w:val="00F12811"/>
    <w:rsid w:val="00F177CE"/>
    <w:rsid w:val="00F250C4"/>
    <w:rsid w:val="00F44E74"/>
    <w:rsid w:val="00F45595"/>
    <w:rsid w:val="00F579D7"/>
    <w:rsid w:val="00FA4556"/>
    <w:rsid w:val="00FD6E2C"/>
    <w:rsid w:val="00FE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B274"/>
  <w15:docId w15:val="{94A7E037-0E71-4D6F-8C5E-92A194DD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177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3865"/>
    <w:pPr>
      <w:ind w:left="720"/>
      <w:contextualSpacing/>
    </w:pPr>
  </w:style>
  <w:style w:type="table" w:styleId="Rcsostblzat">
    <w:name w:val="Table Grid"/>
    <w:basedOn w:val="Normltblzat"/>
    <w:uiPriority w:val="39"/>
    <w:rsid w:val="00BC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39"/>
    <w:rsid w:val="00E14A5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480F"/>
  </w:style>
  <w:style w:type="paragraph" w:styleId="llb">
    <w:name w:val="footer"/>
    <w:basedOn w:val="Norml"/>
    <w:link w:val="llb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480F"/>
  </w:style>
  <w:style w:type="character" w:customStyle="1" w:styleId="Cmsor1Char">
    <w:name w:val="Címsor 1 Char"/>
    <w:basedOn w:val="Bekezdsalapbettpusa"/>
    <w:link w:val="Cmsor1"/>
    <w:uiPriority w:val="9"/>
    <w:rsid w:val="00F177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96D3C"/>
    <w:pPr>
      <w:spacing w:line="276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96D3C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96D3C"/>
    <w:rPr>
      <w:color w:val="0563C1" w:themeColor="hyperlink"/>
      <w:u w:val="single"/>
    </w:rPr>
  </w:style>
  <w:style w:type="table" w:customStyle="1" w:styleId="Rcsostblzat2">
    <w:name w:val="Rácsos táblázat2"/>
    <w:basedOn w:val="Normltblzat"/>
    <w:next w:val="Rcsostblzat"/>
    <w:uiPriority w:val="39"/>
    <w:rsid w:val="00710E6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8B25D-97F4-488F-AFB7-CD301482C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10</Pages>
  <Words>1620</Words>
  <Characters>11180</Characters>
  <Application>Microsoft Office Word</Application>
  <DocSecurity>0</DocSecurity>
  <Lines>93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Nagy</dc:creator>
  <cp:keywords/>
  <dc:description/>
  <cp:lastModifiedBy>Kiss Hajnalka</cp:lastModifiedBy>
  <cp:revision>26</cp:revision>
  <dcterms:created xsi:type="dcterms:W3CDTF">2023-07-13T11:01:00Z</dcterms:created>
  <dcterms:modified xsi:type="dcterms:W3CDTF">2026-02-10T09:54:00Z</dcterms:modified>
</cp:coreProperties>
</file>