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76974" w14:textId="03FE79D5" w:rsidR="00F44E74" w:rsidRDefault="000435A2" w:rsidP="000435A2">
      <w:pPr>
        <w:ind w:hanging="567"/>
        <w:rPr>
          <w:noProof/>
        </w:rPr>
      </w:pPr>
      <w:r>
        <w:rPr>
          <w:noProof/>
          <w:lang w:eastAsia="hu-HU"/>
        </w:rPr>
        <w:drawing>
          <wp:inline distT="0" distB="0" distL="0" distR="0" wp14:anchorId="2AED077F" wp14:editId="564A85DE">
            <wp:extent cx="6983493" cy="1845945"/>
            <wp:effectExtent l="0" t="0" r="8255" b="190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01002" cy="1850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48E3C" w14:textId="622173EE" w:rsidR="000435A2" w:rsidRPr="000435A2" w:rsidRDefault="000435A2" w:rsidP="000435A2"/>
    <w:p w14:paraId="38694D06" w14:textId="3ABCB7AC" w:rsidR="000435A2" w:rsidRPr="000435A2" w:rsidRDefault="000435A2" w:rsidP="000435A2"/>
    <w:p w14:paraId="74DF08D0" w14:textId="2B6210C5" w:rsidR="000435A2" w:rsidRPr="000435A2" w:rsidRDefault="000435A2" w:rsidP="000435A2"/>
    <w:p w14:paraId="6C2A1D1F" w14:textId="26AC1A03" w:rsidR="000435A2" w:rsidRPr="000435A2" w:rsidRDefault="000435A2" w:rsidP="000435A2"/>
    <w:p w14:paraId="336EA05C" w14:textId="360AB6E6" w:rsidR="000435A2" w:rsidRDefault="000435A2" w:rsidP="000435A2">
      <w:pPr>
        <w:rPr>
          <w:noProof/>
        </w:rPr>
      </w:pPr>
    </w:p>
    <w:p w14:paraId="54176859" w14:textId="7E70C96E" w:rsidR="000435A2" w:rsidRPr="000435A2" w:rsidRDefault="000435A2" w:rsidP="000435A2">
      <w:pPr>
        <w:tabs>
          <w:tab w:val="left" w:pos="3612"/>
        </w:tabs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  <w:r w:rsidRPr="000435A2">
        <w:rPr>
          <w:rFonts w:ascii="Times New Roman" w:hAnsi="Times New Roman" w:cs="Times New Roman"/>
          <w:b/>
          <w:bCs/>
          <w:i/>
          <w:iCs/>
          <w:sz w:val="56"/>
          <w:szCs w:val="56"/>
        </w:rPr>
        <w:t>Ökoiskolai munkaterv</w:t>
      </w:r>
    </w:p>
    <w:p w14:paraId="025862B3" w14:textId="675A3985" w:rsidR="000435A2" w:rsidRDefault="000435A2" w:rsidP="000435A2">
      <w:pPr>
        <w:tabs>
          <w:tab w:val="left" w:pos="3612"/>
        </w:tabs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  <w:r w:rsidRPr="000435A2">
        <w:rPr>
          <w:rFonts w:ascii="Times New Roman" w:hAnsi="Times New Roman" w:cs="Times New Roman"/>
          <w:b/>
          <w:bCs/>
          <w:i/>
          <w:iCs/>
          <w:sz w:val="56"/>
          <w:szCs w:val="56"/>
        </w:rPr>
        <w:t>202</w:t>
      </w:r>
      <w:r w:rsidR="00B1333E">
        <w:rPr>
          <w:rFonts w:ascii="Times New Roman" w:hAnsi="Times New Roman" w:cs="Times New Roman"/>
          <w:b/>
          <w:bCs/>
          <w:i/>
          <w:iCs/>
          <w:sz w:val="56"/>
          <w:szCs w:val="56"/>
        </w:rPr>
        <w:t>6</w:t>
      </w:r>
      <w:r w:rsidRPr="000435A2">
        <w:rPr>
          <w:rFonts w:ascii="Times New Roman" w:hAnsi="Times New Roman" w:cs="Times New Roman"/>
          <w:b/>
          <w:bCs/>
          <w:i/>
          <w:iCs/>
          <w:sz w:val="56"/>
          <w:szCs w:val="56"/>
        </w:rPr>
        <w:t>/202</w:t>
      </w:r>
      <w:r w:rsidR="00B1333E">
        <w:rPr>
          <w:rFonts w:ascii="Times New Roman" w:hAnsi="Times New Roman" w:cs="Times New Roman"/>
          <w:b/>
          <w:bCs/>
          <w:i/>
          <w:iCs/>
          <w:sz w:val="56"/>
          <w:szCs w:val="56"/>
        </w:rPr>
        <w:t>7</w:t>
      </w:r>
      <w:r w:rsidRPr="000435A2">
        <w:rPr>
          <w:rFonts w:ascii="Times New Roman" w:hAnsi="Times New Roman" w:cs="Times New Roman"/>
          <w:b/>
          <w:bCs/>
          <w:i/>
          <w:iCs/>
          <w:sz w:val="56"/>
          <w:szCs w:val="56"/>
        </w:rPr>
        <w:t>. tanév</w:t>
      </w:r>
    </w:p>
    <w:p w14:paraId="7D6B268A" w14:textId="77777777" w:rsidR="00CF0FCC" w:rsidRDefault="00CF0FCC" w:rsidP="000435A2">
      <w:pPr>
        <w:tabs>
          <w:tab w:val="left" w:pos="3612"/>
        </w:tabs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</w:p>
    <w:p w14:paraId="4E740E44" w14:textId="77777777" w:rsidR="00CF0FCC" w:rsidRDefault="00CF0FCC" w:rsidP="000435A2">
      <w:pPr>
        <w:tabs>
          <w:tab w:val="left" w:pos="3612"/>
        </w:tabs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</w:p>
    <w:p w14:paraId="55541A8C" w14:textId="77777777" w:rsidR="00CF0FCC" w:rsidRDefault="00CF0FCC" w:rsidP="000435A2">
      <w:pPr>
        <w:tabs>
          <w:tab w:val="left" w:pos="3612"/>
        </w:tabs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</w:p>
    <w:p w14:paraId="168B5084" w14:textId="77777777" w:rsidR="00CF0FCC" w:rsidRDefault="00CF0FCC" w:rsidP="000435A2">
      <w:pPr>
        <w:tabs>
          <w:tab w:val="left" w:pos="3612"/>
        </w:tabs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</w:p>
    <w:p w14:paraId="12B285C7" w14:textId="38B7EAA6" w:rsidR="00CF0FCC" w:rsidRPr="00CF0FCC" w:rsidRDefault="00CF0FCC" w:rsidP="00CF0FCC">
      <w:pPr>
        <w:tabs>
          <w:tab w:val="left" w:pos="3612"/>
        </w:tabs>
        <w:rPr>
          <w:rFonts w:ascii="Times New Roman" w:hAnsi="Times New Roman" w:cs="Times New Roman"/>
          <w:bCs/>
          <w:iCs/>
          <w:sz w:val="32"/>
          <w:szCs w:val="32"/>
        </w:rPr>
      </w:pPr>
      <w:r w:rsidRPr="00CF0FCC">
        <w:rPr>
          <w:rFonts w:ascii="Times New Roman" w:hAnsi="Times New Roman" w:cs="Times New Roman"/>
          <w:bCs/>
          <w:iCs/>
          <w:sz w:val="32"/>
          <w:szCs w:val="32"/>
        </w:rPr>
        <w:t>készítette: Kiss Hajnalka</w:t>
      </w:r>
    </w:p>
    <w:p w14:paraId="4CECE4CF" w14:textId="116FA7E9" w:rsidR="00CF0FCC" w:rsidRPr="00CF0FCC" w:rsidRDefault="00B1333E" w:rsidP="00CF0FCC">
      <w:pPr>
        <w:tabs>
          <w:tab w:val="left" w:pos="3612"/>
        </w:tabs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2026</w:t>
      </w:r>
      <w:r w:rsidR="00CF0FCC" w:rsidRPr="00CF0FCC">
        <w:rPr>
          <w:rFonts w:ascii="Times New Roman" w:hAnsi="Times New Roman" w:cs="Times New Roman"/>
          <w:bCs/>
          <w:iCs/>
          <w:sz w:val="32"/>
          <w:szCs w:val="32"/>
        </w:rPr>
        <w:t>.09.03.</w:t>
      </w:r>
    </w:p>
    <w:p w14:paraId="439E2FBE" w14:textId="77777777" w:rsidR="00D94902" w:rsidRDefault="00D94902">
      <w:pPr>
        <w:rPr>
          <w:rFonts w:ascii="Times New Roman" w:hAnsi="Times New Roman" w:cs="Times New Roman"/>
          <w:bCs/>
          <w:iCs/>
          <w:sz w:val="40"/>
          <w:szCs w:val="40"/>
        </w:rPr>
      </w:pPr>
    </w:p>
    <w:p w14:paraId="353B10F9" w14:textId="1609271F" w:rsidR="00D94902" w:rsidRDefault="00D94902">
      <w:pPr>
        <w:rPr>
          <w:rFonts w:ascii="Times New Roman" w:hAnsi="Times New Roman" w:cs="Times New Roman"/>
          <w:bCs/>
          <w:iCs/>
          <w:sz w:val="40"/>
          <w:szCs w:val="40"/>
        </w:rPr>
      </w:pPr>
      <w:r>
        <w:rPr>
          <w:rFonts w:ascii="Times New Roman" w:hAnsi="Times New Roman" w:cs="Times New Roman"/>
          <w:bCs/>
          <w:iCs/>
          <w:sz w:val="40"/>
          <w:szCs w:val="40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038352732"/>
        <w:docPartObj>
          <w:docPartGallery w:val="Table of Contents"/>
          <w:docPartUnique/>
        </w:docPartObj>
      </w:sdtPr>
      <w:sdtContent>
        <w:p w14:paraId="01BC9180" w14:textId="63DEA833" w:rsidR="00396D3C" w:rsidRDefault="00396D3C">
          <w:pPr>
            <w:pStyle w:val="Tartalomjegyzkcmsora"/>
          </w:pPr>
          <w:r>
            <w:t>Tartalom</w:t>
          </w:r>
        </w:p>
        <w:p w14:paraId="179A01FF" w14:textId="77777777" w:rsidR="00396D3C" w:rsidRPr="00396D3C" w:rsidRDefault="00396D3C" w:rsidP="00396D3C">
          <w:pPr>
            <w:rPr>
              <w:lang w:eastAsia="hu-HU"/>
            </w:rPr>
          </w:pPr>
        </w:p>
        <w:p w14:paraId="4802209A" w14:textId="3A899530" w:rsidR="00F579D7" w:rsidRDefault="00396D3C">
          <w:pPr>
            <w:pStyle w:val="TJ1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7308983" w:history="1">
            <w:r w:rsidR="00F579D7" w:rsidRPr="00234089">
              <w:rPr>
                <w:rStyle w:val="Hiperhivatkozs"/>
                <w:noProof/>
              </w:rPr>
              <w:t>Ökoiskolai munkacsoport tagjai:</w:t>
            </w:r>
            <w:r w:rsidR="00F579D7">
              <w:rPr>
                <w:noProof/>
                <w:webHidden/>
              </w:rPr>
              <w:tab/>
            </w:r>
            <w:r w:rsidR="00F579D7">
              <w:rPr>
                <w:noProof/>
                <w:webHidden/>
              </w:rPr>
              <w:fldChar w:fldCharType="begin"/>
            </w:r>
            <w:r w:rsidR="00F579D7">
              <w:rPr>
                <w:noProof/>
                <w:webHidden/>
              </w:rPr>
              <w:instrText xml:space="preserve"> PAGEREF _Toc207308983 \h </w:instrText>
            </w:r>
            <w:r w:rsidR="00F579D7">
              <w:rPr>
                <w:noProof/>
                <w:webHidden/>
              </w:rPr>
            </w:r>
            <w:r w:rsidR="00F579D7">
              <w:rPr>
                <w:noProof/>
                <w:webHidden/>
              </w:rPr>
              <w:fldChar w:fldCharType="separate"/>
            </w:r>
            <w:r w:rsidR="00482C23">
              <w:rPr>
                <w:noProof/>
                <w:webHidden/>
              </w:rPr>
              <w:t>3</w:t>
            </w:r>
            <w:r w:rsidR="00F579D7">
              <w:rPr>
                <w:noProof/>
                <w:webHidden/>
              </w:rPr>
              <w:fldChar w:fldCharType="end"/>
            </w:r>
          </w:hyperlink>
        </w:p>
        <w:p w14:paraId="14A99F9F" w14:textId="417FF679" w:rsidR="00F579D7" w:rsidRDefault="002A5C08">
          <w:pPr>
            <w:pStyle w:val="TJ1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7308984" w:history="1">
            <w:r w:rsidR="00F579D7" w:rsidRPr="00234089">
              <w:rPr>
                <w:rStyle w:val="Hiperhivatkozs"/>
                <w:noProof/>
              </w:rPr>
              <w:t>Tárgyi feltételek:</w:t>
            </w:r>
            <w:r w:rsidR="00F579D7">
              <w:rPr>
                <w:noProof/>
                <w:webHidden/>
              </w:rPr>
              <w:tab/>
            </w:r>
            <w:r w:rsidR="00F579D7">
              <w:rPr>
                <w:noProof/>
                <w:webHidden/>
              </w:rPr>
              <w:fldChar w:fldCharType="begin"/>
            </w:r>
            <w:r w:rsidR="00F579D7">
              <w:rPr>
                <w:noProof/>
                <w:webHidden/>
              </w:rPr>
              <w:instrText xml:space="preserve"> PAGEREF _Toc207308984 \h </w:instrText>
            </w:r>
            <w:r w:rsidR="00F579D7">
              <w:rPr>
                <w:noProof/>
                <w:webHidden/>
              </w:rPr>
            </w:r>
            <w:r w:rsidR="00F579D7">
              <w:rPr>
                <w:noProof/>
                <w:webHidden/>
              </w:rPr>
              <w:fldChar w:fldCharType="separate"/>
            </w:r>
            <w:r w:rsidR="00482C23">
              <w:rPr>
                <w:noProof/>
                <w:webHidden/>
              </w:rPr>
              <w:t>3</w:t>
            </w:r>
            <w:r w:rsidR="00F579D7">
              <w:rPr>
                <w:noProof/>
                <w:webHidden/>
              </w:rPr>
              <w:fldChar w:fldCharType="end"/>
            </w:r>
          </w:hyperlink>
        </w:p>
        <w:p w14:paraId="4A5D4AE9" w14:textId="7EDE979D" w:rsidR="00F579D7" w:rsidRDefault="002A5C08">
          <w:pPr>
            <w:pStyle w:val="TJ1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7308985" w:history="1">
            <w:r w:rsidR="00F579D7" w:rsidRPr="00234089">
              <w:rPr>
                <w:rStyle w:val="Hiperhivatkozs"/>
                <w:noProof/>
              </w:rPr>
              <w:t>A tanév legfontosabb céljai és feladatai:</w:t>
            </w:r>
            <w:r w:rsidR="00F579D7">
              <w:rPr>
                <w:noProof/>
                <w:webHidden/>
              </w:rPr>
              <w:tab/>
            </w:r>
            <w:r w:rsidR="00F579D7">
              <w:rPr>
                <w:noProof/>
                <w:webHidden/>
              </w:rPr>
              <w:fldChar w:fldCharType="begin"/>
            </w:r>
            <w:r w:rsidR="00F579D7">
              <w:rPr>
                <w:noProof/>
                <w:webHidden/>
              </w:rPr>
              <w:instrText xml:space="preserve"> PAGEREF _Toc207308985 \h </w:instrText>
            </w:r>
            <w:r w:rsidR="00F579D7">
              <w:rPr>
                <w:noProof/>
                <w:webHidden/>
              </w:rPr>
            </w:r>
            <w:r w:rsidR="00F579D7">
              <w:rPr>
                <w:noProof/>
                <w:webHidden/>
              </w:rPr>
              <w:fldChar w:fldCharType="separate"/>
            </w:r>
            <w:r w:rsidR="00482C23">
              <w:rPr>
                <w:noProof/>
                <w:webHidden/>
              </w:rPr>
              <w:t>3</w:t>
            </w:r>
            <w:r w:rsidR="00F579D7">
              <w:rPr>
                <w:noProof/>
                <w:webHidden/>
              </w:rPr>
              <w:fldChar w:fldCharType="end"/>
            </w:r>
          </w:hyperlink>
        </w:p>
        <w:p w14:paraId="780FB6AA" w14:textId="7EC42E8E" w:rsidR="00F579D7" w:rsidRDefault="002A5C08">
          <w:pPr>
            <w:pStyle w:val="TJ1"/>
            <w:tabs>
              <w:tab w:val="right" w:leader="dot" w:pos="9060"/>
            </w:tabs>
            <w:rPr>
              <w:rFonts w:eastAsiaTheme="minorEastAsia"/>
              <w:noProof/>
              <w:lang w:eastAsia="hu-HU"/>
            </w:rPr>
          </w:pPr>
          <w:hyperlink w:anchor="_Toc207308986" w:history="1">
            <w:r w:rsidR="00F579D7" w:rsidRPr="00234089">
              <w:rPr>
                <w:rStyle w:val="Hiperhivatkozs"/>
                <w:rFonts w:eastAsia="Calibri"/>
                <w:noProof/>
              </w:rPr>
              <w:t>Feladataink havi bontásban</w:t>
            </w:r>
            <w:r w:rsidR="00F579D7">
              <w:rPr>
                <w:noProof/>
                <w:webHidden/>
              </w:rPr>
              <w:tab/>
            </w:r>
            <w:r w:rsidR="00F579D7">
              <w:rPr>
                <w:noProof/>
                <w:webHidden/>
              </w:rPr>
              <w:fldChar w:fldCharType="begin"/>
            </w:r>
            <w:r w:rsidR="00F579D7">
              <w:rPr>
                <w:noProof/>
                <w:webHidden/>
              </w:rPr>
              <w:instrText xml:space="preserve"> PAGEREF _Toc207308986 \h </w:instrText>
            </w:r>
            <w:r w:rsidR="00F579D7">
              <w:rPr>
                <w:noProof/>
                <w:webHidden/>
              </w:rPr>
            </w:r>
            <w:r w:rsidR="00F579D7">
              <w:rPr>
                <w:noProof/>
                <w:webHidden/>
              </w:rPr>
              <w:fldChar w:fldCharType="separate"/>
            </w:r>
            <w:r w:rsidR="00482C23">
              <w:rPr>
                <w:noProof/>
                <w:webHidden/>
              </w:rPr>
              <w:t>4</w:t>
            </w:r>
            <w:r w:rsidR="00F579D7">
              <w:rPr>
                <w:noProof/>
                <w:webHidden/>
              </w:rPr>
              <w:fldChar w:fldCharType="end"/>
            </w:r>
          </w:hyperlink>
        </w:p>
        <w:p w14:paraId="3A26945F" w14:textId="40143FC1" w:rsidR="00396D3C" w:rsidRDefault="00396D3C">
          <w:r>
            <w:rPr>
              <w:b/>
              <w:bCs/>
            </w:rPr>
            <w:fldChar w:fldCharType="end"/>
          </w:r>
        </w:p>
      </w:sdtContent>
    </w:sdt>
    <w:p w14:paraId="70B242E0" w14:textId="21818C26" w:rsidR="00396D3C" w:rsidRDefault="00396D3C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8"/>
          <w:szCs w:val="28"/>
        </w:rPr>
      </w:pPr>
      <w:r>
        <w:br w:type="page"/>
      </w:r>
    </w:p>
    <w:p w14:paraId="01EA610E" w14:textId="77777777" w:rsidR="00396D3C" w:rsidRDefault="00396D3C" w:rsidP="00F177CE">
      <w:pPr>
        <w:pStyle w:val="Cmsor1"/>
        <w:spacing w:before="0" w:line="276" w:lineRule="auto"/>
      </w:pPr>
    </w:p>
    <w:p w14:paraId="5243EFAE" w14:textId="4AB80B26" w:rsidR="000435A2" w:rsidRDefault="00A73865" w:rsidP="00F177CE">
      <w:pPr>
        <w:pStyle w:val="Cmsor1"/>
        <w:spacing w:before="0" w:line="276" w:lineRule="auto"/>
      </w:pPr>
      <w:bookmarkStart w:id="0" w:name="_Toc207308983"/>
      <w:r w:rsidRPr="00B907C7">
        <w:t>Ökoiskolai munkacsoport</w:t>
      </w:r>
      <w:r w:rsidR="00F177CE">
        <w:t xml:space="preserve"> tagjai</w:t>
      </w:r>
      <w:r w:rsidR="00081A46" w:rsidRPr="00B907C7">
        <w:t>:</w:t>
      </w:r>
      <w:bookmarkEnd w:id="0"/>
    </w:p>
    <w:p w14:paraId="3F59CE22" w14:textId="77777777" w:rsidR="00F177CE" w:rsidRPr="00F177CE" w:rsidRDefault="00F177CE" w:rsidP="00F177CE">
      <w:pPr>
        <w:spacing w:after="0" w:line="276" w:lineRule="auto"/>
      </w:pPr>
    </w:p>
    <w:p w14:paraId="0100185A" w14:textId="3789170A" w:rsidR="00081A46" w:rsidRDefault="00A73865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865">
        <w:rPr>
          <w:rFonts w:ascii="Times New Roman" w:hAnsi="Times New Roman" w:cs="Times New Roman"/>
          <w:sz w:val="24"/>
          <w:szCs w:val="24"/>
        </w:rPr>
        <w:t>Kiss Hajnalka, Bartalos Balázs</w:t>
      </w:r>
      <w:r w:rsidR="004A0E66">
        <w:rPr>
          <w:rFonts w:ascii="Times New Roman" w:hAnsi="Times New Roman" w:cs="Times New Roman"/>
          <w:sz w:val="24"/>
          <w:szCs w:val="24"/>
        </w:rPr>
        <w:t xml:space="preserve"> István</w:t>
      </w:r>
      <w:r w:rsidR="008F2F19">
        <w:rPr>
          <w:rFonts w:ascii="Times New Roman" w:hAnsi="Times New Roman" w:cs="Times New Roman"/>
          <w:sz w:val="24"/>
          <w:szCs w:val="24"/>
        </w:rPr>
        <w:t xml:space="preserve">, </w:t>
      </w:r>
      <w:r w:rsidR="00B1333E">
        <w:rPr>
          <w:rFonts w:ascii="Times New Roman" w:hAnsi="Times New Roman" w:cs="Times New Roman"/>
          <w:sz w:val="24"/>
          <w:szCs w:val="24"/>
        </w:rPr>
        <w:t>Szakács Dávid</w:t>
      </w:r>
      <w:r w:rsidR="008F2F19">
        <w:rPr>
          <w:rFonts w:ascii="Times New Roman" w:hAnsi="Times New Roman" w:cs="Times New Roman"/>
          <w:sz w:val="24"/>
          <w:szCs w:val="24"/>
        </w:rPr>
        <w:t>, Kelemen Attila, Nagyné Végvári Erzsébet felsős természettudományos tantárgyakat tanítók</w:t>
      </w:r>
      <w:r w:rsidR="00B1333E">
        <w:rPr>
          <w:rFonts w:ascii="Times New Roman" w:hAnsi="Times New Roman" w:cs="Times New Roman"/>
          <w:sz w:val="24"/>
          <w:szCs w:val="24"/>
        </w:rPr>
        <w:t>,</w:t>
      </w:r>
      <w:r w:rsidR="00E1115E">
        <w:rPr>
          <w:rFonts w:ascii="Times New Roman" w:hAnsi="Times New Roman" w:cs="Times New Roman"/>
          <w:sz w:val="24"/>
          <w:szCs w:val="24"/>
        </w:rPr>
        <w:t xml:space="preserve"> </w:t>
      </w:r>
      <w:r w:rsidR="00F177CE">
        <w:rPr>
          <w:rFonts w:ascii="Times New Roman" w:hAnsi="Times New Roman" w:cs="Times New Roman"/>
          <w:sz w:val="24"/>
          <w:szCs w:val="24"/>
        </w:rPr>
        <w:t>együttműködő partnereink a tantestület valamennyi tagja, kiemelten az osztályfőnökök.</w:t>
      </w:r>
    </w:p>
    <w:p w14:paraId="0BF3B576" w14:textId="6ACD84B1" w:rsidR="006139CC" w:rsidRDefault="006139CC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Üzemeltetési koordinátorunk segítségére is építünk: Király Krisztina</w:t>
      </w:r>
    </w:p>
    <w:p w14:paraId="1571B3B8" w14:textId="77777777" w:rsidR="00F177CE" w:rsidRDefault="00F177CE" w:rsidP="00F177CE">
      <w:pPr>
        <w:pStyle w:val="Cmsor1"/>
        <w:spacing w:before="0" w:line="276" w:lineRule="auto"/>
      </w:pPr>
    </w:p>
    <w:p w14:paraId="4F028505" w14:textId="6A066689" w:rsidR="00B907C7" w:rsidRDefault="006139CC" w:rsidP="00F177CE">
      <w:pPr>
        <w:pStyle w:val="Cmsor1"/>
        <w:spacing w:before="0" w:line="276" w:lineRule="auto"/>
      </w:pPr>
      <w:bookmarkStart w:id="1" w:name="_Toc207308984"/>
      <w:r>
        <w:t>Tárgyi feltételek</w:t>
      </w:r>
      <w:r w:rsidR="00B907C7">
        <w:t>:</w:t>
      </w:r>
      <w:bookmarkEnd w:id="1"/>
    </w:p>
    <w:p w14:paraId="5F22EC01" w14:textId="77777777" w:rsidR="00F177CE" w:rsidRPr="00F177CE" w:rsidRDefault="00F177CE" w:rsidP="00F177CE">
      <w:pPr>
        <w:spacing w:line="276" w:lineRule="auto"/>
      </w:pPr>
    </w:p>
    <w:p w14:paraId="03F597ED" w14:textId="036587D2" w:rsidR="00B907C7" w:rsidRDefault="00B907C7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Infrastruktúra/ fejlesztési lehetőségek:</w:t>
      </w:r>
    </w:p>
    <w:p w14:paraId="69686A8B" w14:textId="65FC9E30" w:rsidR="006139CC" w:rsidRDefault="006139CC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ökoiskola tárgyi feltételei kielégítőek. a programok szervezéséhez és meghirdetéséhez szükséges informatikai feltételek biztosítva vannak. </w:t>
      </w:r>
    </w:p>
    <w:p w14:paraId="12988843" w14:textId="1124B0BA" w:rsidR="006139CC" w:rsidRDefault="006139CC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Csatahajó Alapítvánnyal </w:t>
      </w:r>
      <w:r w:rsidR="001F55A4">
        <w:rPr>
          <w:rFonts w:ascii="Times New Roman" w:hAnsi="Times New Roman" w:cs="Times New Roman"/>
          <w:sz w:val="24"/>
          <w:szCs w:val="24"/>
        </w:rPr>
        <w:t xml:space="preserve">a szülői szervezettel </w:t>
      </w:r>
      <w:r>
        <w:rPr>
          <w:rFonts w:ascii="Times New Roman" w:hAnsi="Times New Roman" w:cs="Times New Roman"/>
          <w:sz w:val="24"/>
          <w:szCs w:val="24"/>
        </w:rPr>
        <w:t>és a DÖK-kel való együttműködésre és anyagi támogatás</w:t>
      </w:r>
      <w:r w:rsidR="001F55A4">
        <w:rPr>
          <w:rFonts w:ascii="Times New Roman" w:hAnsi="Times New Roman" w:cs="Times New Roman"/>
          <w:sz w:val="24"/>
          <w:szCs w:val="24"/>
        </w:rPr>
        <w:t>ra a továbbiakban is számítunk.</w:t>
      </w:r>
    </w:p>
    <w:p w14:paraId="1E0717B1" w14:textId="0255771F" w:rsidR="001F55A4" w:rsidRDefault="001F55A4" w:rsidP="00F177CE">
      <w:p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Terveink:</w:t>
      </w:r>
    </w:p>
    <w:p w14:paraId="45E6504B" w14:textId="45B82B08" w:rsidR="001F55A4" w:rsidRPr="001F55A4" w:rsidRDefault="001F55A4" w:rsidP="00F177CE">
      <w:pPr>
        <w:pStyle w:val="Listaszerbekezds"/>
        <w:numPr>
          <w:ilvl w:val="0"/>
          <w:numId w:val="4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5A4">
        <w:rPr>
          <w:rFonts w:ascii="Times New Roman" w:hAnsi="Times New Roman" w:cs="Times New Roman"/>
          <w:sz w:val="24"/>
          <w:szCs w:val="24"/>
        </w:rPr>
        <w:t>Madáretetők, itatók készítése</w:t>
      </w:r>
    </w:p>
    <w:p w14:paraId="09B3FE4E" w14:textId="157E17A2" w:rsidR="001F55A4" w:rsidRDefault="001F55A4" w:rsidP="00F177CE">
      <w:pPr>
        <w:pStyle w:val="Listaszerbekezds"/>
        <w:numPr>
          <w:ilvl w:val="0"/>
          <w:numId w:val="4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5A4">
        <w:rPr>
          <w:rFonts w:ascii="Times New Roman" w:hAnsi="Times New Roman" w:cs="Times New Roman"/>
          <w:sz w:val="24"/>
          <w:szCs w:val="24"/>
        </w:rPr>
        <w:t>Versenyek díjainak beszerzése</w:t>
      </w:r>
    </w:p>
    <w:p w14:paraId="2E12348A" w14:textId="5DDCC5A6" w:rsidR="00CF0FCC" w:rsidRDefault="00CF0FCC" w:rsidP="00F177CE">
      <w:pPr>
        <w:pStyle w:val="Listaszerbekezds"/>
        <w:numPr>
          <w:ilvl w:val="0"/>
          <w:numId w:val="4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Magaságyás növényeinek beszerzése, ágyások feltöltése</w:t>
      </w:r>
    </w:p>
    <w:p w14:paraId="799764D7" w14:textId="1731DE08" w:rsidR="00B1333E" w:rsidRDefault="00B1333E" w:rsidP="00F177CE">
      <w:pPr>
        <w:pStyle w:val="Listaszerbekezds"/>
        <w:numPr>
          <w:ilvl w:val="0"/>
          <w:numId w:val="4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Madárbarát iskola ismeretterjesztő felületeinek bővítéáse</w:t>
      </w:r>
    </w:p>
    <w:p w14:paraId="56EE3A16" w14:textId="1CAA619F" w:rsidR="00CF0FCC" w:rsidRDefault="00CF0FCC" w:rsidP="00F177CE">
      <w:pPr>
        <w:pStyle w:val="Listaszerbekezds"/>
        <w:numPr>
          <w:ilvl w:val="0"/>
          <w:numId w:val="4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Ismeretterjesztő könyvtári könyvek beszerzése</w:t>
      </w:r>
    </w:p>
    <w:p w14:paraId="460867FE" w14:textId="77777777" w:rsidR="00F177CE" w:rsidRDefault="00F177CE" w:rsidP="00F177CE">
      <w:pPr>
        <w:pStyle w:val="Cmsor1"/>
        <w:spacing w:before="0" w:line="276" w:lineRule="auto"/>
      </w:pPr>
    </w:p>
    <w:p w14:paraId="53E203A7" w14:textId="66763E6C" w:rsidR="00B907C7" w:rsidRDefault="00A73865" w:rsidP="00F177CE">
      <w:pPr>
        <w:pStyle w:val="Cmsor1"/>
        <w:spacing w:before="0" w:line="276" w:lineRule="auto"/>
        <w:rPr>
          <w:rFonts w:eastAsia="Calibri"/>
        </w:rPr>
      </w:pPr>
      <w:bookmarkStart w:id="2" w:name="_Toc207308985"/>
      <w:r w:rsidRPr="00B907C7">
        <w:t>A tanév legfontosabb céljai és feladatai:</w:t>
      </w:r>
      <w:bookmarkEnd w:id="2"/>
      <w:r w:rsidR="00B907C7" w:rsidRPr="00B907C7">
        <w:rPr>
          <w:rFonts w:eastAsia="Calibri"/>
        </w:rPr>
        <w:t xml:space="preserve"> </w:t>
      </w:r>
    </w:p>
    <w:p w14:paraId="6DEA6C3D" w14:textId="77777777" w:rsidR="00F177CE" w:rsidRPr="00F177CE" w:rsidRDefault="00F177CE" w:rsidP="00F177CE">
      <w:pPr>
        <w:spacing w:line="276" w:lineRule="auto"/>
      </w:pPr>
    </w:p>
    <w:p w14:paraId="0D80DFE0" w14:textId="77777777" w:rsidR="00B92068" w:rsidRPr="00B92068" w:rsidRDefault="00B92068" w:rsidP="00F177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B92068">
        <w:rPr>
          <w:rFonts w:ascii="Times New Roman" w:eastAsia="Calibri" w:hAnsi="Times New Roman" w:cs="Times New Roman"/>
          <w:sz w:val="24"/>
          <w:szCs w:val="24"/>
        </w:rPr>
        <w:t>Az ÖKO munkaterv az alábbi dokumentumok alapján készült:</w:t>
      </w:r>
    </w:p>
    <w:p w14:paraId="24195A96" w14:textId="7112315E" w:rsidR="00B92068" w:rsidRPr="00352BD6" w:rsidRDefault="00B92068" w:rsidP="00F177CE">
      <w:pPr>
        <w:pStyle w:val="Listaszerbekezds"/>
        <w:numPr>
          <w:ilvl w:val="0"/>
          <w:numId w:val="5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52BD6">
        <w:rPr>
          <w:rFonts w:ascii="Times New Roman" w:eastAsia="Calibri" w:hAnsi="Times New Roman" w:cs="Times New Roman"/>
          <w:sz w:val="24"/>
          <w:szCs w:val="24"/>
        </w:rPr>
        <w:t>az intézményi Pedagógiai Program, melynek része</w:t>
      </w:r>
    </w:p>
    <w:p w14:paraId="7C8C74CC" w14:textId="46C3D226" w:rsidR="00B92068" w:rsidRDefault="00352BD6" w:rsidP="00F177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="00B92068" w:rsidRPr="00B92068">
        <w:rPr>
          <w:rFonts w:ascii="Times New Roman" w:eastAsia="Calibri" w:hAnsi="Times New Roman" w:cs="Times New Roman"/>
          <w:sz w:val="24"/>
          <w:szCs w:val="24"/>
        </w:rPr>
        <w:t xml:space="preserve"> a helyi tanterv</w:t>
      </w:r>
    </w:p>
    <w:p w14:paraId="3BED396A" w14:textId="16C0637D" w:rsidR="00352BD6" w:rsidRDefault="00352BD6" w:rsidP="00F177CE">
      <w:pPr>
        <w:spacing w:after="0" w:line="276" w:lineRule="auto"/>
        <w:ind w:left="708"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az intézmény környezeti nevelési és egészségfejlesztési terve</w:t>
      </w:r>
    </w:p>
    <w:p w14:paraId="74E5F134" w14:textId="07579A37" w:rsidR="00352BD6" w:rsidRDefault="00352BD6" w:rsidP="00F177CE">
      <w:pPr>
        <w:pStyle w:val="Listaszerbekezds"/>
        <w:numPr>
          <w:ilvl w:val="0"/>
          <w:numId w:val="5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Intézményi tanévi munkaterv</w:t>
      </w:r>
    </w:p>
    <w:p w14:paraId="0BBF1D26" w14:textId="77777777" w:rsidR="00DD1DA2" w:rsidRPr="00352BD6" w:rsidRDefault="00DD1DA2" w:rsidP="00DD1DA2">
      <w:pPr>
        <w:pStyle w:val="Listaszerbekezds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942A16" w14:textId="77777777" w:rsidR="00352BD6" w:rsidRPr="00352BD6" w:rsidRDefault="00352BD6" w:rsidP="00F177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52BD6">
        <w:rPr>
          <w:rFonts w:ascii="Times New Roman" w:eastAsia="Calibri" w:hAnsi="Times New Roman" w:cs="Times New Roman"/>
          <w:sz w:val="24"/>
          <w:szCs w:val="24"/>
        </w:rPr>
        <w:t>Kiemelt feladatunk:</w:t>
      </w:r>
    </w:p>
    <w:p w14:paraId="20B30DB0" w14:textId="77777777" w:rsidR="00B907C7" w:rsidRPr="00E14A53" w:rsidRDefault="00B907C7" w:rsidP="00F177CE">
      <w:pPr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b/>
          <w:sz w:val="24"/>
          <w:szCs w:val="24"/>
        </w:rPr>
        <w:t>Intézményen belül és kívül szakmai együttműködés lehetőségeinek feltérképezése,</w:t>
      </w:r>
    </w:p>
    <w:p w14:paraId="1020E19F" w14:textId="7B7B0578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tudásmegosztás az ismeretátadás egyik bázisa leg</w:t>
      </w:r>
      <w:r w:rsidR="00B1333E">
        <w:rPr>
          <w:rFonts w:ascii="Times New Roman" w:eastAsia="Calibri" w:hAnsi="Times New Roman" w:cs="Times New Roman"/>
          <w:sz w:val="24"/>
          <w:szCs w:val="24"/>
        </w:rPr>
        <w:t>yen, együttműködés a DÖK-kel, SZ</w:t>
      </w:r>
      <w:r w:rsidRPr="00E14A53">
        <w:rPr>
          <w:rFonts w:ascii="Times New Roman" w:eastAsia="Calibri" w:hAnsi="Times New Roman" w:cs="Times New Roman"/>
          <w:sz w:val="24"/>
          <w:szCs w:val="24"/>
        </w:rPr>
        <w:t>MK-val, munkatársakkal, külső segítőkkel</w:t>
      </w:r>
    </w:p>
    <w:p w14:paraId="587C4B94" w14:textId="77777777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konzultációs lehetőségek, értekezletek, belső műhelyek szervezése,  előadók meghívása</w:t>
      </w:r>
    </w:p>
    <w:p w14:paraId="336C5D29" w14:textId="77777777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intézményi információs csatornák bővítése: faliújság, honlap, Öko hírek bevezetése, cikkek írása</w:t>
      </w:r>
    </w:p>
    <w:p w14:paraId="5F3EB30D" w14:textId="7D567D48" w:rsidR="00B907C7" w:rsidRDefault="00B907C7" w:rsidP="00F177CE">
      <w:pPr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14A53">
        <w:rPr>
          <w:rFonts w:ascii="Times New Roman" w:eastAsia="Calibri" w:hAnsi="Times New Roman" w:cs="Times New Roman"/>
          <w:b/>
          <w:sz w:val="24"/>
          <w:szCs w:val="24"/>
        </w:rPr>
        <w:t>A tanulók és pedagógusok</w:t>
      </w:r>
      <w:r w:rsidR="00352BD6">
        <w:rPr>
          <w:rFonts w:ascii="Times New Roman" w:eastAsia="Calibri" w:hAnsi="Times New Roman" w:cs="Times New Roman"/>
          <w:b/>
          <w:sz w:val="24"/>
          <w:szCs w:val="24"/>
        </w:rPr>
        <w:t xml:space="preserve"> természet-,</w:t>
      </w:r>
      <w:r w:rsidRPr="00E14A53">
        <w:rPr>
          <w:rFonts w:ascii="Times New Roman" w:eastAsia="Calibri" w:hAnsi="Times New Roman" w:cs="Times New Roman"/>
          <w:b/>
          <w:sz w:val="24"/>
          <w:szCs w:val="24"/>
        </w:rPr>
        <w:t xml:space="preserve"> környezet</w:t>
      </w:r>
      <w:r w:rsidR="00352BD6">
        <w:rPr>
          <w:rFonts w:ascii="Times New Roman" w:eastAsia="Calibri" w:hAnsi="Times New Roman" w:cs="Times New Roman"/>
          <w:b/>
          <w:sz w:val="24"/>
          <w:szCs w:val="24"/>
        </w:rPr>
        <w:t>- és egészség</w:t>
      </w:r>
      <w:r w:rsidRPr="00E14A53">
        <w:rPr>
          <w:rFonts w:ascii="Times New Roman" w:eastAsia="Calibri" w:hAnsi="Times New Roman" w:cs="Times New Roman"/>
          <w:b/>
          <w:sz w:val="24"/>
          <w:szCs w:val="24"/>
        </w:rPr>
        <w:t>tudatos szemléletének formálása, környezet szeretetére, tiszteletére nevelés</w:t>
      </w:r>
    </w:p>
    <w:p w14:paraId="3DCE0104" w14:textId="285440D3" w:rsidR="00DD1DA2" w:rsidRPr="005F2DDC" w:rsidRDefault="00DD1DA2" w:rsidP="00DD1DA2">
      <w:pPr>
        <w:pStyle w:val="Listaszerbekezds"/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5F2DDC">
        <w:rPr>
          <w:rFonts w:ascii="Times New Roman" w:eastAsia="Calibri" w:hAnsi="Times New Roman" w:cs="Times New Roman"/>
          <w:sz w:val="24"/>
          <w:szCs w:val="24"/>
        </w:rPr>
        <w:lastRenderedPageBreak/>
        <w:t>A pedagógus teljesítményértékelés 2025/2026. tanévre szóló intézményi céljának teljesítés</w:t>
      </w:r>
      <w:r w:rsidR="005F2DDC" w:rsidRPr="005F2DDC">
        <w:rPr>
          <w:rFonts w:ascii="Times New Roman" w:eastAsia="Calibri" w:hAnsi="Times New Roman" w:cs="Times New Roman"/>
          <w:sz w:val="24"/>
          <w:szCs w:val="24"/>
        </w:rPr>
        <w:t xml:space="preserve">éhez lehetőségek biztosítása a </w:t>
      </w:r>
      <w:r w:rsidRPr="005F2DDC">
        <w:rPr>
          <w:rFonts w:ascii="Times New Roman" w:eastAsia="Calibri" w:hAnsi="Times New Roman" w:cs="Times New Roman"/>
          <w:sz w:val="24"/>
          <w:szCs w:val="24"/>
        </w:rPr>
        <w:t>programokh</w:t>
      </w:r>
      <w:r w:rsidR="005F2DDC" w:rsidRPr="005F2DDC">
        <w:rPr>
          <w:rFonts w:ascii="Times New Roman" w:eastAsia="Calibri" w:hAnsi="Times New Roman" w:cs="Times New Roman"/>
          <w:sz w:val="24"/>
          <w:szCs w:val="24"/>
        </w:rPr>
        <w:t>o</w:t>
      </w:r>
      <w:r w:rsidRPr="005F2DDC">
        <w:rPr>
          <w:rFonts w:ascii="Times New Roman" w:eastAsia="Calibri" w:hAnsi="Times New Roman" w:cs="Times New Roman"/>
          <w:sz w:val="24"/>
          <w:szCs w:val="24"/>
        </w:rPr>
        <w:t>z való csatlakozással</w:t>
      </w:r>
    </w:p>
    <w:p w14:paraId="0367ECAB" w14:textId="77777777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a környezetvédelem neves napjainak népszerűsítése</w:t>
      </w:r>
    </w:p>
    <w:p w14:paraId="44EF01A9" w14:textId="4347955A" w:rsidR="00B907C7" w:rsidRPr="00E14A53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madárbarát iskola program</w:t>
      </w:r>
      <w:r w:rsidR="00FE480F">
        <w:rPr>
          <w:rFonts w:ascii="Times New Roman" w:eastAsia="Calibri" w:hAnsi="Times New Roman" w:cs="Times New Roman"/>
          <w:sz w:val="24"/>
          <w:szCs w:val="24"/>
        </w:rPr>
        <w:t xml:space="preserve"> fenntartása, </w:t>
      </w:r>
      <w:r w:rsidRPr="00E14A53">
        <w:rPr>
          <w:rFonts w:ascii="Times New Roman" w:eastAsia="Calibri" w:hAnsi="Times New Roman" w:cs="Times New Roman"/>
          <w:sz w:val="24"/>
          <w:szCs w:val="24"/>
        </w:rPr>
        <w:t>kibővítése</w:t>
      </w:r>
    </w:p>
    <w:p w14:paraId="201F8A50" w14:textId="77777777" w:rsidR="00B907C7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versenyek, kiállítások szervezése</w:t>
      </w:r>
    </w:p>
    <w:p w14:paraId="34386DF1" w14:textId="73DE95B5" w:rsidR="00FE480F" w:rsidRPr="00E14A53" w:rsidRDefault="00FE480F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fenntarthatósági témahét megszervezése</w:t>
      </w:r>
    </w:p>
    <w:p w14:paraId="7509D156" w14:textId="77777777" w:rsidR="00B907C7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 xml:space="preserve">tanórán kívüli tevékenységek gyarapítása </w:t>
      </w:r>
    </w:p>
    <w:p w14:paraId="40B8B1A5" w14:textId="0883E6EE" w:rsidR="00FE480F" w:rsidRDefault="00FE480F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versenyek, pályázatok nyomon követése, szervezése</w:t>
      </w:r>
    </w:p>
    <w:p w14:paraId="0A679D32" w14:textId="3DF8F7C5" w:rsidR="00352BD6" w:rsidRDefault="00352BD6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iskolai zöld környezet ápolása, fejlesztése, tanulók bevonása</w:t>
      </w:r>
    </w:p>
    <w:p w14:paraId="4B4DEF6A" w14:textId="77777777" w:rsidR="00FE480F" w:rsidRDefault="00FE480F" w:rsidP="00F177CE">
      <w:pPr>
        <w:pStyle w:val="Listaszerbekezds"/>
        <w:numPr>
          <w:ilvl w:val="1"/>
          <w:numId w:val="2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növények ültetése, magas ágyások gondozása</w:t>
      </w:r>
      <w:r w:rsidRPr="00FE48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ED7DA1" w14:textId="07E696EB" w:rsidR="00FE480F" w:rsidRPr="00F250C4" w:rsidRDefault="00FE480F" w:rsidP="00F177CE">
      <w:pPr>
        <w:pStyle w:val="Listaszerbekezds"/>
        <w:numPr>
          <w:ilvl w:val="1"/>
          <w:numId w:val="2"/>
        </w:numPr>
        <w:tabs>
          <w:tab w:val="left" w:pos="361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687">
        <w:rPr>
          <w:rFonts w:ascii="Times New Roman" w:hAnsi="Times New Roman" w:cs="Times New Roman"/>
          <w:sz w:val="24"/>
          <w:szCs w:val="24"/>
        </w:rPr>
        <w:t>Múzeumok, történelmi emlékhelyek, műemlékek, botanikus kert, szeméttelep,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50C4">
        <w:rPr>
          <w:rFonts w:ascii="Times New Roman" w:hAnsi="Times New Roman" w:cs="Times New Roman"/>
          <w:sz w:val="24"/>
          <w:szCs w:val="24"/>
        </w:rPr>
        <w:t>természetvédelmi terület meglátogatása.</w:t>
      </w:r>
    </w:p>
    <w:p w14:paraId="66F95550" w14:textId="77777777" w:rsidR="00FE480F" w:rsidRPr="00746687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Felelős állattartás szemléletének kialakítása (állatmenhely felkeresése).</w:t>
      </w:r>
    </w:p>
    <w:p w14:paraId="064AD760" w14:textId="77777777" w:rsidR="00FE480F" w:rsidRPr="00746687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Ökológiai, környezetbarát, természetbarát szemlélet kialakítása, formálása az iskolai kirándulások során.</w:t>
      </w:r>
    </w:p>
    <w:p w14:paraId="00353447" w14:textId="5F105F08" w:rsidR="00FE480F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Öko</w:t>
      </w:r>
      <w:r w:rsidR="005F2DDC">
        <w:rPr>
          <w:rFonts w:ascii="Times New Roman" w:hAnsi="Times New Roman" w:cs="Times New Roman"/>
          <w:sz w:val="24"/>
          <w:szCs w:val="24"/>
        </w:rPr>
        <w:t xml:space="preserve"> faliújság aktualizálása</w:t>
      </w:r>
      <w:r>
        <w:rPr>
          <w:rFonts w:ascii="Times New Roman" w:hAnsi="Times New Roman" w:cs="Times New Roman"/>
          <w:sz w:val="24"/>
          <w:szCs w:val="24"/>
        </w:rPr>
        <w:t xml:space="preserve"> (pályáztok, versenyhirdetmények, világnapok, természetvédelmi aktualitások kihelyezése).</w:t>
      </w:r>
    </w:p>
    <w:p w14:paraId="121A9F55" w14:textId="77777777" w:rsidR="005F2DDC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4A0E66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>ü</w:t>
      </w:r>
      <w:r w:rsidRPr="004A0E66">
        <w:rPr>
          <w:rFonts w:ascii="Times New Roman" w:hAnsi="Times New Roman" w:cs="Times New Roman"/>
          <w:sz w:val="24"/>
          <w:szCs w:val="24"/>
        </w:rPr>
        <w:t>ntetett napok megünneplése (a Föld napja, a víz világnapja, madarak és fák napja</w:t>
      </w:r>
      <w:r>
        <w:rPr>
          <w:rFonts w:ascii="Times New Roman" w:hAnsi="Times New Roman" w:cs="Times New Roman"/>
          <w:sz w:val="24"/>
          <w:szCs w:val="24"/>
        </w:rPr>
        <w:t>, állatok világnapja</w:t>
      </w:r>
      <w:r w:rsidRPr="004A0E6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CC2341" w14:textId="76651BAD" w:rsidR="00FE480F" w:rsidRPr="00FE480F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480F">
        <w:t xml:space="preserve"> </w:t>
      </w:r>
      <w:r w:rsidRPr="00FE480F">
        <w:rPr>
          <w:rFonts w:ascii="Times New Roman" w:hAnsi="Times New Roman" w:cs="Times New Roman"/>
          <w:sz w:val="24"/>
          <w:szCs w:val="24"/>
        </w:rPr>
        <w:t>Szelektív hulladékgyűjtés folytatása.</w:t>
      </w:r>
    </w:p>
    <w:p w14:paraId="35BA8F28" w14:textId="77777777" w:rsidR="00FE480F" w:rsidRPr="00FE480F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480F">
        <w:rPr>
          <w:rFonts w:ascii="Times New Roman" w:hAnsi="Times New Roman" w:cs="Times New Roman"/>
          <w:sz w:val="24"/>
          <w:szCs w:val="24"/>
        </w:rPr>
        <w:t>A természetes életközösségek biodiverzitásának megfigyelése, a környezetben bekövetkező változások nyomon követése, megfelelő irányítással történő természetvédelmi tevékenységek megvalósítása.</w:t>
      </w:r>
    </w:p>
    <w:p w14:paraId="2F368459" w14:textId="31C228D2" w:rsidR="00FE480F" w:rsidRPr="00FE480F" w:rsidRDefault="00FE480F" w:rsidP="00F177CE">
      <w:pPr>
        <w:pStyle w:val="Listaszerbekezds"/>
        <w:numPr>
          <w:ilvl w:val="0"/>
          <w:numId w:val="1"/>
        </w:numPr>
        <w:tabs>
          <w:tab w:val="left" w:pos="3612"/>
        </w:tabs>
        <w:spacing w:after="0" w:line="276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FE480F">
        <w:rPr>
          <w:rFonts w:ascii="Times New Roman" w:hAnsi="Times New Roman" w:cs="Times New Roman"/>
          <w:sz w:val="24"/>
          <w:szCs w:val="24"/>
        </w:rPr>
        <w:t>Globális környezeti problémákkal kapcsolatos érzékenység kialakítása. A fenntartható fejlődéshez szükséges kompetenciák kialakítása, fejlesztése.</w:t>
      </w:r>
    </w:p>
    <w:p w14:paraId="14B0CBE0" w14:textId="77777777" w:rsidR="00B907C7" w:rsidRPr="00E14A53" w:rsidRDefault="00B907C7" w:rsidP="00F177CE">
      <w:pPr>
        <w:numPr>
          <w:ilvl w:val="0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b/>
          <w:sz w:val="24"/>
          <w:szCs w:val="24"/>
        </w:rPr>
        <w:t>Ökoiskolai hagyományok, szokások ápolása</w:t>
      </w:r>
    </w:p>
    <w:p w14:paraId="5D8A1F20" w14:textId="77777777" w:rsidR="00B907C7" w:rsidRDefault="00B907C7" w:rsidP="00F177CE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4A53">
        <w:rPr>
          <w:rFonts w:ascii="Times New Roman" w:eastAsia="Calibri" w:hAnsi="Times New Roman" w:cs="Times New Roman"/>
          <w:sz w:val="24"/>
          <w:szCs w:val="24"/>
        </w:rPr>
        <w:t>Bevált programok további megszervezése, fejlesztése</w:t>
      </w:r>
    </w:p>
    <w:p w14:paraId="4EC90A91" w14:textId="7582C6C1" w:rsidR="00F177CE" w:rsidRDefault="00E648C1" w:rsidP="00F177CE">
      <w:pPr>
        <w:pStyle w:val="Listaszerbekezds"/>
        <w:numPr>
          <w:ilvl w:val="0"/>
          <w:numId w:val="6"/>
        </w:num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="00352BD6" w:rsidRPr="00FE480F">
        <w:rPr>
          <w:rFonts w:ascii="Times New Roman" w:eastAsia="Calibri" w:hAnsi="Times New Roman" w:cs="Times New Roman"/>
          <w:b/>
          <w:sz w:val="24"/>
          <w:szCs w:val="24"/>
        </w:rPr>
        <w:t xml:space="preserve"> vállalt feladatok teljesítésének értékelése, elemzése</w:t>
      </w:r>
    </w:p>
    <w:p w14:paraId="3617F877" w14:textId="77777777" w:rsidR="00F177CE" w:rsidRDefault="00F177CE" w:rsidP="00F177C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A3BC21" w14:textId="30148274" w:rsidR="00F177CE" w:rsidRPr="00F177CE" w:rsidRDefault="00F177CE" w:rsidP="00F177CE">
      <w:pPr>
        <w:pStyle w:val="Cmsor1"/>
        <w:spacing w:before="0" w:line="276" w:lineRule="auto"/>
        <w:rPr>
          <w:rFonts w:eastAsia="Calibri"/>
        </w:rPr>
      </w:pPr>
      <w:bookmarkStart w:id="3" w:name="_Toc207308986"/>
      <w:r>
        <w:rPr>
          <w:rFonts w:eastAsia="Calibri"/>
        </w:rPr>
        <w:t>Feladataink havi bontásban</w:t>
      </w:r>
      <w:bookmarkEnd w:id="3"/>
    </w:p>
    <w:p w14:paraId="25601E37" w14:textId="77777777" w:rsidR="00E14A53" w:rsidRDefault="00E14A53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4419A3" w14:textId="77777777" w:rsidR="00E648C1" w:rsidRDefault="00E648C1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8E4EB0" w14:textId="77777777" w:rsidR="00E648C1" w:rsidRDefault="00E648C1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  <w:sectPr w:rsidR="00E648C1" w:rsidSect="00E14A53">
          <w:footerReference w:type="default" r:id="rId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7139B1EA" w14:textId="49A6F70A" w:rsidR="00746687" w:rsidRDefault="00746687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2"/>
        <w:tblW w:w="14220" w:type="dxa"/>
        <w:tblLook w:val="04A0" w:firstRow="1" w:lastRow="0" w:firstColumn="1" w:lastColumn="0" w:noHBand="0" w:noVBand="1"/>
      </w:tblPr>
      <w:tblGrid>
        <w:gridCol w:w="1389"/>
        <w:gridCol w:w="4293"/>
        <w:gridCol w:w="3010"/>
        <w:gridCol w:w="2778"/>
        <w:gridCol w:w="2750"/>
      </w:tblGrid>
      <w:tr w:rsidR="00710E6A" w:rsidRPr="00710E6A" w14:paraId="587E2999" w14:textId="77777777" w:rsidTr="002A5C08">
        <w:tc>
          <w:tcPr>
            <w:tcW w:w="14220" w:type="dxa"/>
            <w:gridSpan w:val="5"/>
          </w:tcPr>
          <w:p w14:paraId="0DADB465" w14:textId="2DA324DF" w:rsidR="00710E6A" w:rsidRPr="00710E6A" w:rsidRDefault="00B1333E" w:rsidP="00710E6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Időegység: 2026. szeptember 1.-2027</w:t>
            </w:r>
            <w:r w:rsidR="00710E6A" w:rsidRPr="00710E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 augusztus 31.</w:t>
            </w:r>
          </w:p>
          <w:p w14:paraId="5BEE501F" w14:textId="77777777" w:rsidR="00710E6A" w:rsidRPr="00710E6A" w:rsidRDefault="00710E6A" w:rsidP="00710E6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0848F66" w14:textId="77777777" w:rsidR="00710E6A" w:rsidRPr="00710E6A" w:rsidRDefault="00710E6A" w:rsidP="00710E6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10E6A" w:rsidRPr="00710E6A" w14:paraId="4EECE854" w14:textId="77777777" w:rsidTr="002A5C08">
        <w:tc>
          <w:tcPr>
            <w:tcW w:w="1389" w:type="dxa"/>
          </w:tcPr>
          <w:p w14:paraId="7B0EC1D9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Időkeret</w:t>
            </w:r>
          </w:p>
          <w:p w14:paraId="002F97E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Határidő</w:t>
            </w:r>
          </w:p>
          <w:p w14:paraId="3CE3F66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2025/2026. tanév</w:t>
            </w:r>
          </w:p>
        </w:tc>
        <w:tc>
          <w:tcPr>
            <w:tcW w:w="4293" w:type="dxa"/>
          </w:tcPr>
          <w:p w14:paraId="107093B5" w14:textId="77777777" w:rsidR="00710E6A" w:rsidRPr="00710E6A" w:rsidRDefault="00710E6A" w:rsidP="00710E6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Célok, </w:t>
            </w:r>
          </w:p>
          <w:p w14:paraId="49DF30CA" w14:textId="77777777" w:rsidR="00710E6A" w:rsidRPr="00710E6A" w:rsidRDefault="00710E6A" w:rsidP="00710E6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Folyamat – Tevékenységek- Sikerkritérium</w:t>
            </w:r>
          </w:p>
        </w:tc>
        <w:tc>
          <w:tcPr>
            <w:tcW w:w="3010" w:type="dxa"/>
          </w:tcPr>
          <w:p w14:paraId="125F8B67" w14:textId="77777777" w:rsidR="00710E6A" w:rsidRPr="00710E6A" w:rsidRDefault="00710E6A" w:rsidP="00710E6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Résztvevők, Támogatás módja,</w:t>
            </w:r>
          </w:p>
          <w:p w14:paraId="7673B5F9" w14:textId="77777777" w:rsidR="00710E6A" w:rsidRPr="00710E6A" w:rsidRDefault="00710E6A" w:rsidP="00710E6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szükséges költség</w:t>
            </w:r>
          </w:p>
        </w:tc>
        <w:tc>
          <w:tcPr>
            <w:tcW w:w="2778" w:type="dxa"/>
          </w:tcPr>
          <w:p w14:paraId="5018FD34" w14:textId="77777777" w:rsidR="00710E6A" w:rsidRPr="00710E6A" w:rsidRDefault="00710E6A" w:rsidP="00710E6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Értékelés módja, formája, tudásmegosztás</w:t>
            </w:r>
          </w:p>
        </w:tc>
        <w:tc>
          <w:tcPr>
            <w:tcW w:w="2750" w:type="dxa"/>
          </w:tcPr>
          <w:p w14:paraId="69B69585" w14:textId="77777777" w:rsidR="00710E6A" w:rsidRPr="00710E6A" w:rsidRDefault="00710E6A" w:rsidP="00710E6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Várható eredmények,</w:t>
            </w:r>
          </w:p>
          <w:p w14:paraId="1C930328" w14:textId="77777777" w:rsidR="00710E6A" w:rsidRPr="00710E6A" w:rsidRDefault="00710E6A" w:rsidP="00710E6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produktumok</w:t>
            </w:r>
          </w:p>
        </w:tc>
      </w:tr>
      <w:tr w:rsidR="00710E6A" w:rsidRPr="00710E6A" w14:paraId="789CC2F8" w14:textId="77777777" w:rsidTr="002A5C08">
        <w:tc>
          <w:tcPr>
            <w:tcW w:w="1389" w:type="dxa"/>
          </w:tcPr>
          <w:p w14:paraId="7199AD56" w14:textId="27802892" w:rsidR="00710E6A" w:rsidRPr="00710E6A" w:rsidRDefault="00B1333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2026</w:t>
            </w:r>
            <w:r w:rsidR="00710E6A"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szeptember</w:t>
            </w:r>
          </w:p>
        </w:tc>
        <w:tc>
          <w:tcPr>
            <w:tcW w:w="4293" w:type="dxa"/>
          </w:tcPr>
          <w:p w14:paraId="2F9BBFB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Az öko munkacsoport alakuló értekezlete, éves célok és feladatok kijelölése</w:t>
            </w:r>
          </w:p>
          <w:p w14:paraId="0517AD79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információk megfelelő kezelése és felhasználása, ötletek kialakítása</w:t>
            </w:r>
          </w:p>
        </w:tc>
        <w:tc>
          <w:tcPr>
            <w:tcW w:w="3010" w:type="dxa"/>
          </w:tcPr>
          <w:p w14:paraId="7866BF7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 csoport</w:t>
            </w:r>
          </w:p>
          <w:p w14:paraId="18CB2CA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457C5A48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 értekezlet, ötletek, lehetőségek összegyűjtése</w:t>
            </w:r>
          </w:p>
        </w:tc>
        <w:tc>
          <w:tcPr>
            <w:tcW w:w="2750" w:type="dxa"/>
          </w:tcPr>
          <w:p w14:paraId="4EA059A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jegyzőkönyv az ülésről</w:t>
            </w:r>
          </w:p>
        </w:tc>
      </w:tr>
      <w:tr w:rsidR="00710E6A" w:rsidRPr="00710E6A" w14:paraId="3D630093" w14:textId="77777777" w:rsidTr="002A5C08">
        <w:tc>
          <w:tcPr>
            <w:tcW w:w="1389" w:type="dxa"/>
          </w:tcPr>
          <w:p w14:paraId="30F099B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19467BA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Dök fórum: egyeztetés a diákönkormányzat képviselőivel az éves Öko programról, igényfelmérés.</w:t>
            </w:r>
          </w:p>
          <w:p w14:paraId="400315B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164784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tanulók együttműködése, ötletek megosztása, beépítése</w:t>
            </w:r>
          </w:p>
        </w:tc>
        <w:tc>
          <w:tcPr>
            <w:tcW w:w="3010" w:type="dxa"/>
          </w:tcPr>
          <w:p w14:paraId="1667062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4-8. osztályos Dök tagok és DÖk segítő pedagógus együttműködése</w:t>
            </w:r>
          </w:p>
          <w:p w14:paraId="0962B44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2AAB83B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véleménynyilvánítás a Dök részéről</w:t>
            </w:r>
          </w:p>
        </w:tc>
        <w:tc>
          <w:tcPr>
            <w:tcW w:w="2750" w:type="dxa"/>
          </w:tcPr>
          <w:p w14:paraId="10E85DC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jegyzőkönyv</w:t>
            </w:r>
          </w:p>
        </w:tc>
      </w:tr>
      <w:tr w:rsidR="00710E6A" w:rsidRPr="00710E6A" w14:paraId="4CC2443C" w14:textId="77777777" w:rsidTr="002A5C08">
        <w:tc>
          <w:tcPr>
            <w:tcW w:w="1389" w:type="dxa"/>
          </w:tcPr>
          <w:p w14:paraId="1A19DA5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6CDA651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Munkaterv ismertetése a tantestülettel</w:t>
            </w:r>
          </w:p>
          <w:p w14:paraId="11651E9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F543F3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Sikerkritérium:tantestület együttműködése</w:t>
            </w:r>
          </w:p>
        </w:tc>
        <w:tc>
          <w:tcPr>
            <w:tcW w:w="3010" w:type="dxa"/>
          </w:tcPr>
          <w:p w14:paraId="0E0A9E3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pedagógusok együttműködése, munkaterv elfogadása</w:t>
            </w:r>
          </w:p>
          <w:p w14:paraId="486561E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7469A94A" w14:textId="1A846718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nyílt szavazás a munkaterv elfogadásáról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javaslattétel további programokra</w:t>
            </w:r>
          </w:p>
        </w:tc>
        <w:tc>
          <w:tcPr>
            <w:tcW w:w="2750" w:type="dxa"/>
          </w:tcPr>
          <w:p w14:paraId="14907BF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jegyzőkönyv</w:t>
            </w:r>
          </w:p>
          <w:p w14:paraId="05EF6A0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munkaterv</w:t>
            </w:r>
          </w:p>
        </w:tc>
      </w:tr>
      <w:tr w:rsidR="00710E6A" w:rsidRPr="00710E6A" w14:paraId="30A103CF" w14:textId="77777777" w:rsidTr="002A5C08">
        <w:tc>
          <w:tcPr>
            <w:tcW w:w="1389" w:type="dxa"/>
          </w:tcPr>
          <w:p w14:paraId="1F81CF7D" w14:textId="06B956E2" w:rsidR="00710E6A" w:rsidRPr="00710E6A" w:rsidRDefault="00B1333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szeptember 2</w:t>
            </w:r>
            <w:r w:rsidR="00710E6A"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4293" w:type="dxa"/>
          </w:tcPr>
          <w:p w14:paraId="08B854A0" w14:textId="4F393201" w:rsidR="00710E6A" w:rsidRDefault="00B1333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Magyar diáksport napja</w:t>
            </w:r>
          </w:p>
          <w:p w14:paraId="60402E52" w14:textId="44A26B0A" w:rsidR="00B1333E" w:rsidRPr="00710E6A" w:rsidRDefault="00B1333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programterv alapján</w:t>
            </w:r>
          </w:p>
          <w:p w14:paraId="22933F1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szemléletformálás, tanulók részvétele</w:t>
            </w:r>
          </w:p>
        </w:tc>
        <w:tc>
          <w:tcPr>
            <w:tcW w:w="3010" w:type="dxa"/>
          </w:tcPr>
          <w:p w14:paraId="05E81B58" w14:textId="46F10FA5" w:rsidR="00710E6A" w:rsidRPr="00710E6A" w:rsidRDefault="00B1333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iskolai testnevelők t</w:t>
            </w:r>
            <w:r w:rsidR="00710E6A"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anítási időben egyeztetés alapján</w:t>
            </w:r>
          </w:p>
          <w:p w14:paraId="346DA51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6D63E81A" w14:textId="1506944C" w:rsidR="00710E6A" w:rsidRPr="00710E6A" w:rsidRDefault="00B1333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tanulói és testnevelő</w:t>
            </w:r>
            <w:r w:rsidR="00710E6A"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visszajelzések</w:t>
            </w:r>
          </w:p>
        </w:tc>
        <w:tc>
          <w:tcPr>
            <w:tcW w:w="2750" w:type="dxa"/>
          </w:tcPr>
          <w:p w14:paraId="2CCC31D8" w14:textId="68DDF9D1" w:rsidR="00710E6A" w:rsidRPr="00710E6A" w:rsidRDefault="00B1333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programterv, fényképek, megjelenés a facebookon</w:t>
            </w:r>
          </w:p>
        </w:tc>
      </w:tr>
      <w:tr w:rsidR="00836A82" w:rsidRPr="00710E6A" w14:paraId="2C25F2F8" w14:textId="77777777" w:rsidTr="002A5C08">
        <w:tc>
          <w:tcPr>
            <w:tcW w:w="1389" w:type="dxa"/>
          </w:tcPr>
          <w:p w14:paraId="6263B668" w14:textId="21D5D76F" w:rsidR="00836A82" w:rsidRPr="00710E6A" w:rsidRDefault="00836A8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szeptember 22.-december 7.</w:t>
            </w:r>
          </w:p>
        </w:tc>
        <w:tc>
          <w:tcPr>
            <w:tcW w:w="4293" w:type="dxa"/>
          </w:tcPr>
          <w:p w14:paraId="579A4B5C" w14:textId="17D7F323" w:rsidR="00836A82" w:rsidRPr="00B1333E" w:rsidRDefault="00836A8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133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Millió lépés az iskoláért</w:t>
            </w:r>
          </w:p>
          <w:p w14:paraId="265992CB" w14:textId="1A98280F" w:rsidR="00836A82" w:rsidRPr="00710E6A" w:rsidRDefault="00836A8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</w:pPr>
            <w:r w:rsidRPr="00836A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Programon való részvétel</w:t>
            </w:r>
          </w:p>
        </w:tc>
        <w:tc>
          <w:tcPr>
            <w:tcW w:w="3010" w:type="dxa"/>
          </w:tcPr>
          <w:p w14:paraId="55613582" w14:textId="46148011" w:rsidR="00836A82" w:rsidRPr="00710E6A" w:rsidRDefault="00836A8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osztályfőnökök</w:t>
            </w:r>
          </w:p>
        </w:tc>
        <w:tc>
          <w:tcPr>
            <w:tcW w:w="2778" w:type="dxa"/>
          </w:tcPr>
          <w:p w14:paraId="0D4EAC2C" w14:textId="1B81E21F" w:rsidR="00836A82" w:rsidRPr="00710E6A" w:rsidRDefault="00836A8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pedagógus, tanulói visszajelzések, </w:t>
            </w:r>
          </w:p>
        </w:tc>
        <w:tc>
          <w:tcPr>
            <w:tcW w:w="2750" w:type="dxa"/>
          </w:tcPr>
          <w:p w14:paraId="1E2FD5B3" w14:textId="3378EC78" w:rsidR="00836A82" w:rsidRPr="00710E6A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verseny értékelő</w:t>
            </w:r>
          </w:p>
        </w:tc>
      </w:tr>
      <w:tr w:rsidR="00710E6A" w:rsidRPr="00710E6A" w14:paraId="41B59450" w14:textId="77777777" w:rsidTr="002A5C08">
        <w:tc>
          <w:tcPr>
            <w:tcW w:w="1389" w:type="dxa"/>
          </w:tcPr>
          <w:p w14:paraId="2C1BFBF6" w14:textId="5549FF55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október 4</w:t>
            </w:r>
          </w:p>
        </w:tc>
        <w:tc>
          <w:tcPr>
            <w:tcW w:w="4293" w:type="dxa"/>
          </w:tcPr>
          <w:p w14:paraId="489DC51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Állatok világnapja </w:t>
            </w:r>
          </w:p>
          <w:p w14:paraId="679ECA16" w14:textId="286281DC" w:rsid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Tanóra keretében ismerkedés az év állatával</w:t>
            </w:r>
          </w:p>
          <w:p w14:paraId="661C8A58" w14:textId="12A2E981" w:rsidR="00477C8A" w:rsidRDefault="00B1333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minecraft foglalkozás</w:t>
            </w:r>
          </w:p>
          <w:p w14:paraId="0EE4AC4B" w14:textId="1C4F8E3B" w:rsidR="00B1333E" w:rsidRDefault="00B1333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állateledel gyűjtés</w:t>
            </w:r>
          </w:p>
          <w:p w14:paraId="331024F5" w14:textId="1A178681" w:rsidR="00B1333E" w:rsidRDefault="00B1333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játékos totó</w:t>
            </w:r>
          </w:p>
          <w:p w14:paraId="138FD4C3" w14:textId="15CCDAF4" w:rsidR="00B1333E" w:rsidRPr="00710E6A" w:rsidRDefault="00B1333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iskolarádiós adás</w:t>
            </w:r>
          </w:p>
          <w:p w14:paraId="5848B9DF" w14:textId="40FE5FB8" w:rsidR="00710E6A" w:rsidRPr="00710E6A" w:rsidRDefault="00710E6A" w:rsidP="00477C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Sikerkritérium:tanulók, kollégák részvétele, Szemléletformálás</w:t>
            </w:r>
          </w:p>
        </w:tc>
        <w:tc>
          <w:tcPr>
            <w:tcW w:w="3010" w:type="dxa"/>
          </w:tcPr>
          <w:p w14:paraId="790F7B6C" w14:textId="7B74E5C3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természettudományos</w:t>
            </w:r>
            <w:r w:rsidR="00477C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rajz </w:t>
            </w:r>
            <w:r w:rsidR="00477C8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szakos </w:t>
            </w: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kollégák együttműködése</w:t>
            </w:r>
          </w:p>
          <w:p w14:paraId="61FECF2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075DDAD2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pedagógus és tanulói </w:t>
            </w: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visszajelzések,</w:t>
            </w:r>
          </w:p>
        </w:tc>
        <w:tc>
          <w:tcPr>
            <w:tcW w:w="2750" w:type="dxa"/>
          </w:tcPr>
          <w:p w14:paraId="37205E23" w14:textId="77777777" w:rsidR="00710E6A" w:rsidRDefault="00477C8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ppt</w:t>
            </w:r>
            <w:r w:rsidR="00B133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plakát, totó, </w:t>
            </w:r>
            <w:r w:rsidR="00B133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beszámoló,</w:t>
            </w:r>
          </w:p>
          <w:p w14:paraId="36A060FD" w14:textId="0D8CE826" w:rsidR="00B1333E" w:rsidRPr="00710E6A" w:rsidRDefault="00B1333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iskolarádió</w:t>
            </w:r>
          </w:p>
        </w:tc>
      </w:tr>
      <w:tr w:rsidR="00720792" w:rsidRPr="00710E6A" w14:paraId="6DD95A53" w14:textId="77777777" w:rsidTr="002A5C08">
        <w:tc>
          <w:tcPr>
            <w:tcW w:w="1389" w:type="dxa"/>
          </w:tcPr>
          <w:p w14:paraId="05D6D3B0" w14:textId="77777777" w:rsidR="00720792" w:rsidRPr="00710E6A" w:rsidRDefault="0072079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509EF391" w14:textId="4A0AAD9A" w:rsidR="00720792" w:rsidRDefault="0072079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20792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  <w:t>Innováció: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Iskolámban az erdő program megvalósítása a 6. évfolyamon</w:t>
            </w:r>
          </w:p>
          <w:p w14:paraId="16B2B76D" w14:textId="0BDF567C" w:rsidR="00720792" w:rsidRDefault="0072079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a program megvalósulása, szemléletváltozás tanulói szinten</w:t>
            </w:r>
          </w:p>
          <w:p w14:paraId="1D83BF83" w14:textId="3E835D4C" w:rsidR="00720792" w:rsidRDefault="0072079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6256BD62" w14:textId="0622CBA8" w:rsidR="00720792" w:rsidRDefault="0072079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együttműködés a Pilisi parkerdővel</w:t>
            </w:r>
          </w:p>
        </w:tc>
        <w:tc>
          <w:tcPr>
            <w:tcW w:w="2778" w:type="dxa"/>
          </w:tcPr>
          <w:p w14:paraId="34AC4CAB" w14:textId="111CB854" w:rsidR="00720792" w:rsidRPr="00710E6A" w:rsidRDefault="0072079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visszajelzések</w:t>
            </w:r>
          </w:p>
        </w:tc>
        <w:tc>
          <w:tcPr>
            <w:tcW w:w="2750" w:type="dxa"/>
          </w:tcPr>
          <w:p w14:paraId="5105FD75" w14:textId="3C921D33" w:rsidR="00720792" w:rsidRDefault="0072079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fényképek</w:t>
            </w:r>
          </w:p>
        </w:tc>
      </w:tr>
      <w:tr w:rsidR="00B1333E" w:rsidRPr="00710E6A" w14:paraId="218A51C2" w14:textId="77777777" w:rsidTr="002A5C08">
        <w:tc>
          <w:tcPr>
            <w:tcW w:w="1389" w:type="dxa"/>
          </w:tcPr>
          <w:p w14:paraId="33947340" w14:textId="77777777" w:rsidR="00B1333E" w:rsidRPr="00710E6A" w:rsidRDefault="00B1333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65B2B9D6" w14:textId="77777777" w:rsidR="00B1333E" w:rsidRDefault="00B1333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Iskolakert gondozása, őszi kertápolás, felkészülés a télre</w:t>
            </w:r>
          </w:p>
          <w:p w14:paraId="36ED9C5F" w14:textId="77777777" w:rsidR="00B1333E" w:rsidRDefault="00B1333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5565040" w14:textId="77777777" w:rsidR="003B44DF" w:rsidRDefault="003B44DF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tanulók, kollégák aktív részvétele, szemléletformálás</w:t>
            </w:r>
          </w:p>
          <w:p w14:paraId="61162CC6" w14:textId="50CFF77D" w:rsidR="003B44DF" w:rsidRPr="00710E6A" w:rsidRDefault="003B44DF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2AC08F8F" w14:textId="50EF7BB7" w:rsidR="00B1333E" w:rsidRPr="00710E6A" w:rsidRDefault="00B1333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technika szakos kollégák és természettudomány szakos kollégák</w:t>
            </w:r>
          </w:p>
        </w:tc>
        <w:tc>
          <w:tcPr>
            <w:tcW w:w="2778" w:type="dxa"/>
          </w:tcPr>
          <w:p w14:paraId="38501C71" w14:textId="1B67D7AA" w:rsidR="00B1333E" w:rsidRPr="00710E6A" w:rsidRDefault="00B1333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50" w:type="dxa"/>
          </w:tcPr>
          <w:p w14:paraId="385408F7" w14:textId="77777777" w:rsidR="00B1333E" w:rsidRDefault="003B44DF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magaságyások és hátsó kert rendezett megjelenése</w:t>
            </w:r>
          </w:p>
          <w:p w14:paraId="745FFD6E" w14:textId="65D50600" w:rsidR="003B44DF" w:rsidRDefault="003B44DF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B44DF" w:rsidRPr="00710E6A" w14:paraId="37922820" w14:textId="77777777" w:rsidTr="002A5C08">
        <w:tc>
          <w:tcPr>
            <w:tcW w:w="1389" w:type="dxa"/>
          </w:tcPr>
          <w:p w14:paraId="062D5501" w14:textId="77777777" w:rsidR="003B44DF" w:rsidRPr="00710E6A" w:rsidRDefault="003B44DF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50F46A3D" w14:textId="77777777" w:rsidR="003B44DF" w:rsidRDefault="003B44DF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Felelős iskola program folytatása</w:t>
            </w:r>
          </w:p>
          <w:p w14:paraId="1422B453" w14:textId="50C92DF1" w:rsidR="003B44DF" w:rsidRDefault="003B44DF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49EB207A" w14:textId="4BA2C1F3" w:rsidR="003B44DF" w:rsidRDefault="003B44DF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együttműködés a XIII. Kerületi Önkormányzattal</w:t>
            </w:r>
          </w:p>
          <w:p w14:paraId="3DF75F3E" w14:textId="40C88F20" w:rsidR="00AA5568" w:rsidRDefault="00AA556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Formanek Annamária</w:t>
            </w:r>
          </w:p>
          <w:p w14:paraId="126C8708" w14:textId="4500C750" w:rsidR="003B44DF" w:rsidRDefault="003B44DF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8" w:type="dxa"/>
          </w:tcPr>
          <w:p w14:paraId="6884FE31" w14:textId="77777777" w:rsidR="003B44DF" w:rsidRPr="00710E6A" w:rsidRDefault="003B44DF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50" w:type="dxa"/>
          </w:tcPr>
          <w:p w14:paraId="51189828" w14:textId="7C27B5DE" w:rsidR="003B44DF" w:rsidRDefault="00AA556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ütemterv</w:t>
            </w:r>
          </w:p>
        </w:tc>
      </w:tr>
      <w:tr w:rsidR="00710E6A" w:rsidRPr="00710E6A" w14:paraId="6459E019" w14:textId="77777777" w:rsidTr="002A5C08">
        <w:tc>
          <w:tcPr>
            <w:tcW w:w="1389" w:type="dxa"/>
          </w:tcPr>
          <w:p w14:paraId="6E07A90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november</w:t>
            </w:r>
          </w:p>
        </w:tc>
        <w:tc>
          <w:tcPr>
            <w:tcW w:w="4293" w:type="dxa"/>
          </w:tcPr>
          <w:p w14:paraId="36EDA926" w14:textId="0B8881E8" w:rsidR="00710E6A" w:rsidRPr="00B1333E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133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Madárbarát iskola</w:t>
            </w:r>
          </w:p>
          <w:p w14:paraId="567EE4A7" w14:textId="77777777" w:rsidR="00710E6A" w:rsidRPr="00B1333E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133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-madáretetők, madáritatók, fürdetők készítése technika órákon, azok kihelyezése</w:t>
            </w:r>
          </w:p>
          <w:p w14:paraId="4F4220EB" w14:textId="30A340F6" w:rsidR="00710E6A" w:rsidRPr="00B1333E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133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-felvilágosító oktatás a Magyar Madártani és Természetvédelmi Egyesület online tananyagaival</w:t>
            </w:r>
          </w:p>
          <w:p w14:paraId="36F5B662" w14:textId="77777777" w:rsidR="00710E6A" w:rsidRPr="00B1333E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133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-madáretetés folyamatosan tavaszig</w:t>
            </w:r>
          </w:p>
          <w:p w14:paraId="0B628D5E" w14:textId="5D453549" w:rsidR="00710E6A" w:rsidRDefault="003B44DF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44DF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  <w:t>Innováció: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madárbarát iskolakert táblák</w:t>
            </w:r>
            <w:r w:rsidR="007207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="007207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molinók kihelyezése</w:t>
            </w:r>
          </w:p>
          <w:p w14:paraId="431A16F9" w14:textId="77777777" w:rsidR="00720792" w:rsidRPr="00B1333E" w:rsidRDefault="0072079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ED618BA" w14:textId="77777777" w:rsidR="00710E6A" w:rsidRPr="00B1333E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133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program megvalósulása, szemléletformálás</w:t>
            </w:r>
          </w:p>
          <w:p w14:paraId="567F7FA5" w14:textId="77777777" w:rsidR="00710E6A" w:rsidRPr="00B1333E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133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kollégák- és tanulók aktív részvétele</w:t>
            </w:r>
          </w:p>
        </w:tc>
        <w:tc>
          <w:tcPr>
            <w:tcW w:w="3010" w:type="dxa"/>
          </w:tcPr>
          <w:p w14:paraId="7450C23E" w14:textId="0F62959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résztvevők: természettudományos tanárok, </w:t>
            </w:r>
            <w:r w:rsidR="00B133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tanítók, </w:t>
            </w: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tanulók</w:t>
            </w:r>
          </w:p>
          <w:p w14:paraId="5938B48A" w14:textId="38A93D02" w:rsid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eszközök biztosítása: előző évi madáretetők újra használása, újak beszerzése és készítése</w:t>
            </w:r>
          </w:p>
          <w:p w14:paraId="4F9645E6" w14:textId="6F205216" w:rsidR="00AA5568" w:rsidRDefault="00AA556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költség: madáreleség kb 10.000 Ft</w:t>
            </w:r>
          </w:p>
          <w:p w14:paraId="6976D171" w14:textId="61AD790A" w:rsidR="00AA5568" w:rsidRPr="00710E6A" w:rsidRDefault="00AA556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madárbarát iskolakert molinó: 55000Ft</w:t>
            </w:r>
          </w:p>
          <w:p w14:paraId="6F730140" w14:textId="3573A5D6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8" w:type="dxa"/>
          </w:tcPr>
          <w:p w14:paraId="2A03DC6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beszámoló készítése, tanulói visszajelzések</w:t>
            </w:r>
          </w:p>
          <w:p w14:paraId="712B2179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belső tudásmegosztás</w:t>
            </w:r>
          </w:p>
        </w:tc>
        <w:tc>
          <w:tcPr>
            <w:tcW w:w="2750" w:type="dxa"/>
          </w:tcPr>
          <w:p w14:paraId="1EB018C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fényképek</w:t>
            </w:r>
          </w:p>
          <w:p w14:paraId="64B3E4B5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megjelenés a faliújságon</w:t>
            </w:r>
          </w:p>
        </w:tc>
      </w:tr>
      <w:tr w:rsidR="00477C8A" w:rsidRPr="00710E6A" w14:paraId="34BCEEF5" w14:textId="77777777" w:rsidTr="002A5C08">
        <w:tc>
          <w:tcPr>
            <w:tcW w:w="1389" w:type="dxa"/>
          </w:tcPr>
          <w:p w14:paraId="7A393B35" w14:textId="496406F5" w:rsidR="00477C8A" w:rsidRPr="00710E6A" w:rsidRDefault="00477C8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november </w:t>
            </w:r>
          </w:p>
        </w:tc>
        <w:tc>
          <w:tcPr>
            <w:tcW w:w="4293" w:type="dxa"/>
          </w:tcPr>
          <w:p w14:paraId="6D713257" w14:textId="77777777" w:rsidR="001A23B8" w:rsidRDefault="0072079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207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Őszi tisztasági verseny</w:t>
            </w:r>
          </w:p>
          <w:p w14:paraId="7BA5CEC1" w14:textId="6C9BD66A" w:rsidR="00720792" w:rsidRDefault="0072079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(a tisztaság mellett a termek otthonossága és dekorációja is szempont lesz)</w:t>
            </w:r>
          </w:p>
          <w:p w14:paraId="00A155E5" w14:textId="10753603" w:rsidR="00720792" w:rsidRPr="00710E6A" w:rsidRDefault="0072079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</w:pPr>
          </w:p>
        </w:tc>
        <w:tc>
          <w:tcPr>
            <w:tcW w:w="3010" w:type="dxa"/>
          </w:tcPr>
          <w:p w14:paraId="5B3222B1" w14:textId="77777777" w:rsidR="00477C8A" w:rsidRDefault="00477C8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tanárok</w:t>
            </w:r>
            <w:r w:rsidR="007207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tanulók</w:t>
            </w:r>
          </w:p>
          <w:p w14:paraId="3BB1F306" w14:textId="77777777" w:rsidR="00720792" w:rsidRDefault="0072079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takarítószereket biztosítunk tanári felügyelettel a biztonsági előírásokat betartva</w:t>
            </w:r>
          </w:p>
          <w:p w14:paraId="4868EC8F" w14:textId="2864BCF6" w:rsidR="00720792" w:rsidRPr="00710E6A" w:rsidRDefault="0072079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8" w:type="dxa"/>
          </w:tcPr>
          <w:p w14:paraId="57F81396" w14:textId="77777777" w:rsidR="00477C8A" w:rsidRDefault="0072079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eredményhirdetés, oklevél</w:t>
            </w:r>
          </w:p>
          <w:p w14:paraId="7C4816E5" w14:textId="0ACC6828" w:rsidR="00720792" w:rsidRPr="00710E6A" w:rsidRDefault="0072079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kialakított szempontsor alapján értékelés</w:t>
            </w:r>
          </w:p>
        </w:tc>
        <w:tc>
          <w:tcPr>
            <w:tcW w:w="2750" w:type="dxa"/>
          </w:tcPr>
          <w:p w14:paraId="74A3388A" w14:textId="78EDCEF8" w:rsidR="00477C8A" w:rsidRPr="00710E6A" w:rsidRDefault="001A23B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oklevél, plakátok</w:t>
            </w:r>
          </w:p>
        </w:tc>
      </w:tr>
      <w:tr w:rsidR="00710E6A" w:rsidRPr="00710E6A" w14:paraId="50807E07" w14:textId="77777777" w:rsidTr="002A5C08">
        <w:tc>
          <w:tcPr>
            <w:tcW w:w="1389" w:type="dxa"/>
          </w:tcPr>
          <w:p w14:paraId="66F711F2" w14:textId="07656B31" w:rsidR="00710E6A" w:rsidRPr="00710E6A" w:rsidRDefault="0072079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november-</w:t>
            </w:r>
            <w:r w:rsidR="00710E6A"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december</w:t>
            </w:r>
          </w:p>
        </w:tc>
        <w:tc>
          <w:tcPr>
            <w:tcW w:w="4293" w:type="dxa"/>
          </w:tcPr>
          <w:p w14:paraId="2F785C3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  <w:t>Innováció:</w:t>
            </w:r>
          </w:p>
          <w:p w14:paraId="377661A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  <w:t>Hasznosítsd újra!</w:t>
            </w:r>
          </w:p>
          <w:p w14:paraId="538D1BE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-Hulladékok gyűjtése: papírguriga, tojástartó, kupakok, palackok..</w:t>
            </w:r>
          </w:p>
          <w:p w14:paraId="6775789D" w14:textId="25BDB9ED" w:rsidR="00710E6A" w:rsidRPr="00710E6A" w:rsidRDefault="00AA556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-állatfigurák</w:t>
            </w:r>
            <w:r w:rsidR="00710E6A"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készítése technika órán</w:t>
            </w:r>
            <w:r w:rsidR="001A23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="007207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halloweenen, </w:t>
            </w:r>
            <w:r w:rsidR="001A23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napköziben</w:t>
            </w:r>
          </w:p>
          <w:p w14:paraId="20A1023E" w14:textId="49334288" w:rsid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kiállítás szervezése az 1. emeleti vitrinben</w:t>
            </w:r>
          </w:p>
          <w:p w14:paraId="4E8C256F" w14:textId="05744A91" w:rsidR="00720792" w:rsidRDefault="00720792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95D510D" w14:textId="6ED5A3A1" w:rsidR="00720792" w:rsidRPr="00710E6A" w:rsidRDefault="00AA556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Gyűjtés esetlegesen: plüssök</w:t>
            </w:r>
          </w:p>
          <w:p w14:paraId="5BDFCAE1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</w:t>
            </w:r>
          </w:p>
          <w:p w14:paraId="33770915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munkadarabok elkészülnek, kiállítás megvalósul</w:t>
            </w:r>
          </w:p>
        </w:tc>
        <w:tc>
          <w:tcPr>
            <w:tcW w:w="3010" w:type="dxa"/>
          </w:tcPr>
          <w:p w14:paraId="78A44151" w14:textId="60F64C75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résztvevők: technika tanárok</w:t>
            </w:r>
            <w:r w:rsidR="00AA556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programszervezők</w:t>
            </w:r>
          </w:p>
          <w:p w14:paraId="4F527F1E" w14:textId="77777777" w:rsid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költség: jutalmak</w:t>
            </w:r>
            <w:r w:rsidR="00AA556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ára</w:t>
            </w:r>
          </w:p>
          <w:p w14:paraId="1910D9CB" w14:textId="77777777" w:rsidR="00AA5568" w:rsidRDefault="00AA556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93B287D" w14:textId="77777777" w:rsidR="00AA5568" w:rsidRDefault="00AA556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54CB339" w14:textId="77777777" w:rsidR="00AA5568" w:rsidRDefault="00AA556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99E8202" w14:textId="77777777" w:rsidR="00AA5568" w:rsidRDefault="00AA556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58389FB" w14:textId="77777777" w:rsidR="00AA5568" w:rsidRDefault="00AA556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B9EEF41" w14:textId="77777777" w:rsidR="00AA5568" w:rsidRDefault="00AA556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06AC6B2" w14:textId="62BD0417" w:rsidR="00AA5568" w:rsidRPr="00710E6A" w:rsidRDefault="00AA556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szülők bevonása</w:t>
            </w:r>
          </w:p>
        </w:tc>
        <w:tc>
          <w:tcPr>
            <w:tcW w:w="2778" w:type="dxa"/>
          </w:tcPr>
          <w:p w14:paraId="2B5587B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dokumentáció készítése</w:t>
            </w:r>
          </w:p>
          <w:p w14:paraId="0B43296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értékelés (DÖK), eredményhirdetés, tanulók visszajelzései</w:t>
            </w:r>
          </w:p>
        </w:tc>
        <w:tc>
          <w:tcPr>
            <w:tcW w:w="2750" w:type="dxa"/>
          </w:tcPr>
          <w:p w14:paraId="2A99272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alkotások, fényképek, cikk, program beszámolója</w:t>
            </w:r>
          </w:p>
        </w:tc>
      </w:tr>
      <w:tr w:rsidR="008E54FE" w:rsidRPr="00710E6A" w14:paraId="7B0F2BAA" w14:textId="77777777" w:rsidTr="008E54FE">
        <w:tc>
          <w:tcPr>
            <w:tcW w:w="1389" w:type="dxa"/>
            <w:shd w:val="clear" w:color="auto" w:fill="auto"/>
          </w:tcPr>
          <w:p w14:paraId="699B28F2" w14:textId="77777777" w:rsidR="008E54FE" w:rsidRPr="00710E6A" w:rsidRDefault="008E54F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  <w:shd w:val="clear" w:color="auto" w:fill="auto"/>
          </w:tcPr>
          <w:p w14:paraId="3BCFE9B9" w14:textId="2C537697" w:rsidR="008E54FE" w:rsidRDefault="008E54F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54F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Folyo</w:t>
            </w:r>
            <w:r w:rsidR="00AA556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só galéria a csodálatos állatvilág</w:t>
            </w:r>
            <w:r w:rsidRPr="008E54F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témájában</w:t>
            </w:r>
          </w:p>
          <w:p w14:paraId="007EB232" w14:textId="14B340F6" w:rsidR="00AA5568" w:rsidRPr="008E54FE" w:rsidRDefault="00AA556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</w:tcPr>
          <w:p w14:paraId="1786D952" w14:textId="11E5720B" w:rsidR="008E54FE" w:rsidRPr="00710E6A" w:rsidRDefault="008E54F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Szabó Julianna</w:t>
            </w:r>
            <w:r w:rsidR="00AA556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és az alsós tanítók</w:t>
            </w:r>
          </w:p>
        </w:tc>
        <w:tc>
          <w:tcPr>
            <w:tcW w:w="2778" w:type="dxa"/>
            <w:shd w:val="clear" w:color="auto" w:fill="auto"/>
          </w:tcPr>
          <w:p w14:paraId="2B4BD843" w14:textId="6D8C9C06" w:rsidR="008E54FE" w:rsidRPr="00710E6A" w:rsidRDefault="008E54F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keretezés, képek kirakása</w:t>
            </w:r>
          </w:p>
        </w:tc>
        <w:tc>
          <w:tcPr>
            <w:tcW w:w="2750" w:type="dxa"/>
            <w:shd w:val="clear" w:color="auto" w:fill="auto"/>
          </w:tcPr>
          <w:p w14:paraId="17B44D88" w14:textId="638F4ACB" w:rsidR="008E54FE" w:rsidRPr="00710E6A" w:rsidRDefault="008E54F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fénykép</w:t>
            </w:r>
          </w:p>
        </w:tc>
      </w:tr>
      <w:tr w:rsidR="00AA5568" w:rsidRPr="00710E6A" w14:paraId="5DBE155B" w14:textId="77777777" w:rsidTr="008E54FE">
        <w:tc>
          <w:tcPr>
            <w:tcW w:w="1389" w:type="dxa"/>
            <w:shd w:val="clear" w:color="auto" w:fill="auto"/>
          </w:tcPr>
          <w:p w14:paraId="03EB0344" w14:textId="77777777" w:rsidR="00AA5568" w:rsidRPr="00710E6A" w:rsidRDefault="00AA556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  <w:shd w:val="clear" w:color="auto" w:fill="auto"/>
          </w:tcPr>
          <w:p w14:paraId="6B48BA92" w14:textId="35C2DDA8" w:rsidR="00AA5568" w:rsidRDefault="00AA556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Innováció: ko</w:t>
            </w:r>
            <w:r w:rsidR="009364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mposztáló beszerzése, használatának szabályairól ismeretterjesztés, majd használata</w:t>
            </w:r>
          </w:p>
          <w:p w14:paraId="0FBE5006" w14:textId="77777777" w:rsidR="00936400" w:rsidRDefault="00936400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B90F426" w14:textId="02FAFA33" w:rsidR="00AA5568" w:rsidRDefault="00AA556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Sikerkritérium: az eszköz használata, </w:t>
            </w:r>
            <w:r w:rsidR="009364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szemléletváltozás, ismeretek bővülése</w:t>
            </w:r>
          </w:p>
          <w:p w14:paraId="69E8ED64" w14:textId="3F925161" w:rsidR="00AA5568" w:rsidRPr="008E54FE" w:rsidRDefault="00AA556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</w:tcPr>
          <w:p w14:paraId="23F0A131" w14:textId="77777777" w:rsidR="00AA5568" w:rsidRDefault="00AA556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pedagógusok, tanulók együttműködése, </w:t>
            </w:r>
          </w:p>
          <w:p w14:paraId="27E7FD2E" w14:textId="1B554EE9" w:rsidR="00AA5568" w:rsidRDefault="00AA556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alapítványi támogatás</w:t>
            </w:r>
          </w:p>
        </w:tc>
        <w:tc>
          <w:tcPr>
            <w:tcW w:w="2778" w:type="dxa"/>
            <w:shd w:val="clear" w:color="auto" w:fill="auto"/>
          </w:tcPr>
          <w:p w14:paraId="09E89E1D" w14:textId="35D2D1AF" w:rsidR="00AA5568" w:rsidRDefault="00936400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tudásmegosztás: faliújságon és személyesen</w:t>
            </w:r>
          </w:p>
        </w:tc>
        <w:tc>
          <w:tcPr>
            <w:tcW w:w="2750" w:type="dxa"/>
            <w:shd w:val="clear" w:color="auto" w:fill="auto"/>
          </w:tcPr>
          <w:p w14:paraId="4C4C53DA" w14:textId="77777777" w:rsidR="00AA5568" w:rsidRDefault="00936400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komposztáló</w:t>
            </w:r>
          </w:p>
          <w:p w14:paraId="3C066E31" w14:textId="49984195" w:rsidR="00936400" w:rsidRDefault="00936400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faliújságon ismeretterjesztés</w:t>
            </w:r>
          </w:p>
        </w:tc>
      </w:tr>
      <w:tr w:rsidR="00710E6A" w:rsidRPr="00710E6A" w14:paraId="2B22A51E" w14:textId="77777777" w:rsidTr="002A5C08">
        <w:tc>
          <w:tcPr>
            <w:tcW w:w="1389" w:type="dxa"/>
          </w:tcPr>
          <w:p w14:paraId="0F375AB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2026 január</w:t>
            </w:r>
          </w:p>
        </w:tc>
        <w:tc>
          <w:tcPr>
            <w:tcW w:w="4293" w:type="dxa"/>
          </w:tcPr>
          <w:p w14:paraId="599F750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féléves ÖKO munkacsoport értekezlet az első félév értékeléséről</w:t>
            </w:r>
          </w:p>
          <w:p w14:paraId="555A160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C0C5ED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tapasztalatok megbeszélése, együttműködés, a féléves munka értékelése, beszámoló elkészül</w:t>
            </w:r>
          </w:p>
        </w:tc>
        <w:tc>
          <w:tcPr>
            <w:tcW w:w="3010" w:type="dxa"/>
          </w:tcPr>
          <w:p w14:paraId="019E41F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 csoport</w:t>
            </w:r>
          </w:p>
          <w:p w14:paraId="2F55192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6EB32CD5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beszámoló készítése, féléves értekezleten beszámoló megtartása</w:t>
            </w:r>
          </w:p>
        </w:tc>
        <w:tc>
          <w:tcPr>
            <w:tcW w:w="2750" w:type="dxa"/>
          </w:tcPr>
          <w:p w14:paraId="6ACBE525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féléves beszámoló</w:t>
            </w:r>
          </w:p>
        </w:tc>
      </w:tr>
      <w:tr w:rsidR="00FA4556" w:rsidRPr="00710E6A" w14:paraId="709ABE6D" w14:textId="77777777" w:rsidTr="002A5C08">
        <w:tc>
          <w:tcPr>
            <w:tcW w:w="1389" w:type="dxa"/>
          </w:tcPr>
          <w:p w14:paraId="20DD9231" w14:textId="77777777" w:rsidR="00FA4556" w:rsidRPr="00710E6A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38002730" w14:textId="0E5A0268" w:rsidR="00FA4556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Felelős iskola program </w:t>
            </w:r>
            <w:r w:rsidR="009364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folytatása</w:t>
            </w:r>
          </w:p>
          <w:p w14:paraId="179DA278" w14:textId="77777777" w:rsidR="00FA4556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F3E2E73" w14:textId="073B23F0" w:rsidR="00FA4556" w:rsidRPr="00710E6A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legalább 8 felsős osztály csatlakozása</w:t>
            </w:r>
          </w:p>
        </w:tc>
        <w:tc>
          <w:tcPr>
            <w:tcW w:w="3010" w:type="dxa"/>
          </w:tcPr>
          <w:p w14:paraId="3CCAC8A0" w14:textId="77777777" w:rsidR="00FA4556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résztvevők: felsős osztályok, pedagógusok</w:t>
            </w:r>
          </w:p>
          <w:p w14:paraId="3F88EB03" w14:textId="16F1ADD9" w:rsidR="00FA4556" w:rsidRPr="00710E6A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külső előadók</w:t>
            </w:r>
          </w:p>
        </w:tc>
        <w:tc>
          <w:tcPr>
            <w:tcW w:w="2778" w:type="dxa"/>
          </w:tcPr>
          <w:p w14:paraId="50A70ACA" w14:textId="77777777" w:rsidR="00FA4556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cikk készítése</w:t>
            </w:r>
          </w:p>
          <w:p w14:paraId="7BCB7A69" w14:textId="77777777" w:rsidR="00FA4556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tanulói visszajelzés</w:t>
            </w:r>
          </w:p>
          <w:p w14:paraId="02ACA809" w14:textId="2967082B" w:rsidR="00FA4556" w:rsidRPr="00710E6A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előadók visszajelzése</w:t>
            </w:r>
          </w:p>
        </w:tc>
        <w:tc>
          <w:tcPr>
            <w:tcW w:w="2750" w:type="dxa"/>
          </w:tcPr>
          <w:p w14:paraId="70B12226" w14:textId="77777777" w:rsidR="00FA4556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beosztás</w:t>
            </w:r>
          </w:p>
          <w:p w14:paraId="34B721DC" w14:textId="557485DA" w:rsidR="00FA4556" w:rsidRPr="00710E6A" w:rsidRDefault="00FA4556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fényképek, cikk</w:t>
            </w:r>
          </w:p>
        </w:tc>
      </w:tr>
      <w:tr w:rsidR="00710E6A" w:rsidRPr="00710E6A" w14:paraId="60378689" w14:textId="77777777" w:rsidTr="002A5C08">
        <w:tc>
          <w:tcPr>
            <w:tcW w:w="1389" w:type="dxa"/>
          </w:tcPr>
          <w:p w14:paraId="6B25404B" w14:textId="5678056A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0F2079A1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Bolyai természettudományi csapatverseny</w:t>
            </w:r>
          </w:p>
          <w:p w14:paraId="6BE6DD0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csapatok felkészítése, verseny lebonyolítása, adminisztrációs teendők</w:t>
            </w:r>
          </w:p>
          <w:p w14:paraId="12BADAB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5668CA8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</w:t>
            </w:r>
          </w:p>
          <w:p w14:paraId="6A2ED681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verseny lebonyolítása, résztvevők együttműködése, jó eredmények</w:t>
            </w:r>
          </w:p>
        </w:tc>
        <w:tc>
          <w:tcPr>
            <w:tcW w:w="3010" w:type="dxa"/>
          </w:tcPr>
          <w:p w14:paraId="21E80C06" w14:textId="0C40878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résztvevők: csapatok, felkészítő pedagógusok</w:t>
            </w:r>
            <w:r w:rsidR="00AA556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Szakács Dávid, Kiss Csilla</w:t>
            </w:r>
          </w:p>
          <w:p w14:paraId="5E221101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költség: nevezési díjak csapatonként szülői támogatásból</w:t>
            </w:r>
          </w:p>
        </w:tc>
        <w:tc>
          <w:tcPr>
            <w:tcW w:w="2778" w:type="dxa"/>
          </w:tcPr>
          <w:p w14:paraId="5BF3307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pedagógusok, gyerekek visszajelzése szóban, versenyeredmények</w:t>
            </w:r>
          </w:p>
          <w:p w14:paraId="1B986FE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megjelenés: iskola honlapja,facebook csoportja,</w:t>
            </w:r>
          </w:p>
        </w:tc>
        <w:tc>
          <w:tcPr>
            <w:tcW w:w="2750" w:type="dxa"/>
          </w:tcPr>
          <w:p w14:paraId="4208A1E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díjazottak kihirdetése honlapon, faliújságon</w:t>
            </w:r>
          </w:p>
        </w:tc>
      </w:tr>
      <w:tr w:rsidR="00477C8A" w:rsidRPr="00710E6A" w14:paraId="75F79442" w14:textId="77777777" w:rsidTr="002A5C08">
        <w:tc>
          <w:tcPr>
            <w:tcW w:w="1389" w:type="dxa"/>
          </w:tcPr>
          <w:p w14:paraId="695FD4E2" w14:textId="561324CE" w:rsidR="00477C8A" w:rsidRPr="00710E6A" w:rsidRDefault="00477C8A" w:rsidP="00477C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március 24-június 8..</w:t>
            </w:r>
          </w:p>
        </w:tc>
        <w:tc>
          <w:tcPr>
            <w:tcW w:w="4293" w:type="dxa"/>
          </w:tcPr>
          <w:p w14:paraId="1C76CF0D" w14:textId="53AAC52D" w:rsidR="00477C8A" w:rsidRDefault="00477C8A" w:rsidP="002A5C0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</w:pPr>
            <w:r w:rsidRPr="00AA556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Millió lépés az iskoláért</w:t>
            </w:r>
            <w:r w:rsidR="00AA556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tavaszi forduló</w:t>
            </w:r>
          </w:p>
          <w:p w14:paraId="14F1DD3F" w14:textId="77777777" w:rsidR="00477C8A" w:rsidRPr="00710E6A" w:rsidRDefault="00477C8A" w:rsidP="002A5C0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</w:pPr>
            <w:r w:rsidRPr="00836A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Programon való részvétel</w:t>
            </w:r>
          </w:p>
        </w:tc>
        <w:tc>
          <w:tcPr>
            <w:tcW w:w="3010" w:type="dxa"/>
          </w:tcPr>
          <w:p w14:paraId="1DC18438" w14:textId="77777777" w:rsidR="00477C8A" w:rsidRPr="00710E6A" w:rsidRDefault="00477C8A" w:rsidP="002A5C0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osztályfőnökök</w:t>
            </w:r>
          </w:p>
        </w:tc>
        <w:tc>
          <w:tcPr>
            <w:tcW w:w="2778" w:type="dxa"/>
          </w:tcPr>
          <w:p w14:paraId="23FA1304" w14:textId="77777777" w:rsidR="00477C8A" w:rsidRPr="00710E6A" w:rsidRDefault="00477C8A" w:rsidP="002A5C0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pedagógus, tanulói visszajelzések, </w:t>
            </w:r>
          </w:p>
        </w:tc>
        <w:tc>
          <w:tcPr>
            <w:tcW w:w="2750" w:type="dxa"/>
          </w:tcPr>
          <w:p w14:paraId="4BB83C8C" w14:textId="77777777" w:rsidR="00477C8A" w:rsidRPr="00710E6A" w:rsidRDefault="00477C8A" w:rsidP="002A5C0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verseny értékelő</w:t>
            </w:r>
          </w:p>
        </w:tc>
      </w:tr>
      <w:tr w:rsidR="002A5C08" w:rsidRPr="00710E6A" w14:paraId="668BAAEB" w14:textId="77777777" w:rsidTr="005C3DDE">
        <w:tc>
          <w:tcPr>
            <w:tcW w:w="1389" w:type="dxa"/>
          </w:tcPr>
          <w:p w14:paraId="07E93C58" w14:textId="742FC260" w:rsidR="002A5C08" w:rsidRPr="00710E6A" w:rsidRDefault="002A5C0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március 19</w:t>
            </w:r>
          </w:p>
        </w:tc>
        <w:tc>
          <w:tcPr>
            <w:tcW w:w="4293" w:type="dxa"/>
            <w:shd w:val="clear" w:color="auto" w:fill="auto"/>
          </w:tcPr>
          <w:p w14:paraId="19BCBC7C" w14:textId="26E63A60" w:rsidR="002A5C08" w:rsidRDefault="002A5C0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Kistudós konferencia: csodálatos állatok és védelmük bemutatása tanulói kiselőadásokkal</w:t>
            </w:r>
          </w:p>
        </w:tc>
        <w:tc>
          <w:tcPr>
            <w:tcW w:w="3010" w:type="dxa"/>
          </w:tcPr>
          <w:p w14:paraId="7897A394" w14:textId="11F7AE9A" w:rsidR="002A5C08" w:rsidRPr="00710E6A" w:rsidRDefault="002A5C08" w:rsidP="001A23B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Formanek Annamária</w:t>
            </w:r>
          </w:p>
        </w:tc>
        <w:tc>
          <w:tcPr>
            <w:tcW w:w="2778" w:type="dxa"/>
          </w:tcPr>
          <w:p w14:paraId="6C6B705B" w14:textId="77777777" w:rsidR="002A5C08" w:rsidRPr="00710E6A" w:rsidRDefault="002A5C0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50" w:type="dxa"/>
          </w:tcPr>
          <w:p w14:paraId="70C23C2E" w14:textId="77777777" w:rsidR="002A5C08" w:rsidRDefault="002A5C0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A5C08" w:rsidRPr="00710E6A" w14:paraId="143EE5AB" w14:textId="77777777" w:rsidTr="005C3DDE">
        <w:tc>
          <w:tcPr>
            <w:tcW w:w="1389" w:type="dxa"/>
          </w:tcPr>
          <w:p w14:paraId="5F17CC91" w14:textId="2465B16B" w:rsidR="002A5C08" w:rsidRPr="00710E6A" w:rsidRDefault="002A5C0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március 20.</w:t>
            </w:r>
          </w:p>
        </w:tc>
        <w:tc>
          <w:tcPr>
            <w:tcW w:w="4293" w:type="dxa"/>
            <w:shd w:val="clear" w:color="auto" w:fill="auto"/>
          </w:tcPr>
          <w:p w14:paraId="02788406" w14:textId="5E30DEB6" w:rsidR="002A5C08" w:rsidRDefault="002A5C0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A5C08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  <w:t>Innováció: Családi nap</w:t>
            </w:r>
          </w:p>
          <w:p w14:paraId="3195B048" w14:textId="77777777" w:rsidR="002A5C08" w:rsidRDefault="002A5C0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Csodálatos állatvilág témakörben</w:t>
            </w:r>
          </w:p>
          <w:p w14:paraId="5F7116B1" w14:textId="77777777" w:rsidR="002A5C08" w:rsidRDefault="002A5C0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</w:t>
            </w:r>
          </w:p>
          <w:p w14:paraId="2F0FD1DC" w14:textId="3C4650A0" w:rsidR="002A5C08" w:rsidRDefault="002A5C0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Program megvalósul</w:t>
            </w:r>
          </w:p>
        </w:tc>
        <w:tc>
          <w:tcPr>
            <w:tcW w:w="3010" w:type="dxa"/>
          </w:tcPr>
          <w:p w14:paraId="70C125A9" w14:textId="77777777" w:rsidR="002A5C08" w:rsidRDefault="002A5C08" w:rsidP="001A23B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Kiss Hajnalka</w:t>
            </w:r>
          </w:p>
          <w:p w14:paraId="594D52A0" w14:textId="77777777" w:rsidR="002A5C08" w:rsidRDefault="002A5C08" w:rsidP="001A23B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programterv alapján</w:t>
            </w:r>
          </w:p>
          <w:p w14:paraId="0CF2B014" w14:textId="08A85A62" w:rsidR="002A5C08" w:rsidRPr="00710E6A" w:rsidRDefault="002A5C08" w:rsidP="001A23B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új kapcsolatok kiépítése</w:t>
            </w:r>
            <w:bookmarkStart w:id="4" w:name="_GoBack"/>
            <w:bookmarkEnd w:id="4"/>
          </w:p>
        </w:tc>
        <w:tc>
          <w:tcPr>
            <w:tcW w:w="2778" w:type="dxa"/>
          </w:tcPr>
          <w:p w14:paraId="20E4188A" w14:textId="77777777" w:rsidR="002A5C08" w:rsidRDefault="002A5C0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visszajelzések, </w:t>
            </w:r>
          </w:p>
          <w:p w14:paraId="5559A9DC" w14:textId="51AE07A1" w:rsidR="002A5C08" w:rsidRPr="00710E6A" w:rsidRDefault="002A5C0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megjelenés a Közép-Pesti képeslapban, faliújságon, a honlapon és a facebook oldalon</w:t>
            </w:r>
          </w:p>
        </w:tc>
        <w:tc>
          <w:tcPr>
            <w:tcW w:w="2750" w:type="dxa"/>
          </w:tcPr>
          <w:p w14:paraId="61E720F6" w14:textId="77777777" w:rsidR="002A5C08" w:rsidRDefault="002A5C0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plakát, programterv</w:t>
            </w:r>
          </w:p>
          <w:p w14:paraId="6BD63868" w14:textId="3A5E1422" w:rsidR="002A5C08" w:rsidRDefault="002A5C0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honlap, faliújság</w:t>
            </w:r>
          </w:p>
        </w:tc>
      </w:tr>
      <w:tr w:rsidR="00710E6A" w:rsidRPr="00710E6A" w14:paraId="3BC13CC4" w14:textId="77777777" w:rsidTr="005C3DDE">
        <w:tc>
          <w:tcPr>
            <w:tcW w:w="1389" w:type="dxa"/>
          </w:tcPr>
          <w:p w14:paraId="4D312663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2026 március 22.</w:t>
            </w:r>
          </w:p>
        </w:tc>
        <w:tc>
          <w:tcPr>
            <w:tcW w:w="4293" w:type="dxa"/>
            <w:shd w:val="clear" w:color="auto" w:fill="auto"/>
          </w:tcPr>
          <w:p w14:paraId="6C3834AD" w14:textId="43279802" w:rsidR="001A23B8" w:rsidRPr="005C3DDE" w:rsidRDefault="00936400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Innováció: </w:t>
            </w:r>
            <w:r w:rsidR="00710E6A" w:rsidRPr="005C3D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Víz világnapja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 Happy hét programhoz való csatlakozás</w:t>
            </w:r>
          </w:p>
          <w:p w14:paraId="5905C1A4" w14:textId="77777777" w:rsidR="00936400" w:rsidRDefault="005C3DD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C3D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ismeretterjesztés</w:t>
            </w:r>
            <w:r w:rsidR="009364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</w:t>
            </w:r>
          </w:p>
          <w:p w14:paraId="1FD8AB7F" w14:textId="20C5A2DD" w:rsidR="00F45595" w:rsidRPr="005C3DDE" w:rsidRDefault="00936400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plakátverseny az 1. emeleten</w:t>
            </w:r>
          </w:p>
          <w:p w14:paraId="7AFBD5DF" w14:textId="3A6B2CE5" w:rsidR="00710E6A" w:rsidRPr="005C3DDE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2A48CDA4" w14:textId="48DE5AB4" w:rsidR="001A23B8" w:rsidRPr="00710E6A" w:rsidRDefault="00710E6A" w:rsidP="001A23B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résztvevők: diákok, </w:t>
            </w:r>
          </w:p>
          <w:p w14:paraId="670A1AB8" w14:textId="42142AD8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8" w:type="dxa"/>
          </w:tcPr>
          <w:p w14:paraId="29F40DE2" w14:textId="54DCEC89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meg</w:t>
            </w:r>
            <w:r w:rsidR="005C3D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osztás: iskolarádió, faliújság</w:t>
            </w:r>
          </w:p>
        </w:tc>
        <w:tc>
          <w:tcPr>
            <w:tcW w:w="2750" w:type="dxa"/>
          </w:tcPr>
          <w:p w14:paraId="12C5725E" w14:textId="4DE0A373" w:rsidR="00710E6A" w:rsidRPr="00710E6A" w:rsidRDefault="00F078E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fotók</w:t>
            </w:r>
            <w:r w:rsidR="00710E6A"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faliújság</w:t>
            </w:r>
          </w:p>
        </w:tc>
      </w:tr>
      <w:tr w:rsidR="00710E6A" w:rsidRPr="00710E6A" w14:paraId="12275B7A" w14:textId="77777777" w:rsidTr="002A5C08">
        <w:tc>
          <w:tcPr>
            <w:tcW w:w="1389" w:type="dxa"/>
          </w:tcPr>
          <w:p w14:paraId="7F45030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1591AC2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Az iskolai magaságyások gondozása</w:t>
            </w:r>
          </w:p>
          <w:p w14:paraId="1086768A" w14:textId="529E014C" w:rsid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2A4A072" w14:textId="64ED839B" w:rsidR="00936400" w:rsidRPr="00710E6A" w:rsidRDefault="00936400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Innováció: magaságyások számának gyarapítása, tematikus ültetések: fűszernövények, konyhakerti növények, dísznövények (tantervben szereplők)</w:t>
            </w:r>
          </w:p>
          <w:p w14:paraId="78F2F5E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BD10985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magaságyások gondozottsága kiváló, együttműködés a tanulókkal</w:t>
            </w:r>
          </w:p>
        </w:tc>
        <w:tc>
          <w:tcPr>
            <w:tcW w:w="3010" w:type="dxa"/>
          </w:tcPr>
          <w:p w14:paraId="61DDEF9B" w14:textId="77777777" w:rsid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növények, veteménymagok beszerzése szülői támogatásból</w:t>
            </w:r>
          </w:p>
          <w:p w14:paraId="1A84CD8E" w14:textId="77777777" w:rsidR="00936400" w:rsidRDefault="00936400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Önkormányzati pályázatok figyelése, pályázatok írása</w:t>
            </w:r>
          </w:p>
          <w:p w14:paraId="25994744" w14:textId="77777777" w:rsidR="00936400" w:rsidRDefault="00936400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 db magaságyás beszerzése, elhelyezése</w:t>
            </w:r>
          </w:p>
          <w:p w14:paraId="3D67025E" w14:textId="4FA4F1B6" w:rsidR="00936400" w:rsidRPr="00710E6A" w:rsidRDefault="00936400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együttműködés az alapítvánnyal</w:t>
            </w:r>
          </w:p>
        </w:tc>
        <w:tc>
          <w:tcPr>
            <w:tcW w:w="2778" w:type="dxa"/>
          </w:tcPr>
          <w:p w14:paraId="33D29BD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cikk írása,</w:t>
            </w:r>
          </w:p>
          <w:p w14:paraId="31B0D90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pedagógusok megbeszélése, visszajelzése</w:t>
            </w:r>
          </w:p>
          <w:p w14:paraId="6882A02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eredmény megosztása:</w:t>
            </w:r>
          </w:p>
          <w:p w14:paraId="7647FF3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iskola honlapja,facebook csoportja</w:t>
            </w:r>
          </w:p>
        </w:tc>
        <w:tc>
          <w:tcPr>
            <w:tcW w:w="2750" w:type="dxa"/>
          </w:tcPr>
          <w:p w14:paraId="4316E082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cikk </w:t>
            </w:r>
          </w:p>
          <w:p w14:paraId="5FAFBB0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öko hírek, </w:t>
            </w:r>
          </w:p>
          <w:p w14:paraId="73A8148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faliújság</w:t>
            </w:r>
          </w:p>
        </w:tc>
      </w:tr>
      <w:tr w:rsidR="008E54FE" w:rsidRPr="00710E6A" w14:paraId="4F05606C" w14:textId="77777777" w:rsidTr="002A5C08">
        <w:tc>
          <w:tcPr>
            <w:tcW w:w="1389" w:type="dxa"/>
          </w:tcPr>
          <w:p w14:paraId="5D95E723" w14:textId="77777777" w:rsidR="008E54FE" w:rsidRPr="00710E6A" w:rsidRDefault="008E54F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5AD10EDE" w14:textId="693EFFF4" w:rsidR="008E54FE" w:rsidRPr="00710E6A" w:rsidRDefault="008E54F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Folyosó Galéria a környezettudatosság jegyében</w:t>
            </w:r>
          </w:p>
        </w:tc>
        <w:tc>
          <w:tcPr>
            <w:tcW w:w="3010" w:type="dxa"/>
          </w:tcPr>
          <w:p w14:paraId="21343CBB" w14:textId="1E673B6F" w:rsidR="008E54FE" w:rsidRPr="00710E6A" w:rsidRDefault="008E54F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Szabó Julianna</w:t>
            </w:r>
          </w:p>
        </w:tc>
        <w:tc>
          <w:tcPr>
            <w:tcW w:w="2778" w:type="dxa"/>
          </w:tcPr>
          <w:p w14:paraId="6C0AA2DB" w14:textId="61A1681A" w:rsidR="008E54FE" w:rsidRPr="00710E6A" w:rsidRDefault="008E54F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képek keretezése, kihelyezés</w:t>
            </w:r>
          </w:p>
        </w:tc>
        <w:tc>
          <w:tcPr>
            <w:tcW w:w="2750" w:type="dxa"/>
          </w:tcPr>
          <w:p w14:paraId="6F168BFD" w14:textId="1FADED20" w:rsidR="008E54FE" w:rsidRPr="00710E6A" w:rsidRDefault="008E54F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fénykép</w:t>
            </w:r>
          </w:p>
        </w:tc>
      </w:tr>
      <w:tr w:rsidR="00710E6A" w:rsidRPr="00710E6A" w14:paraId="6C8E0815" w14:textId="77777777" w:rsidTr="002A5C08">
        <w:tc>
          <w:tcPr>
            <w:tcW w:w="1389" w:type="dxa"/>
          </w:tcPr>
          <w:p w14:paraId="0AED1D3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2026 április</w:t>
            </w:r>
          </w:p>
        </w:tc>
        <w:tc>
          <w:tcPr>
            <w:tcW w:w="4293" w:type="dxa"/>
          </w:tcPr>
          <w:p w14:paraId="458725F8" w14:textId="77777777" w:rsidR="00710E6A" w:rsidRPr="005C3DDE" w:rsidRDefault="00710E6A" w:rsidP="00710E6A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3DD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  <w:t>Fenntarthatósági témahét</w:t>
            </w:r>
          </w:p>
          <w:p w14:paraId="6CC86425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Tanulmányi kirándulás,</w:t>
            </w:r>
          </w:p>
          <w:p w14:paraId="5EB6E37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programon való részvétel, szemléletformálás</w:t>
            </w:r>
          </w:p>
          <w:p w14:paraId="2941282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10" w:type="dxa"/>
          </w:tcPr>
          <w:p w14:paraId="43AECE97" w14:textId="7AFA04E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 programok többsége ingyenes, a f</w:t>
            </w:r>
            <w:r w:rsidR="00997A1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izetős programokat szülői támoga</w:t>
            </w: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tással oldjuk meg.</w:t>
            </w:r>
          </w:p>
        </w:tc>
        <w:tc>
          <w:tcPr>
            <w:tcW w:w="2778" w:type="dxa"/>
          </w:tcPr>
          <w:p w14:paraId="24384FF2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tanulói vélemények</w:t>
            </w:r>
          </w:p>
          <w:p w14:paraId="1F5FCFA2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megosztása:iskola honlapja,facebook csoportja,</w:t>
            </w:r>
          </w:p>
        </w:tc>
        <w:tc>
          <w:tcPr>
            <w:tcW w:w="2750" w:type="dxa"/>
          </w:tcPr>
          <w:p w14:paraId="39AD2FB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cikk a Közép-Pesti képeslapban</w:t>
            </w:r>
          </w:p>
          <w:p w14:paraId="440CBD0D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öko hírek</w:t>
            </w:r>
          </w:p>
          <w:p w14:paraId="77BEC4BA" w14:textId="04EA109D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faliújság</w:t>
            </w:r>
          </w:p>
        </w:tc>
      </w:tr>
      <w:tr w:rsidR="00710E6A" w:rsidRPr="00710E6A" w14:paraId="5A5D84F3" w14:textId="77777777" w:rsidTr="002A5C08">
        <w:tc>
          <w:tcPr>
            <w:tcW w:w="1389" w:type="dxa"/>
          </w:tcPr>
          <w:p w14:paraId="1FD8F8D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61CF9A5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Fenntarthatósági témahét: fenntarthatósági belső csapatverseny kahoot felületen</w:t>
            </w:r>
          </w:p>
          <w:p w14:paraId="7460B898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5-6, 7-8. évfolyam, majd</w:t>
            </w:r>
          </w:p>
          <w:p w14:paraId="3D9699E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  <w:t>Innováció: kerületi iskolák közötti verseny</w:t>
            </w:r>
          </w:p>
          <w:p w14:paraId="559A0D8D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206B8A3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tanulói érdeklődés, aktív részvétel, kapcsolatok bővítése</w:t>
            </w:r>
          </w:p>
        </w:tc>
        <w:tc>
          <w:tcPr>
            <w:tcW w:w="3010" w:type="dxa"/>
          </w:tcPr>
          <w:p w14:paraId="26E5F399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költség: </w:t>
            </w:r>
          </w:p>
          <w:p w14:paraId="5EBEF8C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oklevelek nyomtatása</w:t>
            </w:r>
          </w:p>
          <w:p w14:paraId="5F5A5C48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nem releváns</w:t>
            </w:r>
          </w:p>
          <w:p w14:paraId="28931145" w14:textId="5DA8B58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díjak: alapítványi hozzájárulásból</w:t>
            </w:r>
          </w:p>
        </w:tc>
        <w:tc>
          <w:tcPr>
            <w:tcW w:w="2778" w:type="dxa"/>
          </w:tcPr>
          <w:p w14:paraId="2D0A591D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versenyeredmények</w:t>
            </w:r>
          </w:p>
          <w:p w14:paraId="0109673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tudásmegosztás más iskolákkal</w:t>
            </w:r>
          </w:p>
          <w:p w14:paraId="60CA170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résztvevők véleményeztetése</w:t>
            </w:r>
          </w:p>
        </w:tc>
        <w:tc>
          <w:tcPr>
            <w:tcW w:w="2750" w:type="dxa"/>
          </w:tcPr>
          <w:p w14:paraId="43E24428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képek a versenyről és díjazásról, oklevelek, jelentkezési lapok, összesítések</w:t>
            </w:r>
          </w:p>
        </w:tc>
      </w:tr>
      <w:tr w:rsidR="00710E6A" w:rsidRPr="00710E6A" w14:paraId="51CCAAB2" w14:textId="77777777" w:rsidTr="002A5C08">
        <w:tc>
          <w:tcPr>
            <w:tcW w:w="1389" w:type="dxa"/>
          </w:tcPr>
          <w:p w14:paraId="50C256F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4A8FF34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Fenntarthatósági témahét:</w:t>
            </w:r>
          </w:p>
          <w:p w14:paraId="34376DBD" w14:textId="12B8813E" w:rsidR="001A23B8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  <w:t>innováció:</w:t>
            </w: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előadó meghívása</w:t>
            </w:r>
            <w:r w:rsidR="00B057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 halászat, halgazdálkodás</w:t>
            </w:r>
          </w:p>
          <w:p w14:paraId="4112CD3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együttműködés létrejön, kapcsolat bővül,  szemléletformálás</w:t>
            </w:r>
          </w:p>
        </w:tc>
        <w:tc>
          <w:tcPr>
            <w:tcW w:w="3010" w:type="dxa"/>
          </w:tcPr>
          <w:p w14:paraId="09579E3C" w14:textId="7AA2E026" w:rsidR="00710E6A" w:rsidRPr="00710E6A" w:rsidRDefault="001A23B8" w:rsidP="001A23B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Résztvevő: előadó méhész, </w:t>
            </w:r>
            <w:r w:rsidR="00710E6A"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tanulók, pedagógusok</w:t>
            </w:r>
          </w:p>
        </w:tc>
        <w:tc>
          <w:tcPr>
            <w:tcW w:w="2778" w:type="dxa"/>
          </w:tcPr>
          <w:p w14:paraId="015E22D1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tanulói, pedagógus vélemények</w:t>
            </w:r>
          </w:p>
          <w:p w14:paraId="136A563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előadás</w:t>
            </w:r>
          </w:p>
        </w:tc>
        <w:tc>
          <w:tcPr>
            <w:tcW w:w="2750" w:type="dxa"/>
          </w:tcPr>
          <w:p w14:paraId="717933F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fényképek, cikk a honlapra, facebookra</w:t>
            </w:r>
          </w:p>
        </w:tc>
      </w:tr>
      <w:tr w:rsidR="00710E6A" w:rsidRPr="00710E6A" w14:paraId="1C158520" w14:textId="77777777" w:rsidTr="002A5C08">
        <w:tc>
          <w:tcPr>
            <w:tcW w:w="1389" w:type="dxa"/>
          </w:tcPr>
          <w:p w14:paraId="33BD43D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7EE1168D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Fenntarthatósági témahét:</w:t>
            </w:r>
          </w:p>
          <w:p w14:paraId="1C2B11F1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szemétszedési akció a környékbeli utcákon</w:t>
            </w:r>
          </w:p>
          <w:p w14:paraId="3B5C01A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3B71E02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programban résztvevők aktív részvétele, szemléletformálás</w:t>
            </w:r>
          </w:p>
        </w:tc>
        <w:tc>
          <w:tcPr>
            <w:tcW w:w="3010" w:type="dxa"/>
          </w:tcPr>
          <w:p w14:paraId="3307061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résztvevők: tanulók, osztályfőnökök</w:t>
            </w:r>
          </w:p>
          <w:p w14:paraId="2F82B379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eszközök: zsákok, kesztyűk esetleg szemétszedő bot</w:t>
            </w:r>
          </w:p>
          <w:p w14:paraId="442BE52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költség: nem releváns</w:t>
            </w:r>
          </w:p>
        </w:tc>
        <w:tc>
          <w:tcPr>
            <w:tcW w:w="2778" w:type="dxa"/>
          </w:tcPr>
          <w:p w14:paraId="6301D0F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tanulói vélemények szóban, pedagógusok értékelése, visszajelzése szóban</w:t>
            </w:r>
          </w:p>
        </w:tc>
        <w:tc>
          <w:tcPr>
            <w:tcW w:w="2750" w:type="dxa"/>
          </w:tcPr>
          <w:p w14:paraId="57BB8E58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fényképek</w:t>
            </w:r>
          </w:p>
          <w:p w14:paraId="5150994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megjelenés a honlapon, facebookon, öko hírekben, faliújságon</w:t>
            </w:r>
          </w:p>
        </w:tc>
      </w:tr>
      <w:tr w:rsidR="00710E6A" w:rsidRPr="00710E6A" w14:paraId="19D75D96" w14:textId="77777777" w:rsidTr="002A5C08">
        <w:tc>
          <w:tcPr>
            <w:tcW w:w="1389" w:type="dxa"/>
          </w:tcPr>
          <w:p w14:paraId="00A0DCE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2026 április 22.</w:t>
            </w:r>
          </w:p>
        </w:tc>
        <w:tc>
          <w:tcPr>
            <w:tcW w:w="4293" w:type="dxa"/>
          </w:tcPr>
          <w:p w14:paraId="7C29DE97" w14:textId="395DDCF8" w:rsidR="00710E6A" w:rsidRPr="00710E6A" w:rsidRDefault="00710E6A" w:rsidP="00B057D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 Föld napja-</w:t>
            </w:r>
            <w:r w:rsidR="00B057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flash mob készítése</w:t>
            </w: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D4D3A3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program meghirdetése, kivitelezése, </w:t>
            </w:r>
          </w:p>
          <w:p w14:paraId="46C0523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B1FAF6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Sikerkritérium: a program létrejötte, együttműködés a diákok és pedagógusok között, </w:t>
            </w:r>
          </w:p>
        </w:tc>
        <w:tc>
          <w:tcPr>
            <w:tcW w:w="3010" w:type="dxa"/>
          </w:tcPr>
          <w:p w14:paraId="6999A41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résztvevők: tanulók, pedagógus előadó </w:t>
            </w:r>
          </w:p>
          <w:p w14:paraId="4638E8B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10456119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tanulói és pedagógus értékelések</w:t>
            </w:r>
          </w:p>
        </w:tc>
        <w:tc>
          <w:tcPr>
            <w:tcW w:w="2750" w:type="dxa"/>
          </w:tcPr>
          <w:p w14:paraId="50AAA5A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ppt, fénykép</w:t>
            </w:r>
          </w:p>
          <w:p w14:paraId="3DA263B1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megjelenés a honlapon, facebookon, öko hírekben, faliújságon</w:t>
            </w:r>
          </w:p>
        </w:tc>
      </w:tr>
      <w:tr w:rsidR="001A23B8" w:rsidRPr="00710E6A" w14:paraId="6B630176" w14:textId="77777777" w:rsidTr="002A5C08">
        <w:tc>
          <w:tcPr>
            <w:tcW w:w="1389" w:type="dxa"/>
          </w:tcPr>
          <w:p w14:paraId="44038E65" w14:textId="77777777" w:rsidR="001A23B8" w:rsidRPr="00710E6A" w:rsidRDefault="001A23B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3044A9D7" w14:textId="77777777" w:rsidR="001A23B8" w:rsidRDefault="001A23B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Föld napja akció</w:t>
            </w:r>
          </w:p>
          <w:p w14:paraId="10FD5BCC" w14:textId="29496119" w:rsidR="001A23B8" w:rsidRDefault="00B057D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Zöld csata program: legzöldebb osztály, zöldítjük a folyosókat</w:t>
            </w:r>
          </w:p>
          <w:p w14:paraId="577A98F9" w14:textId="125FC345" w:rsidR="001A23B8" w:rsidRPr="00710E6A" w:rsidRDefault="00B057D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program megvalósul</w:t>
            </w:r>
          </w:p>
        </w:tc>
        <w:tc>
          <w:tcPr>
            <w:tcW w:w="3010" w:type="dxa"/>
          </w:tcPr>
          <w:p w14:paraId="36E4396E" w14:textId="77777777" w:rsidR="001A23B8" w:rsidRDefault="001A23B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DÖK</w:t>
            </w:r>
            <w:r w:rsidR="00F128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B057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bevonása, növények átültetése, szaporítása</w:t>
            </w:r>
          </w:p>
          <w:p w14:paraId="09A28EBC" w14:textId="77777777" w:rsidR="00B057DE" w:rsidRDefault="00B057D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eszközök vásárlása: pl föld, cserepek, palánták</w:t>
            </w:r>
          </w:p>
          <w:p w14:paraId="698C30F0" w14:textId="77777777" w:rsidR="00B057DE" w:rsidRDefault="00B057D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szülők bevonása</w:t>
            </w:r>
          </w:p>
          <w:p w14:paraId="154B71F6" w14:textId="2055C986" w:rsidR="00B057DE" w:rsidRPr="00710E6A" w:rsidRDefault="00B057DE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8" w:type="dxa"/>
          </w:tcPr>
          <w:p w14:paraId="0A5F9441" w14:textId="001F5863" w:rsidR="001A23B8" w:rsidRPr="00710E6A" w:rsidRDefault="00F12811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vezetői megtekintés, dokumentálás</w:t>
            </w:r>
          </w:p>
        </w:tc>
        <w:tc>
          <w:tcPr>
            <w:tcW w:w="2750" w:type="dxa"/>
          </w:tcPr>
          <w:p w14:paraId="0FC749B3" w14:textId="6D1D9664" w:rsidR="001A23B8" w:rsidRPr="00710E6A" w:rsidRDefault="00F12811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fénykép</w:t>
            </w:r>
          </w:p>
        </w:tc>
      </w:tr>
      <w:tr w:rsidR="00710E6A" w:rsidRPr="00710E6A" w14:paraId="1C81E84B" w14:textId="77777777" w:rsidTr="002A5C08">
        <w:tc>
          <w:tcPr>
            <w:tcW w:w="1389" w:type="dxa"/>
          </w:tcPr>
          <w:p w14:paraId="762E06A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5EC11EB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Zöld okos verseny</w:t>
            </w:r>
          </w:p>
          <w:p w14:paraId="31C500D1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felkészítés a versenyre, belső fordulók szervezése, lebonyolítása</w:t>
            </w:r>
          </w:p>
          <w:p w14:paraId="6DBD28B1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CCEF52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csapatszellem erősítése, versenyen való részvétel</w:t>
            </w:r>
          </w:p>
        </w:tc>
        <w:tc>
          <w:tcPr>
            <w:tcW w:w="3010" w:type="dxa"/>
          </w:tcPr>
          <w:p w14:paraId="7AA0A852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résztvevők: tanulók, felkészítő tanárok</w:t>
            </w:r>
          </w:p>
          <w:p w14:paraId="00663DFD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nevezési díj: szülői hozzájárulás</w:t>
            </w:r>
          </w:p>
        </w:tc>
        <w:tc>
          <w:tcPr>
            <w:tcW w:w="2778" w:type="dxa"/>
          </w:tcPr>
          <w:p w14:paraId="6D64D179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vezetői látogatás, feljegyzés</w:t>
            </w:r>
          </w:p>
          <w:p w14:paraId="4FC5027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konzultáció</w:t>
            </w:r>
          </w:p>
          <w:p w14:paraId="53FDADC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50" w:type="dxa"/>
          </w:tcPr>
          <w:p w14:paraId="4601B8B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fényképek</w:t>
            </w:r>
          </w:p>
          <w:p w14:paraId="4B18082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felelős beszámolója</w:t>
            </w:r>
          </w:p>
          <w:p w14:paraId="73FD27BD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ökohírek, </w:t>
            </w:r>
          </w:p>
          <w:p w14:paraId="51EA759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faliújság</w:t>
            </w:r>
          </w:p>
          <w:p w14:paraId="2AAF2742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honlap</w:t>
            </w:r>
          </w:p>
        </w:tc>
      </w:tr>
      <w:tr w:rsidR="00710E6A" w:rsidRPr="00710E6A" w14:paraId="75335CEB" w14:textId="77777777" w:rsidTr="002A5C08">
        <w:tc>
          <w:tcPr>
            <w:tcW w:w="1389" w:type="dxa"/>
          </w:tcPr>
          <w:p w14:paraId="3EB94C81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2026 május 10.</w:t>
            </w:r>
          </w:p>
        </w:tc>
        <w:tc>
          <w:tcPr>
            <w:tcW w:w="4293" w:type="dxa"/>
          </w:tcPr>
          <w:p w14:paraId="65B8C0B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Madarak-és fák napja</w:t>
            </w:r>
          </w:p>
          <w:p w14:paraId="7BC6DE42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az év fája és madara- ismeretterjesztés a faliújságon</w:t>
            </w:r>
          </w:p>
          <w:p w14:paraId="174994B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CDC2625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Sikerkritérium: megvalósult program </w:t>
            </w:r>
          </w:p>
        </w:tc>
        <w:tc>
          <w:tcPr>
            <w:tcW w:w="3010" w:type="dxa"/>
          </w:tcPr>
          <w:p w14:paraId="24B0539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résztvevők:Öko csoport vezetője</w:t>
            </w:r>
          </w:p>
          <w:p w14:paraId="1B830B3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pályázók, költség: nem releváns</w:t>
            </w:r>
          </w:p>
        </w:tc>
        <w:tc>
          <w:tcPr>
            <w:tcW w:w="2778" w:type="dxa"/>
          </w:tcPr>
          <w:p w14:paraId="0D52FF0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tanulói és pedagógus szóbeli visszajelzések</w:t>
            </w:r>
          </w:p>
        </w:tc>
        <w:tc>
          <w:tcPr>
            <w:tcW w:w="2750" w:type="dxa"/>
          </w:tcPr>
          <w:p w14:paraId="440E572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megjelenés honlapon, facebookon, öko hírekben, </w:t>
            </w:r>
          </w:p>
        </w:tc>
      </w:tr>
      <w:tr w:rsidR="00710E6A" w:rsidRPr="00710E6A" w14:paraId="28DDDEA1" w14:textId="77777777" w:rsidTr="002A5C08">
        <w:tc>
          <w:tcPr>
            <w:tcW w:w="1389" w:type="dxa"/>
          </w:tcPr>
          <w:p w14:paraId="4E80A213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37D692BD" w14:textId="57DCAF55" w:rsidR="00710E6A" w:rsidRPr="00710E6A" w:rsidRDefault="002A5C0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Tisztasági verseny tavaszi fordulója</w:t>
            </w:r>
          </w:p>
          <w:p w14:paraId="3DC81C5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verseny meghirdetése, takarító szerek biztosítása, takarítás, rendrakás tanár </w:t>
            </w: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felügyelete mellett</w:t>
            </w:r>
          </w:p>
          <w:p w14:paraId="40F46B4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</w:t>
            </w:r>
          </w:p>
          <w:p w14:paraId="7BC57B8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osztályok részvétele, program megvalósulása</w:t>
            </w:r>
          </w:p>
        </w:tc>
        <w:tc>
          <w:tcPr>
            <w:tcW w:w="3010" w:type="dxa"/>
          </w:tcPr>
          <w:p w14:paraId="6220F555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résztvevők: tanulók, tanárok</w:t>
            </w:r>
          </w:p>
          <w:p w14:paraId="2570B17F" w14:textId="0FA45E01" w:rsidR="00710E6A" w:rsidRPr="00710E6A" w:rsidRDefault="00997A18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takarító személyze</w:t>
            </w:r>
            <w:r w:rsidR="00710E6A"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 eszközök biztosítása</w:t>
            </w:r>
          </w:p>
          <w:p w14:paraId="6F56130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költség:</w:t>
            </w:r>
          </w:p>
          <w:p w14:paraId="5424CEB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nem releváns</w:t>
            </w:r>
          </w:p>
        </w:tc>
        <w:tc>
          <w:tcPr>
            <w:tcW w:w="2778" w:type="dxa"/>
          </w:tcPr>
          <w:p w14:paraId="231BB80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beszámoló elkészül, zsűri értékelőlapja, </w:t>
            </w:r>
          </w:p>
          <w:p w14:paraId="796F7AB8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eredmények közzé tétele</w:t>
            </w:r>
          </w:p>
        </w:tc>
        <w:tc>
          <w:tcPr>
            <w:tcW w:w="2750" w:type="dxa"/>
          </w:tcPr>
          <w:p w14:paraId="44C3DC0E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képek, eredmények, faliújság, program beszámolója</w:t>
            </w:r>
          </w:p>
        </w:tc>
      </w:tr>
      <w:tr w:rsidR="00710E6A" w:rsidRPr="00710E6A" w14:paraId="5A50B492" w14:textId="77777777" w:rsidTr="002A5C08">
        <w:tc>
          <w:tcPr>
            <w:tcW w:w="1389" w:type="dxa"/>
          </w:tcPr>
          <w:p w14:paraId="62B27C49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2026 június</w:t>
            </w:r>
          </w:p>
        </w:tc>
        <w:tc>
          <w:tcPr>
            <w:tcW w:w="4293" w:type="dxa"/>
          </w:tcPr>
          <w:p w14:paraId="7456E66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év végi beszámoló elkészítése</w:t>
            </w:r>
          </w:p>
          <w:p w14:paraId="44D17D6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3C54BB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elemzés, értékelés, Öko csoport pedagógusok együttműködése</w:t>
            </w:r>
          </w:p>
        </w:tc>
        <w:tc>
          <w:tcPr>
            <w:tcW w:w="3010" w:type="dxa"/>
          </w:tcPr>
          <w:p w14:paraId="32F656C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résztvevők: Öko munkacsoport tagjai</w:t>
            </w:r>
          </w:p>
          <w:p w14:paraId="2F6C5CC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6B2FE627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beszámoló elkészül, öko munkacsoport véleményezése</w:t>
            </w:r>
          </w:p>
        </w:tc>
        <w:tc>
          <w:tcPr>
            <w:tcW w:w="2750" w:type="dxa"/>
          </w:tcPr>
          <w:p w14:paraId="279D5849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beszámoló</w:t>
            </w:r>
          </w:p>
        </w:tc>
      </w:tr>
      <w:tr w:rsidR="00710E6A" w:rsidRPr="00710E6A" w14:paraId="17831334" w14:textId="77777777" w:rsidTr="002A5C08">
        <w:tc>
          <w:tcPr>
            <w:tcW w:w="1389" w:type="dxa"/>
          </w:tcPr>
          <w:p w14:paraId="652C2CE3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93" w:type="dxa"/>
          </w:tcPr>
          <w:p w14:paraId="6AC2F739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beszámoló ismertetése a tantestülettel</w:t>
            </w:r>
          </w:p>
          <w:p w14:paraId="5493421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05B33EA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Sikerkritérium: beszámoló elfogadása</w:t>
            </w:r>
          </w:p>
        </w:tc>
        <w:tc>
          <w:tcPr>
            <w:tcW w:w="3010" w:type="dxa"/>
          </w:tcPr>
          <w:p w14:paraId="35E35D64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pedagógusok együttműködése,beszámoló elfogadása</w:t>
            </w:r>
          </w:p>
          <w:p w14:paraId="6E82A6CF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költség nem releváns</w:t>
            </w:r>
          </w:p>
        </w:tc>
        <w:tc>
          <w:tcPr>
            <w:tcW w:w="2778" w:type="dxa"/>
          </w:tcPr>
          <w:p w14:paraId="2546391B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nyílt szavazás a munkaterv elfogadásáról</w:t>
            </w:r>
          </w:p>
          <w:p w14:paraId="1209757C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megosztás:beszámoló közzététele a honlapon</w:t>
            </w:r>
          </w:p>
        </w:tc>
        <w:tc>
          <w:tcPr>
            <w:tcW w:w="2750" w:type="dxa"/>
          </w:tcPr>
          <w:p w14:paraId="0FECE420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jegyzőkönyv</w:t>
            </w:r>
          </w:p>
          <w:p w14:paraId="0DF85D72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munkaközösségi éves beszámoló</w:t>
            </w:r>
          </w:p>
          <w:p w14:paraId="0C258C46" w14:textId="77777777" w:rsidR="00710E6A" w:rsidRPr="00710E6A" w:rsidRDefault="00710E6A" w:rsidP="00710E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0E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honlap</w:t>
            </w:r>
          </w:p>
        </w:tc>
      </w:tr>
    </w:tbl>
    <w:p w14:paraId="750AD064" w14:textId="77777777" w:rsidR="005F2DDC" w:rsidRDefault="005F2DDC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AE98BEF" w14:textId="77777777" w:rsidR="005F2DDC" w:rsidRDefault="005F2DDC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CAA1030" w14:textId="77777777" w:rsidR="005F2DDC" w:rsidRDefault="005F2DDC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AB7EC9" w14:textId="7B4F0D4A" w:rsidR="00BC3180" w:rsidRDefault="002A5C08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  <w:r w:rsidR="00D94902">
        <w:rPr>
          <w:rFonts w:ascii="Times New Roman" w:hAnsi="Times New Roman" w:cs="Times New Roman"/>
          <w:sz w:val="24"/>
          <w:szCs w:val="24"/>
        </w:rPr>
        <w:t>.szeptember 4.</w:t>
      </w:r>
    </w:p>
    <w:p w14:paraId="2CE80B2B" w14:textId="605B2061" w:rsidR="00D94902" w:rsidRDefault="00D94902" w:rsidP="00746687">
      <w:pPr>
        <w:pStyle w:val="Listaszerbekezds"/>
        <w:tabs>
          <w:tab w:val="left" w:pos="361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Kiss Hajnalka</w:t>
      </w:r>
    </w:p>
    <w:sectPr w:rsidR="00D94902" w:rsidSect="00E14A53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F55A9" w14:textId="77777777" w:rsidR="006205A6" w:rsidRDefault="006205A6" w:rsidP="00FE480F">
      <w:pPr>
        <w:spacing w:after="0" w:line="240" w:lineRule="auto"/>
      </w:pPr>
      <w:r>
        <w:separator/>
      </w:r>
    </w:p>
  </w:endnote>
  <w:endnote w:type="continuationSeparator" w:id="0">
    <w:p w14:paraId="0E3D3657" w14:textId="77777777" w:rsidR="006205A6" w:rsidRDefault="006205A6" w:rsidP="00FE4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8211008"/>
      <w:docPartObj>
        <w:docPartGallery w:val="Page Numbers (Bottom of Page)"/>
        <w:docPartUnique/>
      </w:docPartObj>
    </w:sdtPr>
    <w:sdtContent>
      <w:p w14:paraId="56CCCDB0" w14:textId="5A1F5018" w:rsidR="002A5C08" w:rsidRDefault="002A5C08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2C23">
          <w:rPr>
            <w:noProof/>
          </w:rPr>
          <w:t>9</w:t>
        </w:r>
        <w:r>
          <w:fldChar w:fldCharType="end"/>
        </w:r>
      </w:p>
    </w:sdtContent>
  </w:sdt>
  <w:p w14:paraId="2B9C12CA" w14:textId="77777777" w:rsidR="002A5C08" w:rsidRDefault="002A5C0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CFF17" w14:textId="77777777" w:rsidR="006205A6" w:rsidRDefault="006205A6" w:rsidP="00FE480F">
      <w:pPr>
        <w:spacing w:after="0" w:line="240" w:lineRule="auto"/>
      </w:pPr>
      <w:r>
        <w:separator/>
      </w:r>
    </w:p>
  </w:footnote>
  <w:footnote w:type="continuationSeparator" w:id="0">
    <w:p w14:paraId="7A688FB1" w14:textId="77777777" w:rsidR="006205A6" w:rsidRDefault="006205A6" w:rsidP="00FE48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12B3F"/>
    <w:multiLevelType w:val="hybridMultilevel"/>
    <w:tmpl w:val="3190AB0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603B01"/>
    <w:multiLevelType w:val="hybridMultilevel"/>
    <w:tmpl w:val="96EA27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820A9B"/>
    <w:multiLevelType w:val="hybridMultilevel"/>
    <w:tmpl w:val="F6F6DF9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8E3F24"/>
    <w:multiLevelType w:val="hybridMultilevel"/>
    <w:tmpl w:val="42BA2B4E"/>
    <w:lvl w:ilvl="0" w:tplc="3DD0D4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B4641F"/>
    <w:multiLevelType w:val="hybridMultilevel"/>
    <w:tmpl w:val="DDEA0786"/>
    <w:lvl w:ilvl="0" w:tplc="007AC09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443272"/>
    <w:multiLevelType w:val="hybridMultilevel"/>
    <w:tmpl w:val="A21CA4B6"/>
    <w:lvl w:ilvl="0" w:tplc="007AC09C">
      <w:start w:val="5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EA0"/>
    <w:rsid w:val="00001EBA"/>
    <w:rsid w:val="000435A2"/>
    <w:rsid w:val="00060B84"/>
    <w:rsid w:val="00081A46"/>
    <w:rsid w:val="000D752F"/>
    <w:rsid w:val="000E499B"/>
    <w:rsid w:val="0013171A"/>
    <w:rsid w:val="00177B81"/>
    <w:rsid w:val="00183825"/>
    <w:rsid w:val="001A23B8"/>
    <w:rsid w:val="001B5E8D"/>
    <w:rsid w:val="001F55A4"/>
    <w:rsid w:val="002A5C08"/>
    <w:rsid w:val="002A6596"/>
    <w:rsid w:val="00347EF9"/>
    <w:rsid w:val="00352BD6"/>
    <w:rsid w:val="00392CBA"/>
    <w:rsid w:val="00396D3C"/>
    <w:rsid w:val="003B44DF"/>
    <w:rsid w:val="003D3AB9"/>
    <w:rsid w:val="00410946"/>
    <w:rsid w:val="00415156"/>
    <w:rsid w:val="004451CE"/>
    <w:rsid w:val="00477C8A"/>
    <w:rsid w:val="00482C23"/>
    <w:rsid w:val="004A0E66"/>
    <w:rsid w:val="00503CBC"/>
    <w:rsid w:val="00546EA0"/>
    <w:rsid w:val="005C3DDE"/>
    <w:rsid w:val="005F2DDC"/>
    <w:rsid w:val="006139CC"/>
    <w:rsid w:val="006205A6"/>
    <w:rsid w:val="00621184"/>
    <w:rsid w:val="006D76FD"/>
    <w:rsid w:val="00710E6A"/>
    <w:rsid w:val="00720792"/>
    <w:rsid w:val="00746687"/>
    <w:rsid w:val="00820D69"/>
    <w:rsid w:val="00836A82"/>
    <w:rsid w:val="008C73EE"/>
    <w:rsid w:val="008E54FE"/>
    <w:rsid w:val="008E7212"/>
    <w:rsid w:val="008F1767"/>
    <w:rsid w:val="008F2F19"/>
    <w:rsid w:val="00936400"/>
    <w:rsid w:val="00997A18"/>
    <w:rsid w:val="009C0FCB"/>
    <w:rsid w:val="009F394E"/>
    <w:rsid w:val="00A22672"/>
    <w:rsid w:val="00A566F0"/>
    <w:rsid w:val="00A73865"/>
    <w:rsid w:val="00A85A70"/>
    <w:rsid w:val="00AA5568"/>
    <w:rsid w:val="00AE13B4"/>
    <w:rsid w:val="00AF7E1D"/>
    <w:rsid w:val="00B057DE"/>
    <w:rsid w:val="00B1333E"/>
    <w:rsid w:val="00B4394D"/>
    <w:rsid w:val="00B66234"/>
    <w:rsid w:val="00B82500"/>
    <w:rsid w:val="00B907C7"/>
    <w:rsid w:val="00B92068"/>
    <w:rsid w:val="00BA6496"/>
    <w:rsid w:val="00BC3180"/>
    <w:rsid w:val="00C224E9"/>
    <w:rsid w:val="00C26D21"/>
    <w:rsid w:val="00C71465"/>
    <w:rsid w:val="00C77138"/>
    <w:rsid w:val="00CA3F11"/>
    <w:rsid w:val="00CF0FCC"/>
    <w:rsid w:val="00D94902"/>
    <w:rsid w:val="00DD1DA2"/>
    <w:rsid w:val="00E07FA4"/>
    <w:rsid w:val="00E1115E"/>
    <w:rsid w:val="00E14A53"/>
    <w:rsid w:val="00E648C1"/>
    <w:rsid w:val="00EC65F2"/>
    <w:rsid w:val="00F078EA"/>
    <w:rsid w:val="00F12811"/>
    <w:rsid w:val="00F177CE"/>
    <w:rsid w:val="00F250C4"/>
    <w:rsid w:val="00F44E74"/>
    <w:rsid w:val="00F45595"/>
    <w:rsid w:val="00F579D7"/>
    <w:rsid w:val="00FA4556"/>
    <w:rsid w:val="00FD6E2C"/>
    <w:rsid w:val="00FE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8B274"/>
  <w15:docId w15:val="{94A7E037-0E71-4D6F-8C5E-92A194DDA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177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73865"/>
    <w:pPr>
      <w:ind w:left="720"/>
      <w:contextualSpacing/>
    </w:pPr>
  </w:style>
  <w:style w:type="table" w:styleId="Rcsostblzat">
    <w:name w:val="Table Grid"/>
    <w:basedOn w:val="Normltblzat"/>
    <w:uiPriority w:val="39"/>
    <w:rsid w:val="00BC3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15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5156"/>
    <w:rPr>
      <w:rFonts w:ascii="Tahoma" w:hAnsi="Tahoma" w:cs="Tahoma"/>
      <w:sz w:val="16"/>
      <w:szCs w:val="16"/>
    </w:rPr>
  </w:style>
  <w:style w:type="table" w:customStyle="1" w:styleId="Rcsostblzat1">
    <w:name w:val="Rácsos táblázat1"/>
    <w:basedOn w:val="Normltblzat"/>
    <w:next w:val="Rcsostblzat"/>
    <w:uiPriority w:val="39"/>
    <w:rsid w:val="00E14A5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E4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E480F"/>
  </w:style>
  <w:style w:type="paragraph" w:styleId="llb">
    <w:name w:val="footer"/>
    <w:basedOn w:val="Norml"/>
    <w:link w:val="llbChar"/>
    <w:uiPriority w:val="99"/>
    <w:unhideWhenUsed/>
    <w:rsid w:val="00FE4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E480F"/>
  </w:style>
  <w:style w:type="character" w:customStyle="1" w:styleId="Cmsor1Char">
    <w:name w:val="Címsor 1 Char"/>
    <w:basedOn w:val="Bekezdsalapbettpusa"/>
    <w:link w:val="Cmsor1"/>
    <w:uiPriority w:val="9"/>
    <w:rsid w:val="00F177C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396D3C"/>
    <w:pPr>
      <w:spacing w:line="276" w:lineRule="auto"/>
      <w:outlineLvl w:val="9"/>
    </w:pPr>
    <w:rPr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396D3C"/>
    <w:pPr>
      <w:spacing w:after="100"/>
    </w:pPr>
  </w:style>
  <w:style w:type="character" w:styleId="Hiperhivatkozs">
    <w:name w:val="Hyperlink"/>
    <w:basedOn w:val="Bekezdsalapbettpusa"/>
    <w:uiPriority w:val="99"/>
    <w:unhideWhenUsed/>
    <w:rsid w:val="00396D3C"/>
    <w:rPr>
      <w:color w:val="0563C1" w:themeColor="hyperlink"/>
      <w:u w:val="single"/>
    </w:rPr>
  </w:style>
  <w:style w:type="table" w:customStyle="1" w:styleId="Rcsostblzat2">
    <w:name w:val="Rácsos táblázat2"/>
    <w:basedOn w:val="Normltblzat"/>
    <w:next w:val="Rcsostblzat"/>
    <w:uiPriority w:val="39"/>
    <w:rsid w:val="00710E6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0C801-69F7-4016-9D3A-DA17D2C80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11</Pages>
  <Words>1821</Words>
  <Characters>12571</Characters>
  <Application>Microsoft Office Word</Application>
  <DocSecurity>0</DocSecurity>
  <Lines>104</Lines>
  <Paragraphs>28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Nagy</dc:creator>
  <cp:keywords/>
  <dc:description/>
  <cp:lastModifiedBy>Kiss Hajnalka</cp:lastModifiedBy>
  <cp:revision>25</cp:revision>
  <cp:lastPrinted>2026-10-20T15:29:00Z</cp:lastPrinted>
  <dcterms:created xsi:type="dcterms:W3CDTF">2023-07-13T11:01:00Z</dcterms:created>
  <dcterms:modified xsi:type="dcterms:W3CDTF">2026-10-20T15:36:00Z</dcterms:modified>
</cp:coreProperties>
</file>